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9295" w14:textId="4A25BFF5" w:rsidR="00873F80" w:rsidRDefault="00522BA2">
      <w:r>
        <w:t xml:space="preserve">Important </w:t>
      </w:r>
      <w:proofErr w:type="gramStart"/>
      <w:r>
        <w:t>URL’s</w:t>
      </w:r>
      <w:proofErr w:type="gramEnd"/>
      <w:r>
        <w:t>:</w:t>
      </w:r>
    </w:p>
    <w:p w14:paraId="3CF9E695" w14:textId="77777777" w:rsidR="00522BA2" w:rsidRDefault="00522BA2"/>
    <w:p w14:paraId="2527333F" w14:textId="10902A6E" w:rsidR="00522BA2" w:rsidRDefault="00522BA2">
      <w:r>
        <w:t xml:space="preserve">Fulcrum Security </w:t>
      </w:r>
      <w:proofErr w:type="gramStart"/>
      <w:r>
        <w:t>Test :</w:t>
      </w:r>
      <w:proofErr w:type="gramEnd"/>
      <w:r>
        <w:t xml:space="preserve"> </w:t>
      </w:r>
    </w:p>
    <w:p w14:paraId="10016612" w14:textId="3899B71B" w:rsidR="00522BA2" w:rsidRDefault="00522BA2">
      <w:hyperlink r:id="rId4" w:history="1">
        <w:proofErr w:type="spellStart"/>
        <w:r w:rsidRPr="00522BA2">
          <w:rPr>
            <w:rStyle w:val="Hyperlink"/>
          </w:rPr>
          <w:t>asf</w:t>
        </w:r>
        <w:proofErr w:type="spellEnd"/>
        <w:r w:rsidRPr="00522BA2">
          <w:rPr>
            <w:rStyle w:val="Hyperlink"/>
          </w:rPr>
          <w:t xml:space="preserve"> - Revision 1928804: /turbine/fulcrum/trunk/security/torque/</w:t>
        </w:r>
        <w:proofErr w:type="spellStart"/>
        <w:r w:rsidRPr="00522BA2">
          <w:rPr>
            <w:rStyle w:val="Hyperlink"/>
          </w:rPr>
          <w:t>src</w:t>
        </w:r>
        <w:proofErr w:type="spellEnd"/>
        <w:r w:rsidRPr="00522BA2">
          <w:rPr>
            <w:rStyle w:val="Hyperlink"/>
          </w:rPr>
          <w:t>/test</w:t>
        </w:r>
      </w:hyperlink>
    </w:p>
    <w:p w14:paraId="5E78EB23" w14:textId="6EC74EF5" w:rsidR="00522BA2" w:rsidRDefault="00522BA2">
      <w:hyperlink r:id="rId5" w:history="1">
        <w:r w:rsidRPr="00522BA2">
          <w:rPr>
            <w:rStyle w:val="Hyperlink"/>
          </w:rPr>
          <w:t>Overview (Torque Runtime 7.0 Test API)</w:t>
        </w:r>
      </w:hyperlink>
    </w:p>
    <w:p w14:paraId="714AF393" w14:textId="77777777" w:rsidR="00522BA2" w:rsidRDefault="00522BA2"/>
    <w:sectPr w:rsidR="0052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A2"/>
    <w:rsid w:val="00522BA2"/>
    <w:rsid w:val="00840FDB"/>
    <w:rsid w:val="00873F80"/>
    <w:rsid w:val="00A3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5D15"/>
  <w15:chartTrackingRefBased/>
  <w15:docId w15:val="{A602BA6D-8F7E-41A2-8BEA-FB2F1922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B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B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b.apache.org/torque/torque-7.0/documentation/modules/runtime/reports/testapidocs/index.html" TargetMode="External"/><Relationship Id="rId4" Type="http://schemas.openxmlformats.org/officeDocument/2006/relationships/hyperlink" Target="https://svn.apache.org/repos/asf/turbine/fulcrum/trunk/security/torque/src/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Kishore Nalluri</dc:creator>
  <cp:keywords/>
  <dc:description/>
  <cp:lastModifiedBy>Laxmi Kishore Nalluri</cp:lastModifiedBy>
  <cp:revision>2</cp:revision>
  <dcterms:created xsi:type="dcterms:W3CDTF">2025-09-28T08:44:00Z</dcterms:created>
  <dcterms:modified xsi:type="dcterms:W3CDTF">2025-09-28T08:44:00Z</dcterms:modified>
</cp:coreProperties>
</file>