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D4C49" w14:textId="77777777" w:rsidR="00E80DE0" w:rsidRPr="00E80DE0" w:rsidRDefault="00E80DE0" w:rsidP="00E80DE0">
      <w:r w:rsidRPr="00E80DE0">
        <w:t xml:space="preserve">A </w:t>
      </w:r>
      <w:proofErr w:type="spellStart"/>
      <w:r w:rsidRPr="00E80DE0">
        <w:t>Jboss</w:t>
      </w:r>
      <w:proofErr w:type="spellEnd"/>
      <w:r w:rsidRPr="00E80DE0">
        <w:t xml:space="preserve"> Runnable ear, how to make it run on Tomcat 9.x server</w:t>
      </w:r>
    </w:p>
    <w:p w14:paraId="55A444A4" w14:textId="77777777" w:rsidR="00E80DE0" w:rsidRPr="00E80DE0" w:rsidRDefault="00E80DE0" w:rsidP="00E80DE0">
      <w:pPr>
        <w:rPr>
          <w:b/>
          <w:bCs/>
        </w:rPr>
      </w:pPr>
      <w:r w:rsidRPr="00E80DE0">
        <w:rPr>
          <w:b/>
          <w:bCs/>
        </w:rPr>
        <w:t>ChatGPT said:</w:t>
      </w:r>
    </w:p>
    <w:p w14:paraId="19EA234B" w14:textId="77777777" w:rsidR="00E80DE0" w:rsidRPr="00E80DE0" w:rsidRDefault="00E80DE0" w:rsidP="00E80DE0">
      <w:r w:rsidRPr="00E80DE0">
        <w:t xml:space="preserve">Tomcat 9 is a </w:t>
      </w:r>
      <w:r w:rsidRPr="00E80DE0">
        <w:rPr>
          <w:b/>
          <w:bCs/>
        </w:rPr>
        <w:t>Servlet container</w:t>
      </w:r>
      <w:r w:rsidRPr="00E80DE0">
        <w:t xml:space="preserve">, not a full </w:t>
      </w:r>
      <w:r w:rsidRPr="00E80DE0">
        <w:rPr>
          <w:b/>
          <w:bCs/>
        </w:rPr>
        <w:t>Java EE (Jakarta EE)</w:t>
      </w:r>
      <w:r w:rsidRPr="00E80DE0">
        <w:t xml:space="preserve"> application server like JBoss (now </w:t>
      </w:r>
      <w:proofErr w:type="spellStart"/>
      <w:r w:rsidRPr="00E80DE0">
        <w:t>WildFly</w:t>
      </w:r>
      <w:proofErr w:type="spellEnd"/>
      <w:r w:rsidRPr="00E80DE0">
        <w:t xml:space="preserve">). So, it </w:t>
      </w:r>
      <w:r w:rsidRPr="00E80DE0">
        <w:rPr>
          <w:b/>
          <w:bCs/>
        </w:rPr>
        <w:t>doesn't support EAR files</w:t>
      </w:r>
      <w:r w:rsidRPr="00E80DE0">
        <w:t>, which are used to package enterprise applications with EJBs, WARs, and other components.</w:t>
      </w:r>
    </w:p>
    <w:p w14:paraId="4658B44F" w14:textId="77777777" w:rsidR="00E80DE0" w:rsidRPr="00E80DE0" w:rsidRDefault="00E80DE0" w:rsidP="00E80DE0">
      <w:r w:rsidRPr="00E80DE0">
        <w:t xml:space="preserve">However, you can </w:t>
      </w:r>
      <w:r w:rsidRPr="00E80DE0">
        <w:rPr>
          <w:b/>
          <w:bCs/>
        </w:rPr>
        <w:t>migrate or adapt your EAR-based application</w:t>
      </w:r>
      <w:r w:rsidRPr="00E80DE0">
        <w:t xml:space="preserve"> to run on Tomcat by doing the following:</w:t>
      </w:r>
    </w:p>
    <w:p w14:paraId="540A2027" w14:textId="77777777" w:rsidR="00E80DE0" w:rsidRPr="00E80DE0" w:rsidRDefault="004A03B7" w:rsidP="00E80DE0">
      <w:r w:rsidRPr="00E80DE0">
        <w:rPr>
          <w:noProof/>
        </w:rPr>
        <w:pict w14:anchorId="61F982E7">
          <v:rect id="_x0000_i1142" alt="" style="width:450.85pt;height:.05pt;mso-width-percent:0;mso-height-percent:0;mso-width-percent:0;mso-height-percent:0" o:hrpct="999" o:hralign="center" o:hrstd="t" o:hr="t" fillcolor="#a0a0a0" stroked="f"/>
        </w:pict>
      </w:r>
    </w:p>
    <w:p w14:paraId="23804FC3" w14:textId="77777777" w:rsidR="00E80DE0" w:rsidRPr="00E80DE0" w:rsidRDefault="00E80DE0" w:rsidP="00E80DE0">
      <w:pPr>
        <w:rPr>
          <w:b/>
          <w:bCs/>
        </w:rPr>
      </w:pPr>
      <w:r w:rsidRPr="00E80DE0">
        <w:rPr>
          <w:rFonts w:ascii="Apple Color Emoji" w:hAnsi="Apple Color Emoji" w:cs="Apple Color Emoji"/>
          <w:b/>
          <w:bCs/>
        </w:rPr>
        <w:t>🔧</w:t>
      </w:r>
      <w:r w:rsidRPr="00E80DE0">
        <w:rPr>
          <w:b/>
          <w:bCs/>
        </w:rPr>
        <w:t xml:space="preserve"> 1. Understand What's in Your EAR</w:t>
      </w:r>
    </w:p>
    <w:p w14:paraId="0C80AC48" w14:textId="77777777" w:rsidR="00E80DE0" w:rsidRPr="00E80DE0" w:rsidRDefault="00E80DE0" w:rsidP="00E80DE0">
      <w:r w:rsidRPr="00E80DE0">
        <w:t>An EAR file typically contains:</w:t>
      </w:r>
    </w:p>
    <w:p w14:paraId="3F5E01BA" w14:textId="77777777" w:rsidR="00E80DE0" w:rsidRPr="00E80DE0" w:rsidRDefault="00E80DE0" w:rsidP="00E80DE0">
      <w:pPr>
        <w:numPr>
          <w:ilvl w:val="0"/>
          <w:numId w:val="1"/>
        </w:numPr>
      </w:pPr>
      <w:r w:rsidRPr="00E80DE0">
        <w:t>One or more WAR files (web apps)</w:t>
      </w:r>
    </w:p>
    <w:p w14:paraId="1474FF8F" w14:textId="77777777" w:rsidR="00E80DE0" w:rsidRPr="00E80DE0" w:rsidRDefault="00E80DE0" w:rsidP="00E80DE0">
      <w:pPr>
        <w:numPr>
          <w:ilvl w:val="0"/>
          <w:numId w:val="1"/>
        </w:numPr>
      </w:pPr>
      <w:r w:rsidRPr="00E80DE0">
        <w:t>One or more JAR files (business logic, usually EJBs)</w:t>
      </w:r>
    </w:p>
    <w:p w14:paraId="677CD342" w14:textId="77777777" w:rsidR="00E80DE0" w:rsidRPr="00E80DE0" w:rsidRDefault="00E80DE0" w:rsidP="00E80DE0">
      <w:pPr>
        <w:numPr>
          <w:ilvl w:val="0"/>
          <w:numId w:val="1"/>
        </w:numPr>
      </w:pPr>
      <w:r w:rsidRPr="00E80DE0">
        <w:t>application.xml (deployment descriptor)</w:t>
      </w:r>
    </w:p>
    <w:p w14:paraId="3AC181AA" w14:textId="77777777" w:rsidR="00E80DE0" w:rsidRPr="00E80DE0" w:rsidRDefault="00E80DE0" w:rsidP="00E80DE0">
      <w:r w:rsidRPr="00E80DE0">
        <w:t>You can unzip your EAR and inspect the contents.</w:t>
      </w:r>
    </w:p>
    <w:p w14:paraId="2C9825CF" w14:textId="77777777" w:rsidR="00E80DE0" w:rsidRPr="00E80DE0" w:rsidRDefault="004A03B7" w:rsidP="00E80DE0">
      <w:r w:rsidRPr="00E80DE0">
        <w:rPr>
          <w:noProof/>
        </w:rPr>
        <w:pict w14:anchorId="3C1FCCCF">
          <v:rect id="_x0000_i1141" alt="" style="width:450.85pt;height:.05pt;mso-width-percent:0;mso-height-percent:0;mso-width-percent:0;mso-height-percent:0" o:hrpct="999" o:hralign="center" o:hrstd="t" o:hr="t" fillcolor="#a0a0a0" stroked="f"/>
        </w:pict>
      </w:r>
    </w:p>
    <w:p w14:paraId="63EF41E0" w14:textId="77777777" w:rsidR="00E80DE0" w:rsidRPr="00E80DE0" w:rsidRDefault="00E80DE0" w:rsidP="00E80DE0">
      <w:pPr>
        <w:rPr>
          <w:b/>
          <w:bCs/>
        </w:rPr>
      </w:pPr>
      <w:r w:rsidRPr="00E80DE0">
        <w:rPr>
          <w:rFonts w:ascii="Apple Color Emoji" w:hAnsi="Apple Color Emoji" w:cs="Apple Color Emoji"/>
          <w:b/>
          <w:bCs/>
        </w:rPr>
        <w:t>🔁</w:t>
      </w:r>
      <w:r w:rsidRPr="00E80DE0">
        <w:rPr>
          <w:b/>
          <w:bCs/>
        </w:rPr>
        <w:t xml:space="preserve"> 2. Convert EAR to WAR (If Possible)</w:t>
      </w:r>
    </w:p>
    <w:p w14:paraId="6CBF19BF" w14:textId="77777777" w:rsidR="00E80DE0" w:rsidRPr="00E80DE0" w:rsidRDefault="00E80DE0" w:rsidP="00E80DE0">
      <w:r w:rsidRPr="00E80DE0">
        <w:t>Tomcat only supports WAR deployments, so:</w:t>
      </w:r>
    </w:p>
    <w:p w14:paraId="7A4B9963" w14:textId="77777777" w:rsidR="00E80DE0" w:rsidRPr="00E80DE0" w:rsidRDefault="00E80DE0" w:rsidP="00E80DE0">
      <w:pPr>
        <w:numPr>
          <w:ilvl w:val="0"/>
          <w:numId w:val="2"/>
        </w:numPr>
      </w:pPr>
      <w:r w:rsidRPr="00E80DE0">
        <w:t>If your EAR just wraps a single WAR file:</w:t>
      </w:r>
    </w:p>
    <w:p w14:paraId="41486579" w14:textId="77777777" w:rsidR="00E80DE0" w:rsidRPr="00E80DE0" w:rsidRDefault="00E80DE0" w:rsidP="00E80DE0">
      <w:pPr>
        <w:numPr>
          <w:ilvl w:val="1"/>
          <w:numId w:val="2"/>
        </w:numPr>
      </w:pPr>
      <w:r w:rsidRPr="00E80DE0">
        <w:rPr>
          <w:rFonts w:ascii="Apple Color Emoji" w:hAnsi="Apple Color Emoji" w:cs="Apple Color Emoji"/>
        </w:rPr>
        <w:t>✅</w:t>
      </w:r>
      <w:r w:rsidRPr="00E80DE0">
        <w:t xml:space="preserve"> You can extract and deploy the WAR to Tomcat’s webapps/ directory.</w:t>
      </w:r>
    </w:p>
    <w:p w14:paraId="1169AC33" w14:textId="77777777" w:rsidR="00E80DE0" w:rsidRPr="00E80DE0" w:rsidRDefault="00E80DE0" w:rsidP="00E80DE0">
      <w:pPr>
        <w:numPr>
          <w:ilvl w:val="0"/>
          <w:numId w:val="2"/>
        </w:numPr>
      </w:pPr>
      <w:r w:rsidRPr="00E80DE0">
        <w:t>If your EAR contains:</w:t>
      </w:r>
    </w:p>
    <w:p w14:paraId="1DFFE0D1" w14:textId="77777777" w:rsidR="00E80DE0" w:rsidRPr="00E80DE0" w:rsidRDefault="00E80DE0" w:rsidP="00E80DE0">
      <w:pPr>
        <w:numPr>
          <w:ilvl w:val="1"/>
          <w:numId w:val="2"/>
        </w:numPr>
      </w:pPr>
      <w:r w:rsidRPr="00E80DE0">
        <w:t>EJB modules</w:t>
      </w:r>
    </w:p>
    <w:p w14:paraId="7C6085EB" w14:textId="77777777" w:rsidR="00E80DE0" w:rsidRPr="00E80DE0" w:rsidRDefault="00E80DE0" w:rsidP="00E80DE0">
      <w:pPr>
        <w:numPr>
          <w:ilvl w:val="1"/>
          <w:numId w:val="2"/>
        </w:numPr>
      </w:pPr>
      <w:r w:rsidRPr="00E80DE0">
        <w:t>Messaging (JMS)</w:t>
      </w:r>
    </w:p>
    <w:p w14:paraId="1DFE79F7" w14:textId="77777777" w:rsidR="00E80DE0" w:rsidRPr="00E80DE0" w:rsidRDefault="00E80DE0" w:rsidP="00E80DE0">
      <w:pPr>
        <w:numPr>
          <w:ilvl w:val="1"/>
          <w:numId w:val="2"/>
        </w:numPr>
      </w:pPr>
      <w:r w:rsidRPr="00E80DE0">
        <w:t>JPA (with container-managed transactions)</w:t>
      </w:r>
    </w:p>
    <w:p w14:paraId="4699BA4B" w14:textId="77777777" w:rsidR="00E80DE0" w:rsidRPr="00E80DE0" w:rsidRDefault="00E80DE0" w:rsidP="00E80DE0">
      <w:r w:rsidRPr="00E80DE0">
        <w:t xml:space="preserve">Then you need to </w:t>
      </w:r>
      <w:r w:rsidRPr="00E80DE0">
        <w:rPr>
          <w:b/>
          <w:bCs/>
        </w:rPr>
        <w:t>refactor</w:t>
      </w:r>
      <w:r w:rsidRPr="00E80DE0">
        <w:t xml:space="preserve"> or </w:t>
      </w:r>
      <w:r w:rsidRPr="00E80DE0">
        <w:rPr>
          <w:b/>
          <w:bCs/>
        </w:rPr>
        <w:t>replace</w:t>
      </w:r>
      <w:r w:rsidRPr="00E80DE0">
        <w:t xml:space="preserve"> those components to run in a Tomcat-compatible way.</w:t>
      </w:r>
    </w:p>
    <w:p w14:paraId="128CA69E" w14:textId="77777777" w:rsidR="00E80DE0" w:rsidRPr="00E80DE0" w:rsidRDefault="004A03B7" w:rsidP="00E80DE0">
      <w:r w:rsidRPr="00E80DE0">
        <w:rPr>
          <w:noProof/>
        </w:rPr>
        <w:pict w14:anchorId="2B00E277">
          <v:rect id="_x0000_i1140" alt="" style="width:450.85pt;height:.05pt;mso-width-percent:0;mso-height-percent:0;mso-width-percent:0;mso-height-percent:0" o:hrpct="999" o:hralign="center" o:hrstd="t" o:hr="t" fillcolor="#a0a0a0" stroked="f"/>
        </w:pict>
      </w:r>
    </w:p>
    <w:p w14:paraId="38E0A6EF" w14:textId="77777777" w:rsidR="00E80DE0" w:rsidRPr="00E80DE0" w:rsidRDefault="00E80DE0" w:rsidP="00E80DE0">
      <w:pPr>
        <w:rPr>
          <w:b/>
          <w:bCs/>
        </w:rPr>
      </w:pPr>
      <w:r w:rsidRPr="00E80DE0">
        <w:rPr>
          <w:rFonts w:ascii="Apple Color Emoji" w:hAnsi="Apple Color Emoji" w:cs="Apple Color Emoji"/>
          <w:b/>
          <w:bCs/>
        </w:rPr>
        <w:t>⚙️</w:t>
      </w:r>
      <w:r w:rsidRPr="00E80DE0">
        <w:rPr>
          <w:b/>
          <w:bCs/>
        </w:rPr>
        <w:t xml:space="preserve"> 3. Replace JBoss-Specific Features</w:t>
      </w:r>
    </w:p>
    <w:p w14:paraId="1D70E6C2" w14:textId="77777777" w:rsidR="00E80DE0" w:rsidRPr="00E80DE0" w:rsidRDefault="00E80DE0" w:rsidP="00E80DE0">
      <w:r w:rsidRPr="00E80DE0">
        <w:t>JBoss supports:</w:t>
      </w:r>
    </w:p>
    <w:p w14:paraId="0F516258" w14:textId="77777777" w:rsidR="00E80DE0" w:rsidRPr="00E80DE0" w:rsidRDefault="00E80DE0" w:rsidP="00E80DE0">
      <w:pPr>
        <w:numPr>
          <w:ilvl w:val="0"/>
          <w:numId w:val="3"/>
        </w:numPr>
      </w:pPr>
      <w:r w:rsidRPr="00E80DE0">
        <w:t>EJBs</w:t>
      </w:r>
    </w:p>
    <w:p w14:paraId="4036707B" w14:textId="77777777" w:rsidR="00E80DE0" w:rsidRPr="00E80DE0" w:rsidRDefault="00E80DE0" w:rsidP="00E80DE0">
      <w:pPr>
        <w:numPr>
          <w:ilvl w:val="0"/>
          <w:numId w:val="3"/>
        </w:numPr>
      </w:pPr>
      <w:r w:rsidRPr="00E80DE0">
        <w:t>JPA with container-managed transactions</w:t>
      </w:r>
    </w:p>
    <w:p w14:paraId="03860677" w14:textId="77777777" w:rsidR="00E80DE0" w:rsidRPr="00E80DE0" w:rsidRDefault="00E80DE0" w:rsidP="00E80DE0">
      <w:pPr>
        <w:numPr>
          <w:ilvl w:val="0"/>
          <w:numId w:val="3"/>
        </w:numPr>
      </w:pPr>
      <w:r w:rsidRPr="00E80DE0">
        <w:t>JMS</w:t>
      </w:r>
    </w:p>
    <w:p w14:paraId="47B2A64C" w14:textId="77777777" w:rsidR="00E80DE0" w:rsidRPr="00E80DE0" w:rsidRDefault="00E80DE0" w:rsidP="00E80DE0">
      <w:pPr>
        <w:numPr>
          <w:ilvl w:val="0"/>
          <w:numId w:val="3"/>
        </w:numPr>
      </w:pPr>
      <w:r w:rsidRPr="00E80DE0">
        <w:t>JNDI</w:t>
      </w:r>
    </w:p>
    <w:p w14:paraId="2BA28BC0" w14:textId="77777777" w:rsidR="00E80DE0" w:rsidRPr="00E80DE0" w:rsidRDefault="00E80DE0" w:rsidP="00E80DE0">
      <w:r w:rsidRPr="00E80DE0">
        <w:t xml:space="preserve">Tomcat </w:t>
      </w:r>
      <w:r w:rsidRPr="00E80DE0">
        <w:rPr>
          <w:b/>
          <w:bCs/>
        </w:rPr>
        <w:t>doesn't support these natively</w:t>
      </w:r>
      <w:r w:rsidRPr="00E80DE0">
        <w:t>, so you’ll need to:</w:t>
      </w:r>
    </w:p>
    <w:p w14:paraId="15D80BEF" w14:textId="77777777" w:rsidR="00E80DE0" w:rsidRPr="00E80DE0" w:rsidRDefault="00E80DE0" w:rsidP="00E80DE0">
      <w:pPr>
        <w:rPr>
          <w:b/>
          <w:bCs/>
        </w:rPr>
      </w:pPr>
      <w:r w:rsidRPr="00E80DE0">
        <w:rPr>
          <w:rFonts w:ascii="Apple Color Emoji" w:hAnsi="Apple Color Emoji" w:cs="Apple Color Emoji"/>
          <w:b/>
          <w:bCs/>
        </w:rPr>
        <w:t>✔</w:t>
      </w:r>
      <w:r w:rsidRPr="00E80DE0">
        <w:rPr>
          <w:b/>
          <w:bCs/>
        </w:rPr>
        <w:t xml:space="preserve"> Replace or Embed: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6697"/>
      </w:tblGrid>
      <w:tr w:rsidR="00E80DE0" w:rsidRPr="00E80DE0" w14:paraId="3086CA10" w14:textId="77777777" w:rsidTr="00E80D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E98BB" w14:textId="77777777" w:rsidR="00E80DE0" w:rsidRPr="00E80DE0" w:rsidRDefault="00E80DE0" w:rsidP="00E80DE0">
            <w:pPr>
              <w:rPr>
                <w:b/>
                <w:bCs/>
              </w:rPr>
            </w:pPr>
            <w:r w:rsidRPr="00E80DE0">
              <w:rPr>
                <w:b/>
                <w:bCs/>
              </w:rPr>
              <w:t>JBoss Feature</w:t>
            </w:r>
          </w:p>
        </w:tc>
        <w:tc>
          <w:tcPr>
            <w:tcW w:w="0" w:type="auto"/>
            <w:vAlign w:val="center"/>
            <w:hideMark/>
          </w:tcPr>
          <w:p w14:paraId="0E460DA9" w14:textId="77777777" w:rsidR="00E80DE0" w:rsidRPr="00E80DE0" w:rsidRDefault="00E80DE0" w:rsidP="00E80DE0">
            <w:pPr>
              <w:rPr>
                <w:b/>
                <w:bCs/>
              </w:rPr>
            </w:pPr>
            <w:r w:rsidRPr="00E80DE0">
              <w:rPr>
                <w:b/>
                <w:bCs/>
              </w:rPr>
              <w:t>Tomcat Alternative</w:t>
            </w:r>
          </w:p>
        </w:tc>
      </w:tr>
      <w:tr w:rsidR="00E80DE0" w:rsidRPr="00E80DE0" w14:paraId="680CCE88" w14:textId="77777777" w:rsidTr="00E80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28E18" w14:textId="77777777" w:rsidR="00E80DE0" w:rsidRPr="00E80DE0" w:rsidRDefault="00E80DE0" w:rsidP="00E80DE0">
            <w:r w:rsidRPr="00E80DE0">
              <w:rPr>
                <w:b/>
                <w:bCs/>
              </w:rPr>
              <w:t>EJBs</w:t>
            </w:r>
          </w:p>
        </w:tc>
        <w:tc>
          <w:tcPr>
            <w:tcW w:w="0" w:type="auto"/>
            <w:vAlign w:val="center"/>
            <w:hideMark/>
          </w:tcPr>
          <w:p w14:paraId="03121719" w14:textId="77777777" w:rsidR="00E80DE0" w:rsidRPr="00E80DE0" w:rsidRDefault="00E80DE0" w:rsidP="00E80DE0">
            <w:r w:rsidRPr="00E80DE0">
              <w:t xml:space="preserve">Replace with POJOs or use </w:t>
            </w:r>
            <w:r w:rsidRPr="00E80DE0">
              <w:rPr>
                <w:b/>
                <w:bCs/>
              </w:rPr>
              <w:t>Spring Framework</w:t>
            </w:r>
            <w:r w:rsidRPr="00E80DE0">
              <w:t xml:space="preserve"> (Spring beans)</w:t>
            </w:r>
          </w:p>
        </w:tc>
      </w:tr>
      <w:tr w:rsidR="00E80DE0" w:rsidRPr="00E80DE0" w14:paraId="2E348254" w14:textId="77777777" w:rsidTr="00E80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C16F1" w14:textId="77777777" w:rsidR="00E80DE0" w:rsidRPr="00E80DE0" w:rsidRDefault="00E80DE0" w:rsidP="00E80DE0">
            <w:r w:rsidRPr="00E80DE0">
              <w:rPr>
                <w:b/>
                <w:bCs/>
              </w:rPr>
              <w:t>JMS</w:t>
            </w:r>
          </w:p>
        </w:tc>
        <w:tc>
          <w:tcPr>
            <w:tcW w:w="0" w:type="auto"/>
            <w:vAlign w:val="center"/>
            <w:hideMark/>
          </w:tcPr>
          <w:p w14:paraId="3DE8FCBC" w14:textId="77777777" w:rsidR="00E80DE0" w:rsidRPr="00E80DE0" w:rsidRDefault="00E80DE0" w:rsidP="00E80DE0">
            <w:r w:rsidRPr="00E80DE0">
              <w:t xml:space="preserve">Use </w:t>
            </w:r>
            <w:r w:rsidRPr="00E80DE0">
              <w:rPr>
                <w:b/>
                <w:bCs/>
              </w:rPr>
              <w:t>ActiveMQ / RabbitMQ</w:t>
            </w:r>
            <w:r w:rsidRPr="00E80DE0">
              <w:t xml:space="preserve"> client libraries</w:t>
            </w:r>
          </w:p>
        </w:tc>
      </w:tr>
      <w:tr w:rsidR="00E80DE0" w:rsidRPr="00E80DE0" w14:paraId="2E525380" w14:textId="77777777" w:rsidTr="00E80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895AD" w14:textId="77777777" w:rsidR="00E80DE0" w:rsidRPr="00E80DE0" w:rsidRDefault="00E80DE0" w:rsidP="00E80DE0">
            <w:r w:rsidRPr="00E80DE0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012DA6D" w14:textId="77777777" w:rsidR="00E80DE0" w:rsidRPr="00E80DE0" w:rsidRDefault="00E80DE0" w:rsidP="00E80DE0">
            <w:r w:rsidRPr="00E80DE0">
              <w:t xml:space="preserve">Use </w:t>
            </w:r>
            <w:r w:rsidRPr="00E80DE0">
              <w:rPr>
                <w:b/>
                <w:bCs/>
              </w:rPr>
              <w:t>Hibernate</w:t>
            </w:r>
            <w:r w:rsidRPr="00E80DE0">
              <w:t xml:space="preserve"> with manually managed transactions</w:t>
            </w:r>
          </w:p>
        </w:tc>
      </w:tr>
      <w:tr w:rsidR="00E80DE0" w:rsidRPr="00E80DE0" w14:paraId="43C65D13" w14:textId="77777777" w:rsidTr="00E80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A2F6A" w14:textId="77777777" w:rsidR="00E80DE0" w:rsidRPr="00E80DE0" w:rsidRDefault="00E80DE0" w:rsidP="00E80DE0">
            <w:r w:rsidRPr="00E80DE0">
              <w:rPr>
                <w:b/>
                <w:bCs/>
              </w:rPr>
              <w:t>JNDI</w:t>
            </w:r>
          </w:p>
        </w:tc>
        <w:tc>
          <w:tcPr>
            <w:tcW w:w="0" w:type="auto"/>
            <w:vAlign w:val="center"/>
            <w:hideMark/>
          </w:tcPr>
          <w:p w14:paraId="49D9CE26" w14:textId="77777777" w:rsidR="00E80DE0" w:rsidRPr="00E80DE0" w:rsidRDefault="00E80DE0" w:rsidP="00E80DE0">
            <w:r w:rsidRPr="00E80DE0">
              <w:t>Configure via context.xml or use Spring for dependency injection</w:t>
            </w:r>
          </w:p>
        </w:tc>
      </w:tr>
    </w:tbl>
    <w:p w14:paraId="2BED7081" w14:textId="77777777" w:rsidR="00E80DE0" w:rsidRPr="00E80DE0" w:rsidRDefault="004A03B7" w:rsidP="00E80DE0">
      <w:r w:rsidRPr="00E80DE0">
        <w:rPr>
          <w:noProof/>
        </w:rPr>
        <w:pict w14:anchorId="5BFCAAB9">
          <v:rect id="_x0000_i1139" alt="" style="width:450.85pt;height:.05pt;mso-width-percent:0;mso-height-percent:0;mso-width-percent:0;mso-height-percent:0" o:hrpct="999" o:hralign="center" o:hrstd="t" o:hr="t" fillcolor="#a0a0a0" stroked="f"/>
        </w:pict>
      </w:r>
    </w:p>
    <w:p w14:paraId="4F01CD18" w14:textId="77777777" w:rsidR="00E80DE0" w:rsidRPr="00E80DE0" w:rsidRDefault="00E80DE0" w:rsidP="00E80DE0">
      <w:pPr>
        <w:rPr>
          <w:b/>
          <w:bCs/>
        </w:rPr>
      </w:pPr>
      <w:r w:rsidRPr="00E80DE0">
        <w:rPr>
          <w:rFonts w:ascii="Apple Color Emoji" w:hAnsi="Apple Color Emoji" w:cs="Apple Color Emoji"/>
          <w:b/>
          <w:bCs/>
        </w:rPr>
        <w:t>🛠</w:t>
      </w:r>
      <w:r w:rsidRPr="00E80DE0">
        <w:rPr>
          <w:b/>
          <w:bCs/>
        </w:rPr>
        <w:t xml:space="preserve"> 4. Refactor &amp; Package as a WAR</w:t>
      </w:r>
    </w:p>
    <w:p w14:paraId="1325EF75" w14:textId="77777777" w:rsidR="00E80DE0" w:rsidRPr="00E80DE0" w:rsidRDefault="00E80DE0" w:rsidP="00E80DE0">
      <w:r w:rsidRPr="00E80DE0">
        <w:t>Steps:</w:t>
      </w:r>
    </w:p>
    <w:p w14:paraId="316017E6" w14:textId="77777777" w:rsidR="00E80DE0" w:rsidRPr="00E80DE0" w:rsidRDefault="00E80DE0" w:rsidP="00E80DE0">
      <w:pPr>
        <w:numPr>
          <w:ilvl w:val="0"/>
          <w:numId w:val="4"/>
        </w:numPr>
      </w:pPr>
      <w:r w:rsidRPr="00E80DE0">
        <w:t>Extract the WAR from the EAR (or refactor the modules into one WAR).</w:t>
      </w:r>
    </w:p>
    <w:p w14:paraId="4E819577" w14:textId="77777777" w:rsidR="00E80DE0" w:rsidRPr="00E80DE0" w:rsidRDefault="00E80DE0" w:rsidP="00E80DE0">
      <w:pPr>
        <w:numPr>
          <w:ilvl w:val="0"/>
          <w:numId w:val="4"/>
        </w:numPr>
      </w:pPr>
      <w:r w:rsidRPr="00E80DE0">
        <w:t>Ensure that all dependencies (JARs) are included in WEB-INF/lib/.</w:t>
      </w:r>
    </w:p>
    <w:p w14:paraId="5C4FD7F0" w14:textId="77777777" w:rsidR="00E80DE0" w:rsidRPr="00E80DE0" w:rsidRDefault="00E80DE0" w:rsidP="00E80DE0">
      <w:pPr>
        <w:numPr>
          <w:ilvl w:val="0"/>
          <w:numId w:val="4"/>
        </w:numPr>
      </w:pPr>
      <w:r w:rsidRPr="00E80DE0">
        <w:t xml:space="preserve">Configure: </w:t>
      </w:r>
    </w:p>
    <w:p w14:paraId="7E1BE6A1" w14:textId="77777777" w:rsidR="00E80DE0" w:rsidRPr="00E80DE0" w:rsidRDefault="00E80DE0" w:rsidP="00E80DE0">
      <w:pPr>
        <w:numPr>
          <w:ilvl w:val="1"/>
          <w:numId w:val="4"/>
        </w:numPr>
      </w:pPr>
      <w:r w:rsidRPr="00E80DE0">
        <w:t>web.xml</w:t>
      </w:r>
    </w:p>
    <w:p w14:paraId="0F6BA388" w14:textId="77777777" w:rsidR="00E80DE0" w:rsidRPr="00E80DE0" w:rsidRDefault="00E80DE0" w:rsidP="00E80DE0">
      <w:pPr>
        <w:numPr>
          <w:ilvl w:val="1"/>
          <w:numId w:val="4"/>
        </w:numPr>
      </w:pPr>
      <w:r w:rsidRPr="00E80DE0">
        <w:lastRenderedPageBreak/>
        <w:t>context.xml (for DB resources, JNDI, etc.)</w:t>
      </w:r>
    </w:p>
    <w:p w14:paraId="2F6D4165" w14:textId="77777777" w:rsidR="00E80DE0" w:rsidRPr="00E80DE0" w:rsidRDefault="00E80DE0" w:rsidP="00E80DE0">
      <w:pPr>
        <w:numPr>
          <w:ilvl w:val="0"/>
          <w:numId w:val="4"/>
        </w:numPr>
      </w:pPr>
      <w:r w:rsidRPr="00E80DE0">
        <w:t>Remove EJB usage, or refactor them into Spring-managed beans.</w:t>
      </w:r>
    </w:p>
    <w:p w14:paraId="0D7280E2" w14:textId="77777777" w:rsidR="00E80DE0" w:rsidRPr="00E80DE0" w:rsidRDefault="004A03B7" w:rsidP="00E80DE0">
      <w:r w:rsidRPr="00E80DE0">
        <w:rPr>
          <w:noProof/>
        </w:rPr>
        <w:pict w14:anchorId="072E5D97">
          <v:rect id="_x0000_i1138" alt="" style="width:450.85pt;height:.05pt;mso-width-percent:0;mso-height-percent:0;mso-width-percent:0;mso-height-percent:0" o:hrpct="999" o:hralign="center" o:hrstd="t" o:hr="t" fillcolor="#a0a0a0" stroked="f"/>
        </w:pict>
      </w:r>
    </w:p>
    <w:p w14:paraId="7CC7129F" w14:textId="77777777" w:rsidR="00E80DE0" w:rsidRPr="00E80DE0" w:rsidRDefault="00E80DE0" w:rsidP="00E80DE0">
      <w:pPr>
        <w:rPr>
          <w:b/>
          <w:bCs/>
        </w:rPr>
      </w:pPr>
      <w:r w:rsidRPr="00E80DE0">
        <w:rPr>
          <w:rFonts w:ascii="Apple Color Emoji" w:hAnsi="Apple Color Emoji" w:cs="Apple Color Emoji"/>
          <w:b/>
          <w:bCs/>
        </w:rPr>
        <w:t>🚀</w:t>
      </w:r>
      <w:r w:rsidRPr="00E80DE0">
        <w:rPr>
          <w:b/>
          <w:bCs/>
        </w:rPr>
        <w:t xml:space="preserve"> 5. Deploy to Tomcat</w:t>
      </w:r>
    </w:p>
    <w:p w14:paraId="7C226AA0" w14:textId="77777777" w:rsidR="00E80DE0" w:rsidRPr="00E80DE0" w:rsidRDefault="00E80DE0" w:rsidP="00E80DE0">
      <w:pPr>
        <w:numPr>
          <w:ilvl w:val="0"/>
          <w:numId w:val="5"/>
        </w:numPr>
      </w:pPr>
      <w:r w:rsidRPr="00E80DE0">
        <w:t>Place the .war in TOMCAT_HOME/webapps/</w:t>
      </w:r>
    </w:p>
    <w:p w14:paraId="4F61688C" w14:textId="77777777" w:rsidR="00E80DE0" w:rsidRPr="00E80DE0" w:rsidRDefault="00E80DE0" w:rsidP="00E80DE0">
      <w:pPr>
        <w:numPr>
          <w:ilvl w:val="0"/>
          <w:numId w:val="5"/>
        </w:numPr>
      </w:pPr>
      <w:r w:rsidRPr="00E80DE0">
        <w:t>Start Tomcat: bin/startup.sh or bin/startup.bat</w:t>
      </w:r>
    </w:p>
    <w:p w14:paraId="66F49667" w14:textId="77777777" w:rsidR="00E80DE0" w:rsidRPr="00E80DE0" w:rsidRDefault="004A03B7" w:rsidP="00E80DE0">
      <w:r w:rsidRPr="00E80DE0">
        <w:rPr>
          <w:noProof/>
        </w:rPr>
        <w:pict w14:anchorId="18C9304A">
          <v:rect id="_x0000_i1137" alt="" style="width:450.85pt;height:.05pt;mso-width-percent:0;mso-height-percent:0;mso-width-percent:0;mso-height-percent:0" o:hrpct="999" o:hralign="center" o:hrstd="t" o:hr="t" fillcolor="#a0a0a0" stroked="f"/>
        </w:pict>
      </w:r>
    </w:p>
    <w:p w14:paraId="503ADB90" w14:textId="77777777" w:rsidR="00E80DE0" w:rsidRPr="00E80DE0" w:rsidRDefault="00E80DE0" w:rsidP="00E80DE0">
      <w:pPr>
        <w:rPr>
          <w:b/>
          <w:bCs/>
        </w:rPr>
      </w:pPr>
      <w:r w:rsidRPr="00E80DE0">
        <w:rPr>
          <w:rFonts w:ascii="Apple Color Emoji" w:hAnsi="Apple Color Emoji" w:cs="Apple Color Emoji"/>
          <w:b/>
          <w:bCs/>
        </w:rPr>
        <w:t>🧪</w:t>
      </w:r>
      <w:r w:rsidRPr="00E80DE0">
        <w:rPr>
          <w:b/>
          <w:bCs/>
        </w:rPr>
        <w:t xml:space="preserve"> Optional: Use a Lightweight EE Container in Tomcat</w:t>
      </w:r>
    </w:p>
    <w:p w14:paraId="7D05FD99" w14:textId="77777777" w:rsidR="00E80DE0" w:rsidRPr="00E80DE0" w:rsidRDefault="00E80DE0" w:rsidP="00E80DE0">
      <w:r w:rsidRPr="00E80DE0">
        <w:t>If refactoring is too complex, you can:</w:t>
      </w:r>
    </w:p>
    <w:p w14:paraId="69DED210" w14:textId="77777777" w:rsidR="00E80DE0" w:rsidRPr="00E80DE0" w:rsidRDefault="00E80DE0" w:rsidP="00E80DE0">
      <w:pPr>
        <w:numPr>
          <w:ilvl w:val="0"/>
          <w:numId w:val="6"/>
        </w:numPr>
      </w:pPr>
      <w:r w:rsidRPr="00E80DE0">
        <w:t xml:space="preserve">Embed </w:t>
      </w:r>
      <w:r w:rsidRPr="00E80DE0">
        <w:rPr>
          <w:b/>
          <w:bCs/>
        </w:rPr>
        <w:t>Spring Boot</w:t>
      </w:r>
      <w:r w:rsidRPr="00E80DE0">
        <w:t xml:space="preserve"> (ideal for microservices)</w:t>
      </w:r>
    </w:p>
    <w:p w14:paraId="242D96D7" w14:textId="77777777" w:rsidR="00E80DE0" w:rsidRPr="00E80DE0" w:rsidRDefault="00E80DE0" w:rsidP="00E80DE0">
      <w:pPr>
        <w:numPr>
          <w:ilvl w:val="0"/>
          <w:numId w:val="6"/>
        </w:numPr>
      </w:pPr>
      <w:r w:rsidRPr="00E80DE0">
        <w:t xml:space="preserve">Use </w:t>
      </w:r>
      <w:proofErr w:type="spellStart"/>
      <w:r w:rsidRPr="00E80DE0">
        <w:rPr>
          <w:b/>
          <w:bCs/>
        </w:rPr>
        <w:t>TomEE</w:t>
      </w:r>
      <w:proofErr w:type="spellEnd"/>
      <w:r w:rsidRPr="00E80DE0">
        <w:t xml:space="preserve"> (Tomcat + Java EE support)</w:t>
      </w:r>
    </w:p>
    <w:p w14:paraId="04008695" w14:textId="77777777" w:rsidR="00E80DE0" w:rsidRPr="00E80DE0" w:rsidRDefault="00E80DE0" w:rsidP="00E80DE0">
      <w:pPr>
        <w:numPr>
          <w:ilvl w:val="0"/>
          <w:numId w:val="6"/>
        </w:numPr>
      </w:pPr>
      <w:r w:rsidRPr="00E80DE0">
        <w:t xml:space="preserve">Use </w:t>
      </w:r>
      <w:r w:rsidRPr="00E80DE0">
        <w:rPr>
          <w:b/>
          <w:bCs/>
        </w:rPr>
        <w:t>Payara Micro</w:t>
      </w:r>
      <w:r w:rsidRPr="00E80DE0">
        <w:t xml:space="preserve"> or </w:t>
      </w:r>
      <w:r w:rsidRPr="00E80DE0">
        <w:rPr>
          <w:b/>
          <w:bCs/>
        </w:rPr>
        <w:t>Open Liberty</w:t>
      </w:r>
      <w:r w:rsidRPr="00E80DE0">
        <w:t xml:space="preserve"> for lighter EE features</w:t>
      </w:r>
    </w:p>
    <w:p w14:paraId="2337B8C1" w14:textId="77777777" w:rsidR="00E80DE0" w:rsidRPr="00E80DE0" w:rsidRDefault="004A03B7" w:rsidP="00E80DE0">
      <w:r w:rsidRPr="00E80DE0">
        <w:rPr>
          <w:noProof/>
        </w:rPr>
        <w:pict w14:anchorId="794E56D4">
          <v:rect id="_x0000_i1136" alt="" style="width:450.85pt;height:.05pt;mso-width-percent:0;mso-height-percent:0;mso-width-percent:0;mso-height-percent:0" o:hrpct="999" o:hralign="center" o:hrstd="t" o:hr="t" fillcolor="#a0a0a0" stroked="f"/>
        </w:pict>
      </w:r>
    </w:p>
    <w:p w14:paraId="2BB7878D" w14:textId="77777777" w:rsidR="00E80DE0" w:rsidRPr="00E80DE0" w:rsidRDefault="00E80DE0" w:rsidP="00E80DE0">
      <w:pPr>
        <w:rPr>
          <w:b/>
          <w:bCs/>
        </w:rPr>
      </w:pPr>
      <w:r w:rsidRPr="00E80DE0">
        <w:rPr>
          <w:rFonts w:ascii="Apple Color Emoji" w:hAnsi="Apple Color Emoji" w:cs="Apple Color Emoji"/>
          <w:b/>
          <w:bCs/>
        </w:rPr>
        <w:t>✅</w:t>
      </w:r>
      <w:r w:rsidRPr="00E80DE0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  <w:gridCol w:w="1190"/>
      </w:tblGrid>
      <w:tr w:rsidR="00E80DE0" w:rsidRPr="00E80DE0" w14:paraId="6A2444BD" w14:textId="77777777" w:rsidTr="00E80D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7F1FB" w14:textId="77777777" w:rsidR="00E80DE0" w:rsidRPr="00E80DE0" w:rsidRDefault="00E80DE0" w:rsidP="00E80DE0">
            <w:pPr>
              <w:rPr>
                <w:b/>
                <w:bCs/>
              </w:rPr>
            </w:pPr>
            <w:r w:rsidRPr="00E80DE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96B0826" w14:textId="77777777" w:rsidR="00E80DE0" w:rsidRPr="00E80DE0" w:rsidRDefault="00E80DE0" w:rsidP="00E80DE0">
            <w:pPr>
              <w:rPr>
                <w:b/>
                <w:bCs/>
              </w:rPr>
            </w:pPr>
            <w:r w:rsidRPr="00E80DE0">
              <w:rPr>
                <w:b/>
                <w:bCs/>
              </w:rPr>
              <w:t>Required?</w:t>
            </w:r>
          </w:p>
        </w:tc>
      </w:tr>
      <w:tr w:rsidR="00E80DE0" w:rsidRPr="00E80DE0" w14:paraId="5F9F46E4" w14:textId="77777777" w:rsidTr="00E80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DE393" w14:textId="77777777" w:rsidR="00E80DE0" w:rsidRPr="00E80DE0" w:rsidRDefault="00E80DE0" w:rsidP="00E80DE0">
            <w:r w:rsidRPr="00E80DE0">
              <w:t>Extract WAR from EAR</w:t>
            </w:r>
          </w:p>
        </w:tc>
        <w:tc>
          <w:tcPr>
            <w:tcW w:w="0" w:type="auto"/>
            <w:vAlign w:val="center"/>
            <w:hideMark/>
          </w:tcPr>
          <w:p w14:paraId="6EC03ADE" w14:textId="77777777" w:rsidR="00E80DE0" w:rsidRPr="00E80DE0" w:rsidRDefault="00E80DE0" w:rsidP="00E80DE0">
            <w:r w:rsidRPr="00E80DE0">
              <w:rPr>
                <w:rFonts w:ascii="Apple Color Emoji" w:hAnsi="Apple Color Emoji" w:cs="Apple Color Emoji"/>
              </w:rPr>
              <w:t>✅</w:t>
            </w:r>
          </w:p>
        </w:tc>
      </w:tr>
      <w:tr w:rsidR="00E80DE0" w:rsidRPr="00E80DE0" w14:paraId="1BE0569A" w14:textId="77777777" w:rsidTr="00E80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F768F" w14:textId="77777777" w:rsidR="00E80DE0" w:rsidRPr="00E80DE0" w:rsidRDefault="00E80DE0" w:rsidP="00E80DE0">
            <w:r w:rsidRPr="00E80DE0">
              <w:t>Remove/replace EJBs</w:t>
            </w:r>
          </w:p>
        </w:tc>
        <w:tc>
          <w:tcPr>
            <w:tcW w:w="0" w:type="auto"/>
            <w:vAlign w:val="center"/>
            <w:hideMark/>
          </w:tcPr>
          <w:p w14:paraId="5B245511" w14:textId="77777777" w:rsidR="00E80DE0" w:rsidRPr="00E80DE0" w:rsidRDefault="00E80DE0" w:rsidP="00E80DE0">
            <w:r w:rsidRPr="00E80DE0">
              <w:rPr>
                <w:rFonts w:ascii="Apple Color Emoji" w:hAnsi="Apple Color Emoji" w:cs="Apple Color Emoji"/>
              </w:rPr>
              <w:t>✅</w:t>
            </w:r>
          </w:p>
        </w:tc>
      </w:tr>
      <w:tr w:rsidR="00E80DE0" w:rsidRPr="00E80DE0" w14:paraId="7F56E8DA" w14:textId="77777777" w:rsidTr="00E80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71B3B" w14:textId="77777777" w:rsidR="00E80DE0" w:rsidRPr="00E80DE0" w:rsidRDefault="00E80DE0" w:rsidP="00E80DE0">
            <w:r w:rsidRPr="00E80DE0">
              <w:t>Configure JNDI, DB, JMS manually</w:t>
            </w:r>
          </w:p>
        </w:tc>
        <w:tc>
          <w:tcPr>
            <w:tcW w:w="0" w:type="auto"/>
            <w:vAlign w:val="center"/>
            <w:hideMark/>
          </w:tcPr>
          <w:p w14:paraId="768C4C45" w14:textId="77777777" w:rsidR="00E80DE0" w:rsidRPr="00E80DE0" w:rsidRDefault="00E80DE0" w:rsidP="00E80DE0">
            <w:r w:rsidRPr="00E80DE0">
              <w:rPr>
                <w:rFonts w:ascii="Apple Color Emoji" w:hAnsi="Apple Color Emoji" w:cs="Apple Color Emoji"/>
              </w:rPr>
              <w:t>✅</w:t>
            </w:r>
          </w:p>
        </w:tc>
      </w:tr>
      <w:tr w:rsidR="00E80DE0" w:rsidRPr="00E80DE0" w14:paraId="346037A3" w14:textId="77777777" w:rsidTr="00E80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FE1B7" w14:textId="77777777" w:rsidR="00E80DE0" w:rsidRPr="00E80DE0" w:rsidRDefault="00E80DE0" w:rsidP="00E80DE0">
            <w:r w:rsidRPr="00E80DE0">
              <w:t>Package everything into a WAR</w:t>
            </w:r>
          </w:p>
        </w:tc>
        <w:tc>
          <w:tcPr>
            <w:tcW w:w="0" w:type="auto"/>
            <w:vAlign w:val="center"/>
            <w:hideMark/>
          </w:tcPr>
          <w:p w14:paraId="7BF30052" w14:textId="77777777" w:rsidR="00E80DE0" w:rsidRPr="00E80DE0" w:rsidRDefault="00E80DE0" w:rsidP="00E80DE0">
            <w:r w:rsidRPr="00E80DE0">
              <w:rPr>
                <w:rFonts w:ascii="Apple Color Emoji" w:hAnsi="Apple Color Emoji" w:cs="Apple Color Emoji"/>
              </w:rPr>
              <w:t>✅</w:t>
            </w:r>
          </w:p>
        </w:tc>
      </w:tr>
      <w:tr w:rsidR="00E80DE0" w:rsidRPr="00E80DE0" w14:paraId="2EBB2FAA" w14:textId="77777777" w:rsidTr="00E80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326C7" w14:textId="77777777" w:rsidR="00E80DE0" w:rsidRPr="00E80DE0" w:rsidRDefault="00E80DE0" w:rsidP="00E80DE0">
            <w:r w:rsidRPr="00E80DE0">
              <w:t xml:space="preserve">Use Spring / </w:t>
            </w:r>
            <w:proofErr w:type="spellStart"/>
            <w:r w:rsidRPr="00E80DE0">
              <w:t>TomEE</w:t>
            </w:r>
            <w:proofErr w:type="spellEnd"/>
            <w:r w:rsidRPr="00E80DE0">
              <w:t xml:space="preserve"> if needed</w:t>
            </w:r>
          </w:p>
        </w:tc>
        <w:tc>
          <w:tcPr>
            <w:tcW w:w="0" w:type="auto"/>
            <w:vAlign w:val="center"/>
            <w:hideMark/>
          </w:tcPr>
          <w:p w14:paraId="2D3393D5" w14:textId="77777777" w:rsidR="00E80DE0" w:rsidRPr="00E80DE0" w:rsidRDefault="00E80DE0" w:rsidP="00E80DE0">
            <w:r w:rsidRPr="00E80DE0">
              <w:t>Optional</w:t>
            </w:r>
          </w:p>
        </w:tc>
      </w:tr>
    </w:tbl>
    <w:p w14:paraId="5E206C11" w14:textId="77777777" w:rsidR="00E80DE0" w:rsidRPr="00E80DE0" w:rsidRDefault="004A03B7" w:rsidP="00E80DE0">
      <w:r w:rsidRPr="00E80DE0">
        <w:rPr>
          <w:noProof/>
        </w:rPr>
        <w:pict w14:anchorId="4D65FBF3">
          <v:rect id="_x0000_i1135" alt="" style="width:450.85pt;height:.05pt;mso-width-percent:0;mso-height-percent:0;mso-width-percent:0;mso-height-percent:0" o:hrpct="999" o:hralign="center" o:hrstd="t" o:hr="t" fillcolor="#a0a0a0" stroked="f"/>
        </w:pict>
      </w:r>
    </w:p>
    <w:p w14:paraId="1CDEA3D1" w14:textId="77777777" w:rsidR="00E80DE0" w:rsidRPr="00E80DE0" w:rsidRDefault="00E80DE0" w:rsidP="00E80DE0">
      <w:r w:rsidRPr="00E80DE0">
        <w:t>If you share what's inside your EAR (structure, technologies used), I can give you more tailored steps to convert it.</w:t>
      </w:r>
    </w:p>
    <w:p w14:paraId="243F4206" w14:textId="77777777" w:rsidR="00E80DE0" w:rsidRPr="00E80DE0" w:rsidRDefault="00E80DE0" w:rsidP="00E80DE0">
      <w:pPr>
        <w:rPr>
          <w:b/>
          <w:bCs/>
        </w:rPr>
      </w:pPr>
      <w:r w:rsidRPr="00E80DE0">
        <w:rPr>
          <w:b/>
          <w:bCs/>
        </w:rPr>
        <w:t>You said:</w:t>
      </w:r>
    </w:p>
    <w:p w14:paraId="29D4A364" w14:textId="77777777" w:rsidR="00E80DE0" w:rsidRPr="00E80DE0" w:rsidRDefault="00E80DE0" w:rsidP="00E80DE0">
      <w:r w:rsidRPr="00E80DE0">
        <w:t xml:space="preserve">The same application able to run on Eclipse integrated Tomcat with simulated response , </w:t>
      </w:r>
      <w:proofErr w:type="spellStart"/>
      <w:r w:rsidRPr="00E80DE0">
        <w:t>with out</w:t>
      </w:r>
      <w:proofErr w:type="spellEnd"/>
      <w:r w:rsidRPr="00E80DE0">
        <w:t xml:space="preserve"> packaging . what can be done to make ear deployed similar way to validate server startup..</w:t>
      </w:r>
    </w:p>
    <w:p w14:paraId="5D8D0A8B" w14:textId="77777777" w:rsidR="00E80DE0" w:rsidRPr="00E80DE0" w:rsidRDefault="00E80DE0" w:rsidP="00E80DE0">
      <w:pPr>
        <w:rPr>
          <w:b/>
          <w:bCs/>
        </w:rPr>
      </w:pPr>
      <w:r w:rsidRPr="00E80DE0">
        <w:rPr>
          <w:b/>
          <w:bCs/>
        </w:rPr>
        <w:t>ChatGPT said:</w:t>
      </w:r>
    </w:p>
    <w:p w14:paraId="06DA60D3" w14:textId="77777777" w:rsidR="00E80DE0" w:rsidRPr="00E80DE0" w:rsidRDefault="00E80DE0" w:rsidP="00E80DE0">
      <w:r w:rsidRPr="00E80DE0">
        <w:t xml:space="preserve">Ah, got it. So your application is running </w:t>
      </w:r>
      <w:r w:rsidRPr="00E80DE0">
        <w:rPr>
          <w:b/>
          <w:bCs/>
        </w:rPr>
        <w:t>inside Eclipse</w:t>
      </w:r>
      <w:r w:rsidRPr="00E80DE0">
        <w:t xml:space="preserve"> using </w:t>
      </w:r>
      <w:r w:rsidRPr="00E80DE0">
        <w:rPr>
          <w:b/>
          <w:bCs/>
        </w:rPr>
        <w:t>Tomcat with simulated responses</w:t>
      </w:r>
      <w:r w:rsidRPr="00E80DE0">
        <w:t xml:space="preserve">, probably through a </w:t>
      </w:r>
      <w:r w:rsidRPr="00E80DE0">
        <w:rPr>
          <w:b/>
          <w:bCs/>
        </w:rPr>
        <w:t>dynamic web project</w:t>
      </w:r>
      <w:r w:rsidRPr="00E80DE0">
        <w:t xml:space="preserve">, maybe using </w:t>
      </w:r>
      <w:r w:rsidRPr="00E80DE0">
        <w:rPr>
          <w:b/>
          <w:bCs/>
        </w:rPr>
        <w:t>mocked services</w:t>
      </w:r>
      <w:r w:rsidRPr="00E80DE0">
        <w:t xml:space="preserve"> or </w:t>
      </w:r>
      <w:r w:rsidRPr="00E80DE0">
        <w:rPr>
          <w:b/>
          <w:bCs/>
        </w:rPr>
        <w:t>Spring beans</w:t>
      </w:r>
      <w:r w:rsidRPr="00E80DE0">
        <w:t xml:space="preserve">, and you want to replicate that same lightweight startup </w:t>
      </w:r>
      <w:proofErr w:type="spellStart"/>
      <w:r w:rsidRPr="00E80DE0">
        <w:t>behavior</w:t>
      </w:r>
      <w:proofErr w:type="spellEnd"/>
      <w:r w:rsidRPr="00E80DE0">
        <w:t xml:space="preserve"> for a full EAR-based app — </w:t>
      </w:r>
      <w:r w:rsidRPr="00E80DE0">
        <w:rPr>
          <w:b/>
          <w:bCs/>
        </w:rPr>
        <w:t>without needing full packaging/deployment</w:t>
      </w:r>
      <w:r w:rsidRPr="00E80DE0">
        <w:t xml:space="preserve"> — just enough to validate startup and basic flow.</w:t>
      </w:r>
    </w:p>
    <w:p w14:paraId="02C12877" w14:textId="77777777" w:rsidR="00E80DE0" w:rsidRPr="00E80DE0" w:rsidRDefault="00E80DE0" w:rsidP="00E80DE0">
      <w:r w:rsidRPr="00E80DE0">
        <w:t>Here’s a breakdown of what’s happening and how to make it run similarly outside Eclipse, even for EAR apps:</w:t>
      </w:r>
    </w:p>
    <w:p w14:paraId="473A1E58" w14:textId="77777777" w:rsidR="00E80DE0" w:rsidRPr="00E80DE0" w:rsidRDefault="004A03B7" w:rsidP="00E80DE0">
      <w:r w:rsidRPr="00E80DE0">
        <w:rPr>
          <w:noProof/>
        </w:rPr>
        <w:pict w14:anchorId="5C7F79B5">
          <v:rect id="_x0000_i1134" alt="" style="width:450.85pt;height:.05pt;mso-width-percent:0;mso-height-percent:0;mso-width-percent:0;mso-height-percent:0" o:hrpct="999" o:hralign="center" o:hrstd="t" o:hr="t" fillcolor="#a0a0a0" stroked="f"/>
        </w:pict>
      </w:r>
    </w:p>
    <w:p w14:paraId="1BAAE9E5" w14:textId="77777777" w:rsidR="00E80DE0" w:rsidRPr="00E80DE0" w:rsidRDefault="00E80DE0" w:rsidP="00E80DE0">
      <w:pPr>
        <w:rPr>
          <w:b/>
          <w:bCs/>
        </w:rPr>
      </w:pPr>
      <w:r w:rsidRPr="00E80DE0">
        <w:rPr>
          <w:rFonts w:ascii="Apple Color Emoji" w:hAnsi="Apple Color Emoji" w:cs="Apple Color Emoji"/>
          <w:b/>
          <w:bCs/>
        </w:rPr>
        <w:t>✅</w:t>
      </w:r>
      <w:r w:rsidRPr="00E80DE0">
        <w:rPr>
          <w:b/>
          <w:bCs/>
        </w:rPr>
        <w:t xml:space="preserve"> Why It Works in Eclipse</w:t>
      </w:r>
    </w:p>
    <w:p w14:paraId="06DBAB18" w14:textId="77777777" w:rsidR="00E80DE0" w:rsidRPr="00E80DE0" w:rsidRDefault="00E80DE0" w:rsidP="00E80DE0">
      <w:pPr>
        <w:numPr>
          <w:ilvl w:val="0"/>
          <w:numId w:val="7"/>
        </w:numPr>
      </w:pPr>
      <w:r w:rsidRPr="00E80DE0">
        <w:t>Eclipse is smart about unpacking EAR/WARs.</w:t>
      </w:r>
    </w:p>
    <w:p w14:paraId="343F7456" w14:textId="77777777" w:rsidR="00E80DE0" w:rsidRPr="00E80DE0" w:rsidRDefault="00E80DE0" w:rsidP="00E80DE0">
      <w:pPr>
        <w:numPr>
          <w:ilvl w:val="0"/>
          <w:numId w:val="7"/>
        </w:numPr>
      </w:pPr>
      <w:r w:rsidRPr="00E80DE0">
        <w:t>It lets you run modules directly from source.</w:t>
      </w:r>
    </w:p>
    <w:p w14:paraId="015EDF10" w14:textId="77777777" w:rsidR="00E80DE0" w:rsidRPr="00E80DE0" w:rsidRDefault="00E80DE0" w:rsidP="00E80DE0">
      <w:pPr>
        <w:numPr>
          <w:ilvl w:val="0"/>
          <w:numId w:val="7"/>
        </w:numPr>
      </w:pPr>
      <w:r w:rsidRPr="00E80DE0">
        <w:t xml:space="preserve">You might have: </w:t>
      </w:r>
    </w:p>
    <w:p w14:paraId="2FA017CB" w14:textId="77777777" w:rsidR="00E80DE0" w:rsidRPr="00E80DE0" w:rsidRDefault="00E80DE0" w:rsidP="00E80DE0">
      <w:pPr>
        <w:numPr>
          <w:ilvl w:val="1"/>
          <w:numId w:val="7"/>
        </w:numPr>
      </w:pPr>
      <w:r w:rsidRPr="00E80DE0">
        <w:t>Web modules as Dynamic Web Projects</w:t>
      </w:r>
    </w:p>
    <w:p w14:paraId="2BBD9C51" w14:textId="77777777" w:rsidR="00E80DE0" w:rsidRPr="00E80DE0" w:rsidRDefault="00E80DE0" w:rsidP="00E80DE0">
      <w:pPr>
        <w:numPr>
          <w:ilvl w:val="1"/>
          <w:numId w:val="7"/>
        </w:numPr>
      </w:pPr>
      <w:r w:rsidRPr="00E80DE0">
        <w:t>Backend logic as Java Projects</w:t>
      </w:r>
    </w:p>
    <w:p w14:paraId="24229F0A" w14:textId="77777777" w:rsidR="00E80DE0" w:rsidRPr="00E80DE0" w:rsidRDefault="00E80DE0" w:rsidP="00E80DE0">
      <w:pPr>
        <w:numPr>
          <w:ilvl w:val="0"/>
          <w:numId w:val="7"/>
        </w:numPr>
      </w:pPr>
      <w:r w:rsidRPr="00E80DE0">
        <w:t>Simulated responses or mocks mean you're not using full EJBs or messaging.</w:t>
      </w:r>
    </w:p>
    <w:p w14:paraId="5F3C0907" w14:textId="77777777" w:rsidR="00E80DE0" w:rsidRPr="00E80DE0" w:rsidRDefault="00E80DE0" w:rsidP="00E80DE0">
      <w:r w:rsidRPr="00E80DE0">
        <w:pict w14:anchorId="216D0C31">
          <v:rect id="_x0000_i1127" style="width:0;height:1.5pt" o:hralign="center" o:hrstd="t" o:hr="t" fillcolor="#a0a0a0" stroked="f"/>
        </w:pict>
      </w:r>
    </w:p>
    <w:p w14:paraId="1D333131" w14:textId="77777777" w:rsidR="00E80DE0" w:rsidRPr="00E80DE0" w:rsidRDefault="00E80DE0" w:rsidP="00E80DE0">
      <w:pPr>
        <w:rPr>
          <w:b/>
          <w:bCs/>
        </w:rPr>
      </w:pPr>
      <w:r w:rsidRPr="00E80DE0">
        <w:rPr>
          <w:rFonts w:ascii="Apple Color Emoji" w:hAnsi="Apple Color Emoji" w:cs="Apple Color Emoji"/>
          <w:b/>
          <w:bCs/>
        </w:rPr>
        <w:t>✅</w:t>
      </w:r>
      <w:r w:rsidRPr="00E80DE0">
        <w:rPr>
          <w:b/>
          <w:bCs/>
        </w:rPr>
        <w:t xml:space="preserve"> Goal: Simulate EAR Deployment Outside of Eclipse Without JBoss</w:t>
      </w:r>
    </w:p>
    <w:p w14:paraId="4FF2E64A" w14:textId="77777777" w:rsidR="00E80DE0" w:rsidRPr="00E80DE0" w:rsidRDefault="00E80DE0" w:rsidP="00E80DE0">
      <w:r w:rsidRPr="00E80DE0">
        <w:lastRenderedPageBreak/>
        <w:t xml:space="preserve">Since EAR deployment </w:t>
      </w:r>
      <w:r w:rsidRPr="00E80DE0">
        <w:rPr>
          <w:b/>
          <w:bCs/>
        </w:rPr>
        <w:t>requires a full Java EE container</w:t>
      </w:r>
      <w:r w:rsidRPr="00E80DE0">
        <w:t xml:space="preserve"> (like JBoss/</w:t>
      </w:r>
      <w:proofErr w:type="spellStart"/>
      <w:r w:rsidRPr="00E80DE0">
        <w:t>WildFly</w:t>
      </w:r>
      <w:proofErr w:type="spellEnd"/>
      <w:r w:rsidRPr="00E80DE0">
        <w:t xml:space="preserve">), but your app </w:t>
      </w:r>
      <w:r w:rsidRPr="00E80DE0">
        <w:rPr>
          <w:b/>
          <w:bCs/>
        </w:rPr>
        <w:t>runs fine in Eclipse + Tomcat</w:t>
      </w:r>
      <w:r w:rsidRPr="00E80DE0">
        <w:t xml:space="preserve"> using just web modules and mocks, you can:</w:t>
      </w:r>
    </w:p>
    <w:p w14:paraId="34797548" w14:textId="77777777" w:rsidR="00E80DE0" w:rsidRPr="00E80DE0" w:rsidRDefault="004A03B7" w:rsidP="00E80DE0">
      <w:r w:rsidRPr="00E80DE0">
        <w:rPr>
          <w:noProof/>
        </w:rPr>
        <w:pict w14:anchorId="6F797BCE">
          <v:rect id="_x0000_i1133" alt="" style="width:450.85pt;height:.05pt;mso-width-percent:0;mso-height-percent:0;mso-width-percent:0;mso-height-percent:0" o:hrpct="999" o:hralign="center" o:hrstd="t" o:hr="t" fillcolor="#a0a0a0" stroked="f"/>
        </w:pict>
      </w:r>
    </w:p>
    <w:p w14:paraId="3295212D" w14:textId="77777777" w:rsidR="00E80DE0" w:rsidRPr="00E80DE0" w:rsidRDefault="00E80DE0" w:rsidP="00E80DE0">
      <w:pPr>
        <w:rPr>
          <w:b/>
          <w:bCs/>
        </w:rPr>
      </w:pPr>
      <w:r w:rsidRPr="00E80DE0">
        <w:rPr>
          <w:rFonts w:ascii="Apple Color Emoji" w:hAnsi="Apple Color Emoji" w:cs="Apple Color Emoji"/>
          <w:b/>
          <w:bCs/>
        </w:rPr>
        <w:t>🔁</w:t>
      </w:r>
      <w:r w:rsidRPr="00E80DE0">
        <w:rPr>
          <w:b/>
          <w:bCs/>
        </w:rPr>
        <w:t xml:space="preserve"> Option 1: Flatten EAR into a Dynamic Web Project</w:t>
      </w:r>
    </w:p>
    <w:p w14:paraId="1E2682E8" w14:textId="77777777" w:rsidR="00E80DE0" w:rsidRPr="00E80DE0" w:rsidRDefault="00E80DE0" w:rsidP="00E80DE0">
      <w:r w:rsidRPr="00E80DE0">
        <w:t xml:space="preserve">Instead of deploying an EAR, </w:t>
      </w:r>
      <w:r w:rsidRPr="00E80DE0">
        <w:rPr>
          <w:b/>
          <w:bCs/>
        </w:rPr>
        <w:t>merge</w:t>
      </w:r>
      <w:r w:rsidRPr="00E80DE0">
        <w:t xml:space="preserve"> the components into a single WAR-compatible project.</w:t>
      </w:r>
    </w:p>
    <w:p w14:paraId="4678C3AA" w14:textId="77777777" w:rsidR="00E80DE0" w:rsidRPr="00E80DE0" w:rsidRDefault="00E80DE0" w:rsidP="00E80DE0">
      <w:pPr>
        <w:rPr>
          <w:b/>
          <w:bCs/>
        </w:rPr>
      </w:pPr>
      <w:r w:rsidRPr="00E80DE0">
        <w:rPr>
          <w:b/>
          <w:bCs/>
        </w:rPr>
        <w:t>Steps:</w:t>
      </w:r>
    </w:p>
    <w:p w14:paraId="21F7323E" w14:textId="77777777" w:rsidR="00E80DE0" w:rsidRPr="00E80DE0" w:rsidRDefault="00E80DE0" w:rsidP="00E80DE0">
      <w:pPr>
        <w:numPr>
          <w:ilvl w:val="0"/>
          <w:numId w:val="8"/>
        </w:numPr>
      </w:pPr>
      <w:r w:rsidRPr="00E80DE0">
        <w:rPr>
          <w:b/>
          <w:bCs/>
        </w:rPr>
        <w:t>Unzip the EAR</w:t>
      </w:r>
      <w:r w:rsidRPr="00E80DE0">
        <w:t>, extract WAR and JARs.</w:t>
      </w:r>
    </w:p>
    <w:p w14:paraId="234F3411" w14:textId="77777777" w:rsidR="00E80DE0" w:rsidRPr="00E80DE0" w:rsidRDefault="00E80DE0" w:rsidP="00E80DE0">
      <w:pPr>
        <w:numPr>
          <w:ilvl w:val="0"/>
          <w:numId w:val="8"/>
        </w:numPr>
      </w:pPr>
      <w:r w:rsidRPr="00E80DE0">
        <w:t xml:space="preserve">Create a </w:t>
      </w:r>
      <w:r w:rsidRPr="00E80DE0">
        <w:rPr>
          <w:b/>
          <w:bCs/>
        </w:rPr>
        <w:t>Dynamic Web Project</w:t>
      </w:r>
      <w:r w:rsidRPr="00E80DE0">
        <w:t xml:space="preserve"> or Maven WAR project.</w:t>
      </w:r>
    </w:p>
    <w:p w14:paraId="308D24DA" w14:textId="77777777" w:rsidR="00E80DE0" w:rsidRPr="00E80DE0" w:rsidRDefault="00E80DE0" w:rsidP="00E80DE0">
      <w:pPr>
        <w:numPr>
          <w:ilvl w:val="0"/>
          <w:numId w:val="8"/>
        </w:numPr>
      </w:pPr>
      <w:r w:rsidRPr="00E80DE0">
        <w:t xml:space="preserve">Place: </w:t>
      </w:r>
    </w:p>
    <w:p w14:paraId="31CB8D46" w14:textId="77777777" w:rsidR="00E80DE0" w:rsidRPr="00E80DE0" w:rsidRDefault="00E80DE0" w:rsidP="00E80DE0">
      <w:pPr>
        <w:numPr>
          <w:ilvl w:val="1"/>
          <w:numId w:val="8"/>
        </w:numPr>
      </w:pPr>
      <w:r w:rsidRPr="00E80DE0">
        <w:t>WEB-INF/classes → compiled classes.</w:t>
      </w:r>
    </w:p>
    <w:p w14:paraId="68F7743E" w14:textId="77777777" w:rsidR="00E80DE0" w:rsidRPr="00E80DE0" w:rsidRDefault="00E80DE0" w:rsidP="00E80DE0">
      <w:pPr>
        <w:numPr>
          <w:ilvl w:val="1"/>
          <w:numId w:val="8"/>
        </w:numPr>
      </w:pPr>
      <w:r w:rsidRPr="00E80DE0">
        <w:t>WEB-INF/lib → all EAR’s JAR dependencies.</w:t>
      </w:r>
    </w:p>
    <w:p w14:paraId="7833691A" w14:textId="77777777" w:rsidR="00E80DE0" w:rsidRPr="00E80DE0" w:rsidRDefault="00E80DE0" w:rsidP="00E80DE0">
      <w:pPr>
        <w:numPr>
          <w:ilvl w:val="0"/>
          <w:numId w:val="8"/>
        </w:numPr>
      </w:pPr>
      <w:r w:rsidRPr="00E80DE0">
        <w:t>Add your web.xml and any mock logic.</w:t>
      </w:r>
    </w:p>
    <w:p w14:paraId="675410F1" w14:textId="77777777" w:rsidR="00E80DE0" w:rsidRPr="00E80DE0" w:rsidRDefault="004A03B7" w:rsidP="00E80DE0">
      <w:r w:rsidRPr="00E80DE0">
        <w:rPr>
          <w:noProof/>
        </w:rPr>
        <w:pict w14:anchorId="228F7D08">
          <v:rect id="_x0000_i1132" alt="" style="width:450.85pt;height:.05pt;mso-width-percent:0;mso-height-percent:0;mso-width-percent:0;mso-height-percent:0" o:hrpct="999" o:hralign="center" o:hrstd="t" o:hr="t" fillcolor="#a0a0a0" stroked="f"/>
        </w:pict>
      </w:r>
    </w:p>
    <w:p w14:paraId="1F1AC931" w14:textId="77777777" w:rsidR="00E80DE0" w:rsidRPr="00E80DE0" w:rsidRDefault="00E80DE0" w:rsidP="00E80DE0">
      <w:pPr>
        <w:rPr>
          <w:b/>
          <w:bCs/>
        </w:rPr>
      </w:pPr>
      <w:r w:rsidRPr="00E80DE0">
        <w:rPr>
          <w:rFonts w:ascii="Apple Color Emoji" w:hAnsi="Apple Color Emoji" w:cs="Apple Color Emoji"/>
          <w:b/>
          <w:bCs/>
        </w:rPr>
        <w:t>🧪</w:t>
      </w:r>
      <w:r w:rsidRPr="00E80DE0">
        <w:rPr>
          <w:b/>
          <w:bCs/>
        </w:rPr>
        <w:t xml:space="preserve"> Option 2: Simulate EAR Deployment Using Maven Multi-Module Project</w:t>
      </w:r>
    </w:p>
    <w:p w14:paraId="61A515E5" w14:textId="77777777" w:rsidR="00E80DE0" w:rsidRPr="00E80DE0" w:rsidRDefault="00E80DE0" w:rsidP="00E80DE0">
      <w:r w:rsidRPr="00E80DE0">
        <w:t xml:space="preserve">If you want to </w:t>
      </w:r>
      <w:r w:rsidRPr="00E80DE0">
        <w:rPr>
          <w:b/>
          <w:bCs/>
        </w:rPr>
        <w:t>preserve the modularity</w:t>
      </w:r>
      <w:r w:rsidRPr="00E80DE0">
        <w:t xml:space="preserve"> of the EAR (EJBs, WARs), but run on Tomcat:</w:t>
      </w:r>
    </w:p>
    <w:p w14:paraId="1545DBC5" w14:textId="77777777" w:rsidR="00E80DE0" w:rsidRPr="00E80DE0" w:rsidRDefault="00E80DE0" w:rsidP="00E80DE0">
      <w:pPr>
        <w:rPr>
          <w:b/>
          <w:bCs/>
        </w:rPr>
      </w:pPr>
      <w:r w:rsidRPr="00E80DE0">
        <w:rPr>
          <w:b/>
          <w:bCs/>
        </w:rPr>
        <w:t>Structure:</w:t>
      </w:r>
    </w:p>
    <w:p w14:paraId="340CC56C" w14:textId="77777777" w:rsidR="00E80DE0" w:rsidRPr="00E80DE0" w:rsidRDefault="00E80DE0" w:rsidP="00E80DE0">
      <w:proofErr w:type="spellStart"/>
      <w:r w:rsidRPr="00E80DE0">
        <w:t>cpp</w:t>
      </w:r>
      <w:proofErr w:type="spellEnd"/>
    </w:p>
    <w:p w14:paraId="68FE8431" w14:textId="77777777" w:rsidR="00E80DE0" w:rsidRPr="00E80DE0" w:rsidRDefault="00E80DE0" w:rsidP="00E80DE0">
      <w:proofErr w:type="spellStart"/>
      <w:r w:rsidRPr="00E80DE0">
        <w:t>CopyEdit</w:t>
      </w:r>
      <w:proofErr w:type="spellEnd"/>
    </w:p>
    <w:p w14:paraId="07224257" w14:textId="77777777" w:rsidR="00E80DE0" w:rsidRPr="00E80DE0" w:rsidRDefault="00E80DE0" w:rsidP="00E80DE0">
      <w:r w:rsidRPr="00E80DE0">
        <w:t>parent-ear/</w:t>
      </w:r>
    </w:p>
    <w:p w14:paraId="4857C4B8" w14:textId="77777777" w:rsidR="00E80DE0" w:rsidRPr="00E80DE0" w:rsidRDefault="00E80DE0" w:rsidP="00E80DE0">
      <w:r w:rsidRPr="00E80DE0">
        <w:rPr>
          <w:rFonts w:ascii="Microsoft YaHei" w:eastAsia="Microsoft YaHei" w:hAnsi="Microsoft YaHei" w:cs="Microsoft YaHei" w:hint="eastAsia"/>
        </w:rPr>
        <w:t>├</w:t>
      </w:r>
      <w:r w:rsidRPr="00E80DE0">
        <w:t>── web-module/     (WAR)</w:t>
      </w:r>
    </w:p>
    <w:p w14:paraId="6A229AC3" w14:textId="77777777" w:rsidR="00E80DE0" w:rsidRPr="00E80DE0" w:rsidRDefault="00E80DE0" w:rsidP="00E80DE0">
      <w:r w:rsidRPr="00E80DE0">
        <w:rPr>
          <w:rFonts w:ascii="Microsoft YaHei" w:eastAsia="Microsoft YaHei" w:hAnsi="Microsoft YaHei" w:cs="Microsoft YaHei" w:hint="eastAsia"/>
        </w:rPr>
        <w:t>├</w:t>
      </w:r>
      <w:r w:rsidRPr="00E80DE0">
        <w:t>── service-module/ (JAR logic, no EJB)</w:t>
      </w:r>
    </w:p>
    <w:p w14:paraId="4C981576" w14:textId="77777777" w:rsidR="00E80DE0" w:rsidRPr="00E80DE0" w:rsidRDefault="00E80DE0" w:rsidP="00E80DE0">
      <w:r w:rsidRPr="00E80DE0">
        <w:rPr>
          <w:rFonts w:ascii="Microsoft YaHei" w:eastAsia="Microsoft YaHei" w:hAnsi="Microsoft YaHei" w:cs="Microsoft YaHei" w:hint="eastAsia"/>
        </w:rPr>
        <w:t>├</w:t>
      </w:r>
      <w:r w:rsidRPr="00E80DE0">
        <w:t>── ear/            (EAR packaging module, not needed for Tomcat)</w:t>
      </w:r>
    </w:p>
    <w:p w14:paraId="017C3BEB" w14:textId="77777777" w:rsidR="00E80DE0" w:rsidRPr="00E80DE0" w:rsidRDefault="00E80DE0" w:rsidP="00E80DE0">
      <w:r w:rsidRPr="00E80DE0">
        <w:t>Run the web-module directly on Tomcat.</w:t>
      </w:r>
    </w:p>
    <w:p w14:paraId="16135701" w14:textId="77777777" w:rsidR="00E80DE0" w:rsidRPr="00E80DE0" w:rsidRDefault="00E80DE0" w:rsidP="00E80DE0">
      <w:pPr>
        <w:numPr>
          <w:ilvl w:val="0"/>
          <w:numId w:val="9"/>
        </w:numPr>
      </w:pPr>
      <w:r w:rsidRPr="00E80DE0">
        <w:t xml:space="preserve">Use </w:t>
      </w:r>
      <w:r w:rsidRPr="00E80DE0">
        <w:rPr>
          <w:b/>
          <w:bCs/>
        </w:rPr>
        <w:t>Spring Boot</w:t>
      </w:r>
      <w:r w:rsidRPr="00E80DE0">
        <w:t xml:space="preserve"> or plain </w:t>
      </w:r>
      <w:r w:rsidRPr="00E80DE0">
        <w:rPr>
          <w:b/>
          <w:bCs/>
        </w:rPr>
        <w:t>Servlet-based</w:t>
      </w:r>
      <w:r w:rsidRPr="00E80DE0">
        <w:t xml:space="preserve"> architecture.</w:t>
      </w:r>
    </w:p>
    <w:p w14:paraId="7EFD706A" w14:textId="77777777" w:rsidR="00E80DE0" w:rsidRPr="00E80DE0" w:rsidRDefault="00E80DE0" w:rsidP="00E80DE0">
      <w:pPr>
        <w:numPr>
          <w:ilvl w:val="0"/>
          <w:numId w:val="9"/>
        </w:numPr>
      </w:pPr>
      <w:r w:rsidRPr="00E80DE0">
        <w:t>Inject services from the JAR (service-module).</w:t>
      </w:r>
    </w:p>
    <w:p w14:paraId="5BCEA0E8" w14:textId="77777777" w:rsidR="00E80DE0" w:rsidRPr="00E80DE0" w:rsidRDefault="004A03B7" w:rsidP="00E80DE0">
      <w:r w:rsidRPr="00E80DE0">
        <w:rPr>
          <w:noProof/>
        </w:rPr>
        <w:pict w14:anchorId="75BC64A9">
          <v:rect id="_x0000_i1131" alt="" style="width:450.85pt;height:.05pt;mso-width-percent:0;mso-height-percent:0;mso-width-percent:0;mso-height-percent:0" o:hrpct="999" o:hralign="center" o:hrstd="t" o:hr="t" fillcolor="#a0a0a0" stroked="f"/>
        </w:pict>
      </w:r>
    </w:p>
    <w:p w14:paraId="20FFD965" w14:textId="77777777" w:rsidR="00E80DE0" w:rsidRPr="00E80DE0" w:rsidRDefault="00E80DE0" w:rsidP="00E80DE0">
      <w:pPr>
        <w:rPr>
          <w:b/>
          <w:bCs/>
        </w:rPr>
      </w:pPr>
      <w:r w:rsidRPr="00E80DE0">
        <w:rPr>
          <w:rFonts w:ascii="Apple Color Emoji" w:hAnsi="Apple Color Emoji" w:cs="Apple Color Emoji"/>
          <w:b/>
          <w:bCs/>
        </w:rPr>
        <w:t>🛠</w:t>
      </w:r>
      <w:r w:rsidRPr="00E80DE0">
        <w:rPr>
          <w:b/>
          <w:bCs/>
        </w:rPr>
        <w:t xml:space="preserve"> Option 3: Use cargo-maven2-plugin or Tomcat Maven Plugin to Simulate Deployment</w:t>
      </w:r>
    </w:p>
    <w:p w14:paraId="1243CDDD" w14:textId="77777777" w:rsidR="00E80DE0" w:rsidRPr="00E80DE0" w:rsidRDefault="00E80DE0" w:rsidP="00E80DE0">
      <w:r w:rsidRPr="00E80DE0">
        <w:t>You can run Tomcat locally like Eclipse does:</w:t>
      </w:r>
    </w:p>
    <w:p w14:paraId="4E3D466A" w14:textId="77777777" w:rsidR="00E80DE0" w:rsidRPr="00E80DE0" w:rsidRDefault="00E80DE0" w:rsidP="00E80DE0">
      <w:r w:rsidRPr="00E80DE0">
        <w:t>xml</w:t>
      </w:r>
    </w:p>
    <w:p w14:paraId="1FC33404" w14:textId="77777777" w:rsidR="00E80DE0" w:rsidRPr="00E80DE0" w:rsidRDefault="00E80DE0" w:rsidP="00E80DE0">
      <w:proofErr w:type="spellStart"/>
      <w:r w:rsidRPr="00E80DE0">
        <w:t>CopyEdit</w:t>
      </w:r>
      <w:proofErr w:type="spellEnd"/>
    </w:p>
    <w:p w14:paraId="1EAF3953" w14:textId="77777777" w:rsidR="00E80DE0" w:rsidRPr="00E80DE0" w:rsidRDefault="00E80DE0" w:rsidP="00E80DE0">
      <w:r w:rsidRPr="00E80DE0">
        <w:t>&lt;plugin&gt;</w:t>
      </w:r>
    </w:p>
    <w:p w14:paraId="4336DDA6" w14:textId="77777777" w:rsidR="00E80DE0" w:rsidRPr="00E80DE0" w:rsidRDefault="00E80DE0" w:rsidP="00E80DE0">
      <w:r w:rsidRPr="00E80DE0">
        <w:t xml:space="preserve">  &lt;</w:t>
      </w:r>
      <w:proofErr w:type="spellStart"/>
      <w:r w:rsidRPr="00E80DE0">
        <w:t>groupId</w:t>
      </w:r>
      <w:proofErr w:type="spellEnd"/>
      <w:r w:rsidRPr="00E80DE0">
        <w:t>&gt;</w:t>
      </w:r>
      <w:proofErr w:type="spellStart"/>
      <w:r w:rsidRPr="00E80DE0">
        <w:t>org.codehaus.cargo</w:t>
      </w:r>
      <w:proofErr w:type="spellEnd"/>
      <w:r w:rsidRPr="00E80DE0">
        <w:t>&lt;/</w:t>
      </w:r>
      <w:proofErr w:type="spellStart"/>
      <w:r w:rsidRPr="00E80DE0">
        <w:t>groupId</w:t>
      </w:r>
      <w:proofErr w:type="spellEnd"/>
      <w:r w:rsidRPr="00E80DE0">
        <w:t>&gt;</w:t>
      </w:r>
    </w:p>
    <w:p w14:paraId="2AE2017F" w14:textId="77777777" w:rsidR="00E80DE0" w:rsidRPr="00E80DE0" w:rsidRDefault="00E80DE0" w:rsidP="00E80DE0">
      <w:r w:rsidRPr="00E80DE0">
        <w:t xml:space="preserve">  &lt;</w:t>
      </w:r>
      <w:proofErr w:type="spellStart"/>
      <w:r w:rsidRPr="00E80DE0">
        <w:t>artifactId</w:t>
      </w:r>
      <w:proofErr w:type="spellEnd"/>
      <w:r w:rsidRPr="00E80DE0">
        <w:t>&gt;cargo-maven2-plugin&lt;/</w:t>
      </w:r>
      <w:proofErr w:type="spellStart"/>
      <w:r w:rsidRPr="00E80DE0">
        <w:t>artifactId</w:t>
      </w:r>
      <w:proofErr w:type="spellEnd"/>
      <w:r w:rsidRPr="00E80DE0">
        <w:t>&gt;</w:t>
      </w:r>
    </w:p>
    <w:p w14:paraId="3B6036F6" w14:textId="77777777" w:rsidR="00E80DE0" w:rsidRPr="00E80DE0" w:rsidRDefault="00E80DE0" w:rsidP="00E80DE0">
      <w:r w:rsidRPr="00E80DE0">
        <w:t xml:space="preserve">  &lt;version&gt;1.10.6&lt;/version&gt;</w:t>
      </w:r>
    </w:p>
    <w:p w14:paraId="75293C54" w14:textId="77777777" w:rsidR="00E80DE0" w:rsidRPr="00E80DE0" w:rsidRDefault="00E80DE0" w:rsidP="00E80DE0">
      <w:r w:rsidRPr="00E80DE0">
        <w:t xml:space="preserve">  &lt;configuration&gt;</w:t>
      </w:r>
    </w:p>
    <w:p w14:paraId="49FC4EDD" w14:textId="77777777" w:rsidR="00E80DE0" w:rsidRPr="00E80DE0" w:rsidRDefault="00E80DE0" w:rsidP="00E80DE0">
      <w:r w:rsidRPr="00E80DE0">
        <w:t xml:space="preserve">    &lt;container&gt;</w:t>
      </w:r>
    </w:p>
    <w:p w14:paraId="6F6A40EF" w14:textId="77777777" w:rsidR="00E80DE0" w:rsidRPr="00E80DE0" w:rsidRDefault="00E80DE0" w:rsidP="00E80DE0">
      <w:r w:rsidRPr="00E80DE0">
        <w:t xml:space="preserve">      &lt;</w:t>
      </w:r>
      <w:proofErr w:type="spellStart"/>
      <w:r w:rsidRPr="00E80DE0">
        <w:t>containerId</w:t>
      </w:r>
      <w:proofErr w:type="spellEnd"/>
      <w:r w:rsidRPr="00E80DE0">
        <w:t>&gt;tomcat9x&lt;/</w:t>
      </w:r>
      <w:proofErr w:type="spellStart"/>
      <w:r w:rsidRPr="00E80DE0">
        <w:t>containerId</w:t>
      </w:r>
      <w:proofErr w:type="spellEnd"/>
      <w:r w:rsidRPr="00E80DE0">
        <w:t>&gt;</w:t>
      </w:r>
    </w:p>
    <w:p w14:paraId="5A4A0A0F" w14:textId="77777777" w:rsidR="00E80DE0" w:rsidRPr="00E80DE0" w:rsidRDefault="00E80DE0" w:rsidP="00E80DE0">
      <w:r w:rsidRPr="00E80DE0">
        <w:t xml:space="preserve">      &lt;type&gt;installed&lt;/type&gt;</w:t>
      </w:r>
    </w:p>
    <w:p w14:paraId="6570B764" w14:textId="77777777" w:rsidR="00E80DE0" w:rsidRPr="00E80DE0" w:rsidRDefault="00E80DE0" w:rsidP="00E80DE0">
      <w:r w:rsidRPr="00E80DE0">
        <w:t xml:space="preserve">      &lt;home&gt;/path/to/tomcat9&lt;/home&gt;</w:t>
      </w:r>
    </w:p>
    <w:p w14:paraId="30385E48" w14:textId="77777777" w:rsidR="00E80DE0" w:rsidRPr="00E80DE0" w:rsidRDefault="00E80DE0" w:rsidP="00E80DE0">
      <w:r w:rsidRPr="00E80DE0">
        <w:t xml:space="preserve">    &lt;/container&gt;</w:t>
      </w:r>
    </w:p>
    <w:p w14:paraId="7D85B9A8" w14:textId="77777777" w:rsidR="00E80DE0" w:rsidRPr="00E80DE0" w:rsidRDefault="00E80DE0" w:rsidP="00E80DE0">
      <w:r w:rsidRPr="00E80DE0">
        <w:t xml:space="preserve">    &lt;configuration&gt;</w:t>
      </w:r>
    </w:p>
    <w:p w14:paraId="0E306981" w14:textId="77777777" w:rsidR="00E80DE0" w:rsidRPr="00E80DE0" w:rsidRDefault="00E80DE0" w:rsidP="00E80DE0">
      <w:r w:rsidRPr="00E80DE0">
        <w:t xml:space="preserve">      &lt;type&gt;standalone&lt;/type&gt;</w:t>
      </w:r>
    </w:p>
    <w:p w14:paraId="724C3CEC" w14:textId="77777777" w:rsidR="00E80DE0" w:rsidRPr="00E80DE0" w:rsidRDefault="00E80DE0" w:rsidP="00E80DE0">
      <w:r w:rsidRPr="00E80DE0">
        <w:t xml:space="preserve">      &lt;home&gt;${</w:t>
      </w:r>
      <w:proofErr w:type="spellStart"/>
      <w:r w:rsidRPr="00E80DE0">
        <w:t>project.build.directory</w:t>
      </w:r>
      <w:proofErr w:type="spellEnd"/>
      <w:r w:rsidRPr="00E80DE0">
        <w:t>}/tomcat-home&lt;/home&gt;</w:t>
      </w:r>
    </w:p>
    <w:p w14:paraId="71CA1960" w14:textId="77777777" w:rsidR="00E80DE0" w:rsidRPr="00E80DE0" w:rsidRDefault="00E80DE0" w:rsidP="00E80DE0">
      <w:r w:rsidRPr="00E80DE0">
        <w:t xml:space="preserve">    &lt;/configuration&gt;</w:t>
      </w:r>
    </w:p>
    <w:p w14:paraId="713C6A96" w14:textId="77777777" w:rsidR="00E80DE0" w:rsidRPr="00E80DE0" w:rsidRDefault="00E80DE0" w:rsidP="00E80DE0">
      <w:r w:rsidRPr="00E80DE0">
        <w:lastRenderedPageBreak/>
        <w:t xml:space="preserve">    &lt;</w:t>
      </w:r>
      <w:proofErr w:type="spellStart"/>
      <w:r w:rsidRPr="00E80DE0">
        <w:t>deployables</w:t>
      </w:r>
      <w:proofErr w:type="spellEnd"/>
      <w:r w:rsidRPr="00E80DE0">
        <w:t>&gt;</w:t>
      </w:r>
    </w:p>
    <w:p w14:paraId="35D2004B" w14:textId="77777777" w:rsidR="00E80DE0" w:rsidRPr="00E80DE0" w:rsidRDefault="00E80DE0" w:rsidP="00E80DE0">
      <w:r w:rsidRPr="00E80DE0">
        <w:t xml:space="preserve">      &lt;deployable&gt;</w:t>
      </w:r>
    </w:p>
    <w:p w14:paraId="54620434" w14:textId="77777777" w:rsidR="00E80DE0" w:rsidRPr="00E80DE0" w:rsidRDefault="00E80DE0" w:rsidP="00E80DE0">
      <w:r w:rsidRPr="00E80DE0">
        <w:t xml:space="preserve">        &lt;</w:t>
      </w:r>
      <w:proofErr w:type="spellStart"/>
      <w:r w:rsidRPr="00E80DE0">
        <w:t>groupId</w:t>
      </w:r>
      <w:proofErr w:type="spellEnd"/>
      <w:r w:rsidRPr="00E80DE0">
        <w:t>&gt;</w:t>
      </w:r>
      <w:proofErr w:type="spellStart"/>
      <w:r w:rsidRPr="00E80DE0">
        <w:t>com.example</w:t>
      </w:r>
      <w:proofErr w:type="spellEnd"/>
      <w:r w:rsidRPr="00E80DE0">
        <w:t>&lt;/</w:t>
      </w:r>
      <w:proofErr w:type="spellStart"/>
      <w:r w:rsidRPr="00E80DE0">
        <w:t>groupId</w:t>
      </w:r>
      <w:proofErr w:type="spellEnd"/>
      <w:r w:rsidRPr="00E80DE0">
        <w:t>&gt;</w:t>
      </w:r>
    </w:p>
    <w:p w14:paraId="4F481941" w14:textId="77777777" w:rsidR="00E80DE0" w:rsidRPr="00E80DE0" w:rsidRDefault="00E80DE0" w:rsidP="00E80DE0">
      <w:r w:rsidRPr="00E80DE0">
        <w:t xml:space="preserve">        &lt;</w:t>
      </w:r>
      <w:proofErr w:type="spellStart"/>
      <w:r w:rsidRPr="00E80DE0">
        <w:t>artifactId</w:t>
      </w:r>
      <w:proofErr w:type="spellEnd"/>
      <w:r w:rsidRPr="00E80DE0">
        <w:t>&gt;web-module&lt;/</w:t>
      </w:r>
      <w:proofErr w:type="spellStart"/>
      <w:r w:rsidRPr="00E80DE0">
        <w:t>artifactId</w:t>
      </w:r>
      <w:proofErr w:type="spellEnd"/>
      <w:r w:rsidRPr="00E80DE0">
        <w:t>&gt;</w:t>
      </w:r>
    </w:p>
    <w:p w14:paraId="1BFDAEB4" w14:textId="77777777" w:rsidR="00E80DE0" w:rsidRPr="00E80DE0" w:rsidRDefault="00E80DE0" w:rsidP="00E80DE0">
      <w:r w:rsidRPr="00E80DE0">
        <w:t xml:space="preserve">        &lt;type&gt;war&lt;/type&gt;</w:t>
      </w:r>
    </w:p>
    <w:p w14:paraId="6E23EBEE" w14:textId="77777777" w:rsidR="00E80DE0" w:rsidRPr="00E80DE0" w:rsidRDefault="00E80DE0" w:rsidP="00E80DE0">
      <w:r w:rsidRPr="00E80DE0">
        <w:t xml:space="preserve">      &lt;/deployable&gt;</w:t>
      </w:r>
    </w:p>
    <w:p w14:paraId="731F00AB" w14:textId="77777777" w:rsidR="00E80DE0" w:rsidRPr="00E80DE0" w:rsidRDefault="00E80DE0" w:rsidP="00E80DE0">
      <w:r w:rsidRPr="00E80DE0">
        <w:t xml:space="preserve">    &lt;/</w:t>
      </w:r>
      <w:proofErr w:type="spellStart"/>
      <w:r w:rsidRPr="00E80DE0">
        <w:t>deployables</w:t>
      </w:r>
      <w:proofErr w:type="spellEnd"/>
      <w:r w:rsidRPr="00E80DE0">
        <w:t>&gt;</w:t>
      </w:r>
    </w:p>
    <w:p w14:paraId="0769A007" w14:textId="77777777" w:rsidR="00E80DE0" w:rsidRPr="00E80DE0" w:rsidRDefault="00E80DE0" w:rsidP="00E80DE0">
      <w:r w:rsidRPr="00E80DE0">
        <w:t xml:space="preserve">  &lt;/configuration&gt;</w:t>
      </w:r>
    </w:p>
    <w:p w14:paraId="7A2CE26A" w14:textId="77777777" w:rsidR="00E80DE0" w:rsidRPr="00E80DE0" w:rsidRDefault="00E80DE0" w:rsidP="00E80DE0">
      <w:r w:rsidRPr="00E80DE0">
        <w:t>&lt;/plugin&gt;</w:t>
      </w:r>
    </w:p>
    <w:p w14:paraId="26F6ED5A" w14:textId="77777777" w:rsidR="00E80DE0" w:rsidRPr="00E80DE0" w:rsidRDefault="00E80DE0" w:rsidP="00E80DE0">
      <w:r w:rsidRPr="00E80DE0">
        <w:t>Or even simpler using:</w:t>
      </w:r>
    </w:p>
    <w:p w14:paraId="69FC5E73" w14:textId="77777777" w:rsidR="00E80DE0" w:rsidRPr="00E80DE0" w:rsidRDefault="00E80DE0" w:rsidP="00E80DE0">
      <w:r w:rsidRPr="00E80DE0">
        <w:t>bash</w:t>
      </w:r>
    </w:p>
    <w:p w14:paraId="11C049EE" w14:textId="77777777" w:rsidR="00E80DE0" w:rsidRPr="00E80DE0" w:rsidRDefault="00E80DE0" w:rsidP="00E80DE0">
      <w:proofErr w:type="spellStart"/>
      <w:r w:rsidRPr="00E80DE0">
        <w:t>CopyEdit</w:t>
      </w:r>
      <w:proofErr w:type="spellEnd"/>
    </w:p>
    <w:p w14:paraId="18E0F55F" w14:textId="77777777" w:rsidR="00E80DE0" w:rsidRPr="00E80DE0" w:rsidRDefault="00E80DE0" w:rsidP="00E80DE0">
      <w:proofErr w:type="spellStart"/>
      <w:r w:rsidRPr="00E80DE0">
        <w:t>mvn</w:t>
      </w:r>
      <w:proofErr w:type="spellEnd"/>
      <w:r w:rsidRPr="00E80DE0">
        <w:t xml:space="preserve"> tomcat7:run</w:t>
      </w:r>
    </w:p>
    <w:p w14:paraId="0932030D" w14:textId="77777777" w:rsidR="00E80DE0" w:rsidRPr="00E80DE0" w:rsidRDefault="00E80DE0" w:rsidP="00E80DE0">
      <w:r w:rsidRPr="00E80DE0">
        <w:t>(Many apps still use tomcat7 plugin for 8.x/9.x too.)</w:t>
      </w:r>
    </w:p>
    <w:p w14:paraId="5EABAC6A" w14:textId="77777777" w:rsidR="00E80DE0" w:rsidRPr="00E80DE0" w:rsidRDefault="004A03B7" w:rsidP="00E80DE0">
      <w:r w:rsidRPr="00E80DE0">
        <w:rPr>
          <w:noProof/>
        </w:rPr>
        <w:pict w14:anchorId="576E8F8B">
          <v:rect id="_x0000_i1130" alt="" style="width:450.85pt;height:.05pt;mso-width-percent:0;mso-height-percent:0;mso-width-percent:0;mso-height-percent:0" o:hrpct="999" o:hralign="center" o:hrstd="t" o:hr="t" fillcolor="#a0a0a0" stroked="f"/>
        </w:pict>
      </w:r>
    </w:p>
    <w:p w14:paraId="7B023C2A" w14:textId="77777777" w:rsidR="00E80DE0" w:rsidRPr="00E80DE0" w:rsidRDefault="00E80DE0" w:rsidP="00E80DE0">
      <w:pPr>
        <w:rPr>
          <w:b/>
          <w:bCs/>
        </w:rPr>
      </w:pPr>
      <w:r w:rsidRPr="00E80DE0">
        <w:rPr>
          <w:rFonts w:ascii="Apple Color Emoji" w:hAnsi="Apple Color Emoji" w:cs="Apple Color Emoji"/>
          <w:b/>
          <w:bCs/>
        </w:rPr>
        <w:t>🔄</w:t>
      </w:r>
      <w:r w:rsidRPr="00E80DE0">
        <w:rPr>
          <w:b/>
          <w:bCs/>
        </w:rPr>
        <w:t xml:space="preserve"> Option 4: Use Embedded Tomcat (Programmatic Startup)</w:t>
      </w:r>
    </w:p>
    <w:p w14:paraId="1FCB1969" w14:textId="77777777" w:rsidR="00E80DE0" w:rsidRPr="00E80DE0" w:rsidRDefault="00E80DE0" w:rsidP="00E80DE0">
      <w:r w:rsidRPr="00E80DE0">
        <w:t>Create a simple Java class that bootstraps Tomcat, loads your web app from the file system or a WAR:</w:t>
      </w:r>
    </w:p>
    <w:p w14:paraId="4D9A9840" w14:textId="77777777" w:rsidR="00E80DE0" w:rsidRPr="00E80DE0" w:rsidRDefault="00E80DE0" w:rsidP="00E80DE0">
      <w:r w:rsidRPr="00E80DE0">
        <w:t>java</w:t>
      </w:r>
    </w:p>
    <w:p w14:paraId="3ECFB78D" w14:textId="77777777" w:rsidR="00E80DE0" w:rsidRPr="00E80DE0" w:rsidRDefault="00E80DE0" w:rsidP="00E80DE0">
      <w:proofErr w:type="spellStart"/>
      <w:r w:rsidRPr="00E80DE0">
        <w:t>CopyEdit</w:t>
      </w:r>
      <w:proofErr w:type="spellEnd"/>
    </w:p>
    <w:p w14:paraId="41C17011" w14:textId="77777777" w:rsidR="00E80DE0" w:rsidRPr="00E80DE0" w:rsidRDefault="00E80DE0" w:rsidP="00E80DE0">
      <w:r w:rsidRPr="00E80DE0">
        <w:t xml:space="preserve">Tomcat </w:t>
      </w:r>
      <w:proofErr w:type="spellStart"/>
      <w:r w:rsidRPr="00E80DE0">
        <w:t>tomcat</w:t>
      </w:r>
      <w:proofErr w:type="spellEnd"/>
      <w:r w:rsidRPr="00E80DE0">
        <w:t xml:space="preserve"> = new Tomcat();</w:t>
      </w:r>
    </w:p>
    <w:p w14:paraId="34F51FD5" w14:textId="77777777" w:rsidR="00E80DE0" w:rsidRPr="00E80DE0" w:rsidRDefault="00E80DE0" w:rsidP="00E80DE0">
      <w:proofErr w:type="spellStart"/>
      <w:r w:rsidRPr="00E80DE0">
        <w:t>tomcat.setPort</w:t>
      </w:r>
      <w:proofErr w:type="spellEnd"/>
      <w:r w:rsidRPr="00E80DE0">
        <w:t>(8080);</w:t>
      </w:r>
    </w:p>
    <w:p w14:paraId="3AD2F82F" w14:textId="77777777" w:rsidR="00E80DE0" w:rsidRPr="00E80DE0" w:rsidRDefault="00E80DE0" w:rsidP="00E80DE0">
      <w:proofErr w:type="spellStart"/>
      <w:r w:rsidRPr="00E80DE0">
        <w:t>tomcat.getHost</w:t>
      </w:r>
      <w:proofErr w:type="spellEnd"/>
      <w:r w:rsidRPr="00E80DE0">
        <w:t>().</w:t>
      </w:r>
      <w:proofErr w:type="spellStart"/>
      <w:r w:rsidRPr="00E80DE0">
        <w:t>setAppBase</w:t>
      </w:r>
      <w:proofErr w:type="spellEnd"/>
      <w:r w:rsidRPr="00E80DE0">
        <w:t>(".");</w:t>
      </w:r>
    </w:p>
    <w:p w14:paraId="4A87F9B1" w14:textId="77777777" w:rsidR="00E80DE0" w:rsidRPr="00E80DE0" w:rsidRDefault="00E80DE0" w:rsidP="00E80DE0">
      <w:proofErr w:type="spellStart"/>
      <w:r w:rsidRPr="00E80DE0">
        <w:t>tomcat.addWebapp</w:t>
      </w:r>
      <w:proofErr w:type="spellEnd"/>
      <w:r w:rsidRPr="00E80DE0">
        <w:t>("", new File("</w:t>
      </w:r>
      <w:proofErr w:type="spellStart"/>
      <w:r w:rsidRPr="00E80DE0">
        <w:t>src</w:t>
      </w:r>
      <w:proofErr w:type="spellEnd"/>
      <w:r w:rsidRPr="00E80DE0">
        <w:t>/main/webapp").</w:t>
      </w:r>
      <w:proofErr w:type="spellStart"/>
      <w:r w:rsidRPr="00E80DE0">
        <w:t>getAbsolutePath</w:t>
      </w:r>
      <w:proofErr w:type="spellEnd"/>
      <w:r w:rsidRPr="00E80DE0">
        <w:t>());</w:t>
      </w:r>
    </w:p>
    <w:p w14:paraId="5D82D43D" w14:textId="77777777" w:rsidR="00E80DE0" w:rsidRPr="00E80DE0" w:rsidRDefault="00E80DE0" w:rsidP="00E80DE0">
      <w:proofErr w:type="spellStart"/>
      <w:r w:rsidRPr="00E80DE0">
        <w:t>tomcat.start</w:t>
      </w:r>
      <w:proofErr w:type="spellEnd"/>
      <w:r w:rsidRPr="00E80DE0">
        <w:t>();</w:t>
      </w:r>
    </w:p>
    <w:p w14:paraId="7F15194C" w14:textId="77777777" w:rsidR="00E80DE0" w:rsidRPr="00E80DE0" w:rsidRDefault="00E80DE0" w:rsidP="00E80DE0">
      <w:proofErr w:type="spellStart"/>
      <w:r w:rsidRPr="00E80DE0">
        <w:t>tomcat.getServer</w:t>
      </w:r>
      <w:proofErr w:type="spellEnd"/>
      <w:r w:rsidRPr="00E80DE0">
        <w:t>().await();</w:t>
      </w:r>
    </w:p>
    <w:p w14:paraId="67788373" w14:textId="77777777" w:rsidR="00E80DE0" w:rsidRPr="00E80DE0" w:rsidRDefault="00E80DE0" w:rsidP="00E80DE0">
      <w:r w:rsidRPr="00E80DE0">
        <w:t>Put this in your main() method. It starts your app like Eclipse does, from code.</w:t>
      </w:r>
    </w:p>
    <w:p w14:paraId="1557C2F3" w14:textId="77777777" w:rsidR="00E80DE0" w:rsidRPr="00E80DE0" w:rsidRDefault="004A03B7" w:rsidP="00E80DE0">
      <w:r w:rsidRPr="00E80DE0">
        <w:rPr>
          <w:noProof/>
        </w:rPr>
        <w:pict w14:anchorId="4785B3EB">
          <v:rect id="_x0000_i1129" alt="" style="width:450.85pt;height:.05pt;mso-width-percent:0;mso-height-percent:0;mso-width-percent:0;mso-height-percent:0" o:hrpct="999" o:hralign="center" o:hrstd="t" o:hr="t" fillcolor="#a0a0a0" stroked="f"/>
        </w:pict>
      </w:r>
    </w:p>
    <w:p w14:paraId="62DE9488" w14:textId="77777777" w:rsidR="00E80DE0" w:rsidRPr="00E80DE0" w:rsidRDefault="00E80DE0" w:rsidP="00E80DE0">
      <w:pPr>
        <w:rPr>
          <w:b/>
          <w:bCs/>
        </w:rPr>
      </w:pPr>
      <w:r w:rsidRPr="00E80DE0">
        <w:rPr>
          <w:rFonts w:ascii="Apple Color Emoji" w:hAnsi="Apple Color Emoji" w:cs="Apple Color Emoji"/>
          <w:b/>
          <w:bCs/>
        </w:rPr>
        <w:t>✅</w:t>
      </w:r>
      <w:r w:rsidRPr="00E80DE0">
        <w:rPr>
          <w:b/>
          <w:bCs/>
        </w:rPr>
        <w:t xml:space="preserve"> Best Practice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4898"/>
      </w:tblGrid>
      <w:tr w:rsidR="00E80DE0" w:rsidRPr="00E80DE0" w14:paraId="3D5681A7" w14:textId="77777777" w:rsidTr="00E80D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F4FE59" w14:textId="77777777" w:rsidR="00E80DE0" w:rsidRPr="00E80DE0" w:rsidRDefault="00E80DE0" w:rsidP="00E80DE0">
            <w:pPr>
              <w:rPr>
                <w:b/>
                <w:bCs/>
              </w:rPr>
            </w:pPr>
            <w:r w:rsidRPr="00E80DE0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4CE671C" w14:textId="77777777" w:rsidR="00E80DE0" w:rsidRPr="00E80DE0" w:rsidRDefault="00E80DE0" w:rsidP="00E80DE0">
            <w:pPr>
              <w:rPr>
                <w:b/>
                <w:bCs/>
              </w:rPr>
            </w:pPr>
            <w:r w:rsidRPr="00E80DE0">
              <w:rPr>
                <w:b/>
                <w:bCs/>
              </w:rPr>
              <w:t>Recommendation</w:t>
            </w:r>
          </w:p>
        </w:tc>
      </w:tr>
      <w:tr w:rsidR="00E80DE0" w:rsidRPr="00E80DE0" w14:paraId="25A56374" w14:textId="77777777" w:rsidTr="00E80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AD66" w14:textId="77777777" w:rsidR="00E80DE0" w:rsidRPr="00E80DE0" w:rsidRDefault="00E80DE0" w:rsidP="00E80DE0">
            <w:r w:rsidRPr="00E80DE0">
              <w:t>Simulate EAR without JBoss</w:t>
            </w:r>
          </w:p>
        </w:tc>
        <w:tc>
          <w:tcPr>
            <w:tcW w:w="0" w:type="auto"/>
            <w:vAlign w:val="center"/>
            <w:hideMark/>
          </w:tcPr>
          <w:p w14:paraId="59E0F1B4" w14:textId="77777777" w:rsidR="00E80DE0" w:rsidRPr="00E80DE0" w:rsidRDefault="00E80DE0" w:rsidP="00E80DE0">
            <w:r w:rsidRPr="00E80DE0">
              <w:t>Flatten to WAR, run in Tomcat</w:t>
            </w:r>
          </w:p>
        </w:tc>
      </w:tr>
      <w:tr w:rsidR="00E80DE0" w:rsidRPr="00E80DE0" w14:paraId="6808AD78" w14:textId="77777777" w:rsidTr="00E80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5238B" w14:textId="77777777" w:rsidR="00E80DE0" w:rsidRPr="00E80DE0" w:rsidRDefault="00E80DE0" w:rsidP="00E80DE0">
            <w:r w:rsidRPr="00E80DE0">
              <w:t>Preserve module structure</w:t>
            </w:r>
          </w:p>
        </w:tc>
        <w:tc>
          <w:tcPr>
            <w:tcW w:w="0" w:type="auto"/>
            <w:vAlign w:val="center"/>
            <w:hideMark/>
          </w:tcPr>
          <w:p w14:paraId="7591737E" w14:textId="77777777" w:rsidR="00E80DE0" w:rsidRPr="00E80DE0" w:rsidRDefault="00E80DE0" w:rsidP="00E80DE0">
            <w:r w:rsidRPr="00E80DE0">
              <w:t>Use Maven multi-module and run WAR module</w:t>
            </w:r>
          </w:p>
        </w:tc>
      </w:tr>
      <w:tr w:rsidR="00E80DE0" w:rsidRPr="00E80DE0" w14:paraId="54930E8A" w14:textId="77777777" w:rsidTr="00E80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3C8CF" w14:textId="77777777" w:rsidR="00E80DE0" w:rsidRPr="00E80DE0" w:rsidRDefault="00E80DE0" w:rsidP="00E80DE0">
            <w:r w:rsidRPr="00E80DE0">
              <w:t>Start like Eclipse</w:t>
            </w:r>
          </w:p>
        </w:tc>
        <w:tc>
          <w:tcPr>
            <w:tcW w:w="0" w:type="auto"/>
            <w:vAlign w:val="center"/>
            <w:hideMark/>
          </w:tcPr>
          <w:p w14:paraId="366B7C79" w14:textId="77777777" w:rsidR="00E80DE0" w:rsidRPr="00E80DE0" w:rsidRDefault="00E80DE0" w:rsidP="00E80DE0">
            <w:r w:rsidRPr="00E80DE0">
              <w:t>Use embedded Tomcat in main() method</w:t>
            </w:r>
          </w:p>
        </w:tc>
      </w:tr>
      <w:tr w:rsidR="00E80DE0" w:rsidRPr="00E80DE0" w14:paraId="011BF4D6" w14:textId="77777777" w:rsidTr="00E80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1A325" w14:textId="77777777" w:rsidR="00E80DE0" w:rsidRPr="00E80DE0" w:rsidRDefault="00E80DE0" w:rsidP="00E80DE0">
            <w:r w:rsidRPr="00E80DE0">
              <w:t>Validate EAR-style startup</w:t>
            </w:r>
          </w:p>
        </w:tc>
        <w:tc>
          <w:tcPr>
            <w:tcW w:w="0" w:type="auto"/>
            <w:vAlign w:val="center"/>
            <w:hideMark/>
          </w:tcPr>
          <w:p w14:paraId="5BFC8234" w14:textId="77777777" w:rsidR="00E80DE0" w:rsidRPr="00E80DE0" w:rsidRDefault="00E80DE0" w:rsidP="00E80DE0">
            <w:r w:rsidRPr="00E80DE0">
              <w:t>Use mocks/spring + Tomcat deployment</w:t>
            </w:r>
          </w:p>
        </w:tc>
      </w:tr>
    </w:tbl>
    <w:p w14:paraId="288C7775" w14:textId="77777777" w:rsidR="00E80DE0" w:rsidRPr="00E80DE0" w:rsidRDefault="004A03B7" w:rsidP="00E80DE0">
      <w:r w:rsidRPr="00E80DE0">
        <w:rPr>
          <w:noProof/>
        </w:rPr>
        <w:pict w14:anchorId="6F5411D7">
          <v:rect id="_x0000_i11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2FCF8272" w14:textId="77777777" w:rsidR="00E80DE0" w:rsidRPr="00E80DE0" w:rsidRDefault="00E80DE0" w:rsidP="00E80DE0">
      <w:r w:rsidRPr="00E80DE0">
        <w:t xml:space="preserve">If you can share the EAR structure (what's inside — WARs, JARs, any application.xml, etc.), I can give you a working example to convert or simulate the EAR deployment </w:t>
      </w:r>
      <w:proofErr w:type="spellStart"/>
      <w:r w:rsidRPr="00E80DE0">
        <w:t>behavior</w:t>
      </w:r>
      <w:proofErr w:type="spellEnd"/>
      <w:r w:rsidRPr="00E80DE0">
        <w:t>. Would that help?</w:t>
      </w:r>
    </w:p>
    <w:p w14:paraId="46CC2492" w14:textId="77777777" w:rsidR="00E80DE0" w:rsidRPr="00E80DE0" w:rsidRDefault="00E80DE0" w:rsidP="00E80DE0">
      <w:r w:rsidRPr="00E80DE0">
        <w:t>4o</w:t>
      </w:r>
    </w:p>
    <w:p w14:paraId="030C4530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63691"/>
    <w:multiLevelType w:val="multilevel"/>
    <w:tmpl w:val="5310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054EF"/>
    <w:multiLevelType w:val="multilevel"/>
    <w:tmpl w:val="47A2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12481"/>
    <w:multiLevelType w:val="multilevel"/>
    <w:tmpl w:val="5DC6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13E2C"/>
    <w:multiLevelType w:val="multilevel"/>
    <w:tmpl w:val="A0F8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0397C"/>
    <w:multiLevelType w:val="multilevel"/>
    <w:tmpl w:val="FB52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72206"/>
    <w:multiLevelType w:val="multilevel"/>
    <w:tmpl w:val="0428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B19BD"/>
    <w:multiLevelType w:val="multilevel"/>
    <w:tmpl w:val="41D86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B22C0"/>
    <w:multiLevelType w:val="multilevel"/>
    <w:tmpl w:val="A894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C74F9"/>
    <w:multiLevelType w:val="multilevel"/>
    <w:tmpl w:val="8518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913251">
    <w:abstractNumId w:val="8"/>
  </w:num>
  <w:num w:numId="2" w16cid:durableId="220791459">
    <w:abstractNumId w:val="0"/>
  </w:num>
  <w:num w:numId="3" w16cid:durableId="438451730">
    <w:abstractNumId w:val="7"/>
  </w:num>
  <w:num w:numId="4" w16cid:durableId="310987808">
    <w:abstractNumId w:val="1"/>
  </w:num>
  <w:num w:numId="5" w16cid:durableId="1112166539">
    <w:abstractNumId w:val="4"/>
  </w:num>
  <w:num w:numId="6" w16cid:durableId="1904481464">
    <w:abstractNumId w:val="3"/>
  </w:num>
  <w:num w:numId="7" w16cid:durableId="1996252792">
    <w:abstractNumId w:val="5"/>
  </w:num>
  <w:num w:numId="8" w16cid:durableId="618610916">
    <w:abstractNumId w:val="6"/>
  </w:num>
  <w:num w:numId="9" w16cid:durableId="1331834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E0"/>
    <w:rsid w:val="000520EF"/>
    <w:rsid w:val="002549E3"/>
    <w:rsid w:val="004A03B7"/>
    <w:rsid w:val="004F2B94"/>
    <w:rsid w:val="00757296"/>
    <w:rsid w:val="0095527B"/>
    <w:rsid w:val="00DC6634"/>
    <w:rsid w:val="00E80DE0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CE68"/>
  <w15:chartTrackingRefBased/>
  <w15:docId w15:val="{78F3F9AC-2494-5A41-BBA0-03200E5F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D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D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D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D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DE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DE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DE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D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0DE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D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0DE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0D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5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5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0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2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4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7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7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3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77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06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7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8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56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22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55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1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69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00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9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0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38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14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33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2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8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4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4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8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8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8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14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74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60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4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5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63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63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8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9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5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1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8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94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0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3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3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93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2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1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2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9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0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9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2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06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96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73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88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2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74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23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65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46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88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3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8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23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20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5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4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9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40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20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91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2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0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2025-04-07T14:06:00Z</dcterms:created>
  <dcterms:modified xsi:type="dcterms:W3CDTF">2025-04-07T14:07:00Z</dcterms:modified>
</cp:coreProperties>
</file>