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62D3" w:rsidP="253FE3DB" w:rsidRDefault="003962D3" w14:paraId="105AE984" w14:textId="49AD696F">
      <w:pPr>
        <w:spacing w:after="0" w:line="480" w:lineRule="auto"/>
        <w:ind/>
        <w:contextualSpacing/>
        <w:jc w:val="center"/>
      </w:pPr>
      <w:r w:rsidR="727CC612">
        <w:drawing>
          <wp:inline wp14:editId="60FB1256" wp14:anchorId="57573CAE">
            <wp:extent cx="2185894" cy="1520190"/>
            <wp:effectExtent l="0" t="0" r="5080" b="3810"/>
            <wp:docPr id="45759776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be2adb0e84b48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3" w:rsidP="001B7400" w:rsidRDefault="003962D3" w14:paraId="13139ED6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="003962D3" w:rsidP="3DA07D08" w:rsidRDefault="003962D3" w14:paraId="793922C7" w14:textId="77777777">
      <w:pPr>
        <w:pStyle w:val="Ttulo"/>
        <w:rPr>
          <w:lang w:val="pt-PT"/>
        </w:rPr>
      </w:pPr>
    </w:p>
    <w:p w:rsidR="035CB194" w:rsidP="3DA07D08" w:rsidRDefault="035CB194" w14:paraId="44653E3F" w14:textId="188D4BE6">
      <w:pPr>
        <w:pStyle w:val="Ttulo"/>
        <w:jc w:val="center"/>
        <w:rPr>
          <w:rFonts w:ascii="Arial" w:hAnsi="Arial" w:eastAsia="Arial" w:cs="Arial"/>
          <w:b w:val="1"/>
          <w:bCs w:val="1"/>
          <w:sz w:val="40"/>
          <w:szCs w:val="40"/>
          <w:lang w:val="pt-PT"/>
        </w:rPr>
      </w:pPr>
      <w:r w:rsidRPr="3DA07D08" w:rsidR="035CB194">
        <w:rPr>
          <w:rFonts w:ascii="Arial" w:hAnsi="Arial" w:eastAsia="Arial" w:cs="Arial"/>
          <w:b w:val="1"/>
          <w:bCs w:val="1"/>
          <w:sz w:val="40"/>
          <w:szCs w:val="40"/>
          <w:lang w:val="pt-PT"/>
        </w:rPr>
        <w:t>Projeto Final do Módulo 15</w:t>
      </w:r>
    </w:p>
    <w:p w:rsidRPr="007E36EC" w:rsidR="001B7400" w:rsidP="001B7400" w:rsidRDefault="001B7400" w14:paraId="429AC8EC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="3DA07D08" w:rsidP="3DA07D08" w:rsidRDefault="3DA07D08" w14:paraId="76B47D37" w14:textId="2656A032">
      <w:pPr>
        <w:pStyle w:val="Normal"/>
        <w:spacing w:after="0" w:line="480" w:lineRule="auto"/>
        <w:contextualSpacing/>
        <w:jc w:val="center"/>
        <w:rPr>
          <w:rFonts w:ascii="Calibri" w:hAnsi="Calibri" w:eastAsia="Times New Roman" w:cs="Calibri"/>
          <w:lang w:val="pt-PT"/>
        </w:rPr>
      </w:pPr>
    </w:p>
    <w:p w:rsidRPr="007E36EC" w:rsidR="001B7400" w:rsidP="3DA07D08" w:rsidRDefault="51C6ED49" w14:paraId="471ADEF9" w14:textId="2FC66194">
      <w:pPr>
        <w:spacing w:after="0" w:line="480" w:lineRule="auto"/>
        <w:contextualSpacing/>
        <w:jc w:val="center"/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</w:pPr>
      <w:r w:rsidRPr="3DA07D08" w:rsidR="1B101FE8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>Autores</w:t>
      </w:r>
      <w:r w:rsidRPr="3DA07D08" w:rsidR="1B101FE8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: </w:t>
      </w:r>
      <w:r w:rsidRPr="3DA07D08" w:rsidR="035CB194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Rafael Semedo</w:t>
      </w:r>
      <w:r w:rsidRPr="3DA07D08" w:rsidR="2B9ECD6C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, </w:t>
      </w:r>
      <w:r w:rsidRPr="3DA07D08" w:rsidR="7751E88B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Rodrigo</w:t>
      </w:r>
      <w:r w:rsidRPr="3DA07D08" w:rsidR="7DAFE00F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 </w:t>
      </w:r>
      <w:r w:rsidRPr="3DA07D08" w:rsidR="24922645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Pires</w:t>
      </w:r>
    </w:p>
    <w:p w:rsidRPr="007E36EC" w:rsidR="001B7400" w:rsidP="3DA07D08" w:rsidRDefault="001B7400" w14:paraId="14D51A0B" w14:textId="3B399021">
      <w:pPr>
        <w:spacing w:after="0" w:line="480" w:lineRule="auto"/>
        <w:contextualSpacing/>
        <w:jc w:val="center"/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</w:pPr>
      <w:r w:rsidRPr="3DA07D08" w:rsidR="001B7400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 xml:space="preserve">Curso</w:t>
      </w:r>
      <w:r w:rsidRPr="3DA07D08" w:rsidR="1FF95851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 xml:space="preserve">:</w:t>
      </w:r>
      <w:r w:rsidRPr="3DA07D08" w:rsidR="001B7400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 Técnico de </w:t>
      </w:r>
      <w:r w:rsidRPr="3DA07D08" w:rsidR="002A10C5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Gestão e Programação de Sistemas Informáticos</w:t>
      </w:r>
      <w:r w:rsidRPr="3DA07D08" w:rsidR="001B7400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 </w:t>
      </w:r>
    </w:p>
    <w:p w:rsidRPr="007E36EC" w:rsidR="001B7400" w:rsidP="3DA07D08" w:rsidRDefault="001B7400" w14:paraId="6CE8DD1B" w14:textId="5DF60C23">
      <w:pPr>
        <w:spacing w:after="0" w:line="480" w:lineRule="auto"/>
        <w:contextualSpacing/>
        <w:jc w:val="center"/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</w:pPr>
      <w:r w:rsidRPr="3DA07D08" w:rsidR="50487701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 xml:space="preserve">Escola: </w:t>
      </w:r>
      <w:r w:rsidRPr="3DA07D08" w:rsidR="001B7400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Escola Profissional Bento de Jesus Caraça, Delegação do Barreiro</w:t>
      </w:r>
    </w:p>
    <w:p w:rsidRPr="007E36EC" w:rsidR="001B7400" w:rsidP="3DA07D08" w:rsidRDefault="002A10C5" w14:paraId="3C774F2B" w14:textId="1CEB8509">
      <w:pPr>
        <w:spacing w:after="0" w:line="480" w:lineRule="auto"/>
        <w:contextualSpacing/>
        <w:jc w:val="center"/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</w:pPr>
      <w:r w:rsidRPr="3DA07D08" w:rsidR="772758C7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 xml:space="preserve">Disciplina:</w:t>
      </w:r>
      <w:r w:rsidRPr="3DA07D08" w:rsidR="001B7400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 </w:t>
      </w:r>
      <w:r w:rsidRPr="3DA07D08" w:rsidR="4AA06548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PSI (</w:t>
      </w:r>
      <w:r w:rsidRPr="3DA07D08" w:rsidR="002A10C5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Programação e </w:t>
      </w:r>
      <w:r w:rsidRPr="3DA07D08" w:rsidR="001B7400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Sistemas de Informação</w:t>
      </w:r>
      <w:r w:rsidRPr="3DA07D08" w:rsidR="00030053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)</w:t>
      </w:r>
    </w:p>
    <w:p w:rsidR="00030053" w:rsidP="3DA07D08" w:rsidRDefault="00030053" w14:paraId="294355D2" w14:textId="7F842A01">
      <w:pPr>
        <w:spacing w:after="0" w:line="480" w:lineRule="auto"/>
        <w:contextualSpacing/>
        <w:jc w:val="center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3DA07D08" w:rsidR="00030053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Professores: </w:t>
      </w:r>
      <w:r w:rsidRPr="3DA07D08" w:rsidR="00030053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Diogo Oliveira e André Rolo</w:t>
      </w:r>
    </w:p>
    <w:p w:rsidRPr="007E36EC" w:rsidR="001B7400" w:rsidP="3DA07D08" w:rsidRDefault="002A10C5" w14:paraId="16BF505F" w14:textId="394300E4">
      <w:pPr>
        <w:spacing w:after="0" w:line="480" w:lineRule="auto"/>
        <w:contextualSpacing/>
        <w:jc w:val="center"/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</w:pPr>
      <w:r w:rsidRPr="3DA07D08" w:rsidR="1412EC2E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>Coordenador</w:t>
      </w:r>
      <w:r w:rsidRPr="3DA07D08" w:rsidR="6736D4BD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 xml:space="preserve"> de Curso</w:t>
      </w:r>
      <w:r w:rsidRPr="3DA07D08" w:rsidR="77E0B909">
        <w:rPr>
          <w:rFonts w:ascii="Arial" w:hAnsi="Arial" w:eastAsia="Arial" w:cs="Arial"/>
          <w:b w:val="1"/>
          <w:bCs w:val="1"/>
          <w:kern w:val="0"/>
          <w:sz w:val="24"/>
          <w:szCs w:val="24"/>
          <w:lang w:val="pt-PT"/>
          <w14:ligatures w14:val="none"/>
        </w:rPr>
        <w:t>:</w:t>
      </w:r>
      <w:r w:rsidRPr="3DA07D08" w:rsidR="41792D7C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 xml:space="preserve"> </w:t>
      </w:r>
      <w:r w:rsidRPr="3DA07D08" w:rsidR="1412EC2E">
        <w:rPr>
          <w:rFonts w:ascii="Arial" w:hAnsi="Arial" w:eastAsia="Arial" w:cs="Arial"/>
          <w:kern w:val="0"/>
          <w:sz w:val="24"/>
          <w:szCs w:val="24"/>
          <w:lang w:val="pt-PT"/>
          <w14:ligatures w14:val="none"/>
        </w:rPr>
        <w:t>Marcelo Simão</w:t>
      </w:r>
    </w:p>
    <w:p w:rsidR="3DA07D08" w:rsidP="253FE3DB" w:rsidRDefault="3DA07D08" w14:paraId="237BBF00" w14:textId="7D4AE10A">
      <w:pPr>
        <w:spacing w:line="360" w:lineRule="auto"/>
      </w:pPr>
    </w:p>
    <w:p w:rsidR="3DA07D08" w:rsidRDefault="3DA07D08" w14:paraId="630F2D0F" w14:textId="66714D56"/>
    <w:p w:rsidR="7D6953FC" w:rsidP="7D6953FC" w:rsidRDefault="7D6953FC" w14:paraId="149E0488" w14:textId="5D9E1DD2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</w:p>
    <w:p w:rsidR="253FE3DB" w:rsidP="253FE3DB" w:rsidRDefault="253FE3DB" w14:paraId="20D7DBB9" w14:textId="4618A096">
      <w:pPr>
        <w:spacing w:after="0" w:line="480" w:lineRule="auto"/>
        <w:contextualSpacing/>
        <w:jc w:val="center"/>
        <w:outlineLvl w:val="0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="253FE3DB" w:rsidP="253FE3DB" w:rsidRDefault="253FE3DB" w14:paraId="538E08E2" w14:textId="40E22AE4">
      <w:pPr>
        <w:spacing w:after="0" w:line="480" w:lineRule="auto"/>
        <w:contextualSpacing/>
        <w:jc w:val="center"/>
        <w:outlineLvl w:val="0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003506B7" w14:paraId="1CCE7C21" w14:textId="435F0F52">
      <w:pPr>
        <w:spacing w:after="0" w:line="480" w:lineRule="auto"/>
        <w:contextualSpacing/>
        <w:jc w:val="both"/>
        <w:outlineLvl w:val="0"/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</w:pPr>
      <w:bookmarkStart w:name="_Toc122818742" w:id="1"/>
      <w:bookmarkStart w:name="_Hlk122782123" w:id="2"/>
      <w:r w:rsidRPr="253FE3DB" w:rsidR="4227D761"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  <w:lastRenderedPageBreak/>
        <w:t>Introdução</w:t>
      </w:r>
    </w:p>
    <w:p w:rsidRPr="007E36EC" w:rsidR="00481570" w:rsidP="253FE3DB" w:rsidRDefault="00BC1711" w14:paraId="16D7DC3C" w14:textId="0A2CB43B">
      <w:pPr>
        <w:spacing w:after="0" w:line="480" w:lineRule="auto"/>
        <w:ind/>
        <w:contextualSpacing/>
        <w:jc w:val="both"/>
        <w:outlineLvl w:val="0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481570" w:rsidP="253FE3DB" w:rsidRDefault="00BC1711" w14:paraId="05186D37" w14:textId="50DFCD4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both"/>
        <w:rPr>
          <w:rFonts w:ascii="Calibri" w:hAnsi="Calibri" w:eastAsia="Times New Roman" w:cs="Calibri"/>
          <w:sz w:val="24"/>
          <w:szCs w:val="24"/>
          <w:lang w:val="pt-PT"/>
        </w:rPr>
      </w:pPr>
      <w:r w:rsidRPr="253FE3DB" w:rsidR="32D78BFC">
        <w:rPr>
          <w:rFonts w:ascii="Calibri" w:hAnsi="Calibri" w:eastAsia="Times New Roman" w:cs="Calibri"/>
          <w:sz w:val="24"/>
          <w:szCs w:val="24"/>
          <w:lang w:val="pt-PT"/>
        </w:rPr>
        <w:t xml:space="preserve">Este relatório </w:t>
      </w:r>
      <w:r w:rsidRPr="253FE3DB" w:rsidR="7971AC6F">
        <w:rPr>
          <w:rFonts w:ascii="Calibri" w:hAnsi="Calibri" w:eastAsia="Times New Roman" w:cs="Calibri"/>
          <w:sz w:val="24"/>
          <w:szCs w:val="24"/>
          <w:lang w:val="pt-PT"/>
        </w:rPr>
        <w:t xml:space="preserve">apresenta o desenvolvimento do projeto final do </w:t>
      </w:r>
      <w:r w:rsidRPr="253FE3DB" w:rsidR="7D2BF82E">
        <w:rPr>
          <w:rFonts w:ascii="Calibri" w:hAnsi="Calibri" w:eastAsia="Times New Roman" w:cs="Calibri"/>
          <w:sz w:val="24"/>
          <w:szCs w:val="24"/>
          <w:lang w:val="pt-PT"/>
        </w:rPr>
        <w:t>M</w:t>
      </w:r>
      <w:r w:rsidRPr="253FE3DB" w:rsidR="7971AC6F">
        <w:rPr>
          <w:rFonts w:ascii="Calibri" w:hAnsi="Calibri" w:eastAsia="Times New Roman" w:cs="Calibri"/>
          <w:sz w:val="24"/>
          <w:szCs w:val="24"/>
          <w:lang w:val="pt-PT"/>
        </w:rPr>
        <w:t xml:space="preserve">ódulo 15 da disciplina de Programação e Sistemas de Informação, </w:t>
      </w:r>
      <w:r w:rsidRPr="253FE3DB" w:rsidR="474FCBF1">
        <w:rPr>
          <w:rFonts w:ascii="Calibri" w:hAnsi="Calibri" w:eastAsia="Times New Roman" w:cs="Calibri"/>
          <w:sz w:val="24"/>
          <w:szCs w:val="24"/>
          <w:lang w:val="pt-PT"/>
        </w:rPr>
        <w:t>que consiste num sistema de gestão de dados em Python, desenvolvido com um tema à escolha dos alunos e baseado nos conhecimentos obtidos ao longo da disciplina.</w:t>
      </w:r>
    </w:p>
    <w:p w:rsidRPr="007E36EC" w:rsidR="00481570" w:rsidP="253FE3DB" w:rsidRDefault="00BC1711" w14:paraId="1895676D" w14:textId="630DAB9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both"/>
        <w:rPr>
          <w:rFonts w:ascii="Calibri" w:hAnsi="Calibri" w:eastAsia="Times New Roman" w:cs="Calibri"/>
          <w:sz w:val="24"/>
          <w:szCs w:val="24"/>
          <w:lang w:val="pt-PT"/>
        </w:rPr>
      </w:pPr>
      <w:r w:rsidRPr="253FE3DB" w:rsidR="474FCBF1">
        <w:rPr>
          <w:rFonts w:ascii="Calibri" w:hAnsi="Calibri" w:eastAsia="Times New Roman" w:cs="Calibri"/>
          <w:kern w:val="0"/>
          <w:sz w:val="24"/>
          <w:szCs w:val="24"/>
          <w:lang w:val="pt-PT"/>
          <w14:ligatures w14:val="none"/>
        </w:rPr>
        <w:t xml:space="preserve">Ao longo do relatório, será abordado o projeto em si, </w:t>
      </w:r>
      <w:r w:rsidRPr="253FE3DB" w:rsidR="4472FC99">
        <w:rPr>
          <w:rFonts w:ascii="Calibri" w:hAnsi="Calibri" w:eastAsia="Times New Roman" w:cs="Calibri"/>
          <w:kern w:val="0"/>
          <w:sz w:val="24"/>
          <w:szCs w:val="24"/>
          <w:lang w:val="pt-PT"/>
          <w14:ligatures w14:val="none"/>
        </w:rPr>
        <w:t xml:space="preserve">bem </w:t>
      </w:r>
      <w:r w:rsidRPr="253FE3DB" w:rsidR="474FCBF1">
        <w:rPr>
          <w:rFonts w:ascii="Calibri" w:hAnsi="Calibri" w:eastAsia="Times New Roman" w:cs="Calibri"/>
          <w:kern w:val="0"/>
          <w:sz w:val="24"/>
          <w:szCs w:val="24"/>
          <w:lang w:val="pt-PT"/>
          <w14:ligatures w14:val="none"/>
        </w:rPr>
        <w:t xml:space="preserve">como os objetivos gerais e específicos definidos para a elaboração da aplicação. Seguidamente, serão explicadas as técnicas e os conhecimentos aplicados, entre outros aspetos relevantes</w:t>
      </w:r>
      <w:r w:rsidRPr="253FE3DB" w:rsidR="0269DA02">
        <w:rPr>
          <w:rFonts w:ascii="Calibri" w:hAnsi="Calibri" w:eastAsia="Times New Roman" w:cs="Calibri"/>
          <w:kern w:val="0"/>
          <w:sz w:val="24"/>
          <w:szCs w:val="24"/>
          <w:lang w:val="pt-PT"/>
          <w14:ligatures w14:val="none"/>
        </w:rPr>
        <w:t xml:space="preserve">.</w:t>
      </w:r>
      <w:r w:rsidRPr="253FE3DB" w:rsidR="5365DADA">
        <w:rPr>
          <w:rFonts w:ascii="Calibri" w:hAnsi="Calibri" w:eastAsia="Times New Roman" w:cs="Calibri"/>
          <w:kern w:val="0"/>
          <w:sz w:val="24"/>
          <w:szCs w:val="24"/>
          <w:lang w:val="pt-PT"/>
          <w14:ligatures w14:val="none"/>
        </w:rPr>
        <w:t xml:space="preserve"> </w:t>
      </w:r>
    </w:p>
    <w:p w:rsidR="253FE3DB" w:rsidP="253FE3DB" w:rsidRDefault="253FE3DB" w14:paraId="6CCEBD61" w14:textId="17D5506C">
      <w:pPr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bookmarkEnd w:id="1"/>
    <w:p w:rsidRPr="007E36EC" w:rsidR="000F409B" w:rsidP="253FE3DB" w:rsidRDefault="79F3C036" w14:paraId="1F6F5F77" w14:textId="38CB146F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3BE93EF4" w14:textId="15701307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3AA3E2CE" w14:textId="117AC219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623590BC" w14:textId="388A66D6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58D0D531" w14:textId="2C4705D6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62D8A697" w14:textId="3F4A08E7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1D34E412" w14:textId="3389646A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35BA72F6" w14:textId="2AA2E4A1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4EFA43A1" w14:textId="6D25CCD9">
      <w:pPr>
        <w:pStyle w:val="Normal"/>
        <w:keepNext/>
        <w:keepLines/>
        <w:spacing w:after="0" w:line="480" w:lineRule="auto"/>
        <w:ind w:firstLine="720"/>
        <w:contextualSpacing/>
        <w:rPr>
          <w:rFonts w:ascii="Calibri" w:hAnsi="Calibri" w:eastAsia="Times New Roman" w:cs="Calibri"/>
          <w:lang w:val="pt-PT"/>
        </w:rPr>
      </w:pPr>
    </w:p>
    <w:p w:rsidRPr="007E36EC" w:rsidR="000F409B" w:rsidP="253FE3DB" w:rsidRDefault="79F3C036" w14:paraId="75007AFF" w14:textId="0A827C32">
      <w:pPr>
        <w:pStyle w:val="Normal"/>
        <w:keepNext/>
        <w:keepLines/>
        <w:spacing w:after="0" w:line="480" w:lineRule="auto"/>
        <w:ind w:firstLine="720"/>
        <w:contextualSpacing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49D4D9EB" w14:textId="1EB1EB62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  <w:r w:rsidRPr="253FE3DB" w:rsidR="1EE76A25">
        <w:rPr>
          <w:rFonts w:ascii="Arial" w:hAnsi="Arial" w:eastAsia="Arial" w:cs="Arial"/>
          <w:b w:val="1"/>
          <w:bCs w:val="1"/>
          <w:sz w:val="32"/>
          <w:szCs w:val="32"/>
          <w:lang w:val="pt-PT"/>
        </w:rPr>
        <w:t>1. Apresentação do Projeto</w:t>
      </w:r>
    </w:p>
    <w:p w:rsidRPr="007E36EC" w:rsidR="000F409B" w:rsidP="253FE3DB" w:rsidRDefault="79F3C036" w14:paraId="6B5699BA" w14:textId="162DE3C9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74B5E772" w14:textId="03DAD843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  <w:r w:rsidRPr="253FE3DB" w:rsidR="1EE76A25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1.1. Tema</w:t>
      </w:r>
    </w:p>
    <w:p w:rsidRPr="007E36EC" w:rsidR="000F409B" w:rsidP="253FE3DB" w:rsidRDefault="79F3C036" w14:paraId="75926244" w14:textId="747FF6CC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</w:p>
    <w:p w:rsidRPr="007E36EC" w:rsidR="000F409B" w:rsidP="253FE3DB" w:rsidRDefault="79F3C036" w14:paraId="407CBD20" w14:textId="406BD17E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1EE76A2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O tema do projeto é uma </w:t>
      </w:r>
      <w:r w:rsidRPr="253FE3DB" w:rsidR="7334D251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versão virtual da Pokedex, inspirado na franquia Pokemon. </w:t>
      </w:r>
    </w:p>
    <w:p w:rsidRPr="007E36EC" w:rsidR="000F409B" w:rsidP="253FE3DB" w:rsidRDefault="79F3C036" w14:paraId="7C3A4277" w14:textId="3DFD32E0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2C744B9F" w14:textId="073594EE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  <w:r w:rsidRPr="253FE3DB" w:rsidR="153198BD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 xml:space="preserve">1.2 </w:t>
      </w:r>
      <w:r w:rsidRPr="253FE3DB" w:rsidR="4C4F65A9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Objetivos</w:t>
      </w:r>
    </w:p>
    <w:p w:rsidRPr="007E36EC" w:rsidR="000F409B" w:rsidP="253FE3DB" w:rsidRDefault="79F3C036" w14:paraId="0212C766" w14:textId="69CB80A3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  <w:r w:rsidRPr="253FE3DB" w:rsidR="339B7FDF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1.2.1 Gerais</w:t>
      </w:r>
    </w:p>
    <w:p w:rsidRPr="007E36EC" w:rsidR="000F409B" w:rsidP="253FE3DB" w:rsidRDefault="79F3C036" w14:paraId="7C464F89" w14:textId="4E2EC3DA">
      <w:pPr>
        <w:pStyle w:val="Normal"/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</w:p>
    <w:p w:rsidRPr="007E36EC" w:rsidR="000F409B" w:rsidP="253FE3DB" w:rsidRDefault="79F3C036" w14:paraId="28A027CA" w14:textId="372E21D0">
      <w:pPr>
        <w:pStyle w:val="PargrafodaLista"/>
        <w:keepNext/>
        <w:keepLines/>
        <w:numPr>
          <w:ilvl w:val="0"/>
          <w:numId w:val="6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2F49FE42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Desenvolver</w:t>
      </w:r>
      <w:r w:rsidRPr="253FE3DB" w:rsidR="4C4F65A9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um sistema</w:t>
      </w:r>
      <w:r w:rsidRPr="253FE3DB" w:rsidR="36A5B34E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</w:t>
      </w:r>
      <w:r w:rsidRPr="253FE3DB" w:rsidR="4C4F65A9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em Python que realize operações CRUD</w:t>
      </w:r>
      <w:r w:rsidRPr="253FE3DB" w:rsidR="332EA3DF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;</w:t>
      </w:r>
    </w:p>
    <w:p w:rsidRPr="007E36EC" w:rsidR="000F409B" w:rsidP="253FE3DB" w:rsidRDefault="79F3C036" w14:paraId="6035ABDC" w14:textId="75E658E1">
      <w:pPr>
        <w:pStyle w:val="PargrafodaLista"/>
        <w:keepNext/>
        <w:keepLines/>
        <w:numPr>
          <w:ilvl w:val="0"/>
          <w:numId w:val="6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538B3062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Aplicar todo o conhecimento que foi ensinado na disciplina</w:t>
      </w:r>
      <w:r w:rsidRPr="253FE3DB" w:rsidR="234DC9B8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.</w:t>
      </w:r>
    </w:p>
    <w:p w:rsidRPr="007E36EC" w:rsidR="000F409B" w:rsidP="253FE3DB" w:rsidRDefault="79F3C036" w14:paraId="70AC6EFA" w14:textId="1060D164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3AEB793D" w14:textId="46DEE4AA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  <w:r w:rsidRPr="253FE3DB" w:rsidR="642431B7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1.2.2 Específicos</w:t>
      </w:r>
    </w:p>
    <w:p w:rsidRPr="007E36EC" w:rsidR="000F409B" w:rsidP="253FE3DB" w:rsidRDefault="79F3C036" w14:paraId="1E8859D6" w14:textId="0FBD1542">
      <w:pPr>
        <w:pStyle w:val="PargrafodaLista"/>
        <w:keepNext/>
        <w:keepLines/>
        <w:numPr>
          <w:ilvl w:val="0"/>
          <w:numId w:val="7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6596168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Desenvolver</w:t>
      </w:r>
      <w:r w:rsidRPr="253FE3DB" w:rsidR="1A18DC69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uma base de dados para guardar e gerir os pokemon e as suas informações;</w:t>
      </w:r>
    </w:p>
    <w:p w:rsidRPr="007E36EC" w:rsidR="000F409B" w:rsidP="253FE3DB" w:rsidRDefault="79F3C036" w14:paraId="00E82B60" w14:textId="47CDE73E">
      <w:pPr>
        <w:pStyle w:val="PargrafodaLista"/>
        <w:keepNext/>
        <w:keepLines/>
        <w:numPr>
          <w:ilvl w:val="0"/>
          <w:numId w:val="7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7E2C9F99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Implementar</w:t>
      </w:r>
      <w:r w:rsidRPr="253FE3DB" w:rsidR="30A5AA2C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bibliotecas para manipulação de dados, neste caso, SQLite3;</w:t>
      </w:r>
    </w:p>
    <w:p w:rsidRPr="007E36EC" w:rsidR="000F409B" w:rsidP="253FE3DB" w:rsidRDefault="79F3C036" w14:paraId="52030118" w14:textId="24F7D6CC">
      <w:pPr>
        <w:pStyle w:val="PargrafodaLista"/>
        <w:keepNext/>
        <w:keepLines/>
        <w:numPr>
          <w:ilvl w:val="0"/>
          <w:numId w:val="7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B7579BF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Utilizar e reutilizar funçõe</w:t>
      </w:r>
      <w:r w:rsidRPr="253FE3DB" w:rsidR="7A5AE8D3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s definidas noutros ficheiros atrav</w:t>
      </w:r>
      <w:r w:rsidRPr="253FE3DB" w:rsidR="4BBC1A3C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és da importação, fazendo com que o projeto tenha um código mais organizado e limpo.</w:t>
      </w:r>
    </w:p>
    <w:p w:rsidRPr="007E36EC" w:rsidR="000F409B" w:rsidP="253FE3DB" w:rsidRDefault="79F3C036" w14:paraId="34D6F726" w14:textId="3E57B631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</w:p>
    <w:p w:rsidRPr="007E36EC" w:rsidR="000F409B" w:rsidP="253FE3DB" w:rsidRDefault="79F3C036" w14:paraId="44809B88" w14:textId="2C297D2C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</w:p>
    <w:p w:rsidRPr="007E36EC" w:rsidR="000F409B" w:rsidP="253FE3DB" w:rsidRDefault="79F3C036" w14:paraId="46E5390E" w14:textId="302572F6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35BFE923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1.3 Tecnologias e Ferramentas Utilizadas</w:t>
      </w:r>
    </w:p>
    <w:p w:rsidRPr="007E36EC" w:rsidR="000F409B" w:rsidP="253FE3DB" w:rsidRDefault="79F3C036" w14:paraId="1EE8CA33" w14:textId="40858DF3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</w:p>
    <w:p w:rsidRPr="007E36EC" w:rsidR="000F409B" w:rsidP="253FE3DB" w:rsidRDefault="79F3C036" w14:paraId="126E014E" w14:textId="169ADF9F">
      <w:pPr>
        <w:pStyle w:val="PargrafodaLista"/>
        <w:keepNext/>
        <w:keepLines/>
        <w:numPr>
          <w:ilvl w:val="0"/>
          <w:numId w:val="8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5BECF35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Linguagem de Programação: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Python</w:t>
      </w:r>
      <w:r w:rsidRPr="253FE3DB" w:rsidR="71365EDA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, pois foi a linguagem escolhida e ensinada na disciplina este ano</w:t>
      </w:r>
      <w:r w:rsidRPr="253FE3DB" w:rsidR="2D58BEE8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;</w:t>
      </w:r>
    </w:p>
    <w:p w:rsidRPr="007E36EC" w:rsidR="000F409B" w:rsidP="253FE3DB" w:rsidRDefault="79F3C036" w14:paraId="7B54CB0B" w14:textId="4AD80F81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0B80069D" w14:textId="406A88D7">
      <w:pPr>
        <w:pStyle w:val="PargrafodaLista"/>
        <w:keepNext/>
        <w:keepLines/>
        <w:numPr>
          <w:ilvl w:val="0"/>
          <w:numId w:val="8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5BECF35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Bibliotecas Utilizadas: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SQLite3</w:t>
      </w:r>
      <w:r w:rsidRPr="253FE3DB" w:rsidR="14AF6F0A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por ser a biblioteca que aprendemos e onde temos mais conhecimento</w:t>
      </w:r>
      <w:r w:rsidRPr="253FE3DB" w:rsidR="467025C3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;</w:t>
      </w:r>
    </w:p>
    <w:p w:rsidRPr="007E36EC" w:rsidR="000F409B" w:rsidP="253FE3DB" w:rsidRDefault="79F3C036" w14:paraId="265B7C49" w14:textId="0B1A2721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24CE5E52" w14:textId="2E68F95D">
      <w:pPr>
        <w:pStyle w:val="PargrafodaLista"/>
        <w:keepNext/>
        <w:keepLines/>
        <w:numPr>
          <w:ilvl w:val="0"/>
          <w:numId w:val="8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5BECF35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IDE/Editor de Código: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Visual Studio Code</w:t>
      </w:r>
      <w:r w:rsidRPr="253FE3DB" w:rsidR="2543A002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pela familiarização e costume de usar esta IDE;</w:t>
      </w:r>
    </w:p>
    <w:p w:rsidRPr="007E36EC" w:rsidR="000F409B" w:rsidP="253FE3DB" w:rsidRDefault="79F3C036" w14:paraId="24DEDA35" w14:textId="508AFE72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026BDDB2" w14:textId="69BF61F8">
      <w:pPr>
        <w:pStyle w:val="PargrafodaLista"/>
        <w:keepNext/>
        <w:keepLines/>
        <w:numPr>
          <w:ilvl w:val="0"/>
          <w:numId w:val="8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5BECF35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Base de dados: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SQLite</w:t>
      </w:r>
      <w:r w:rsidRPr="253FE3DB" w:rsidR="5FFFC3AE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, pois usámos a biblioteca SQLite3</w:t>
      </w:r>
    </w:p>
    <w:p w:rsidRPr="007E36EC" w:rsidR="000F409B" w:rsidP="253FE3DB" w:rsidRDefault="79F3C036" w14:paraId="1453C119" w14:textId="333736E7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6950C9D4" w14:textId="75AA3213">
      <w:pPr>
        <w:pStyle w:val="PargrafodaLista"/>
        <w:keepNext/>
        <w:keepLines/>
        <w:numPr>
          <w:ilvl w:val="0"/>
          <w:numId w:val="8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05BECF35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Outras Ferramentas: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Github,</w:t>
      </w:r>
      <w:r w:rsidRPr="253FE3DB" w:rsidR="204FB271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para guardar o projeto,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Google</w:t>
      </w:r>
      <w:r w:rsidRPr="253FE3DB" w:rsidR="41ABAD5B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e </w:t>
      </w:r>
      <w:r w:rsidRPr="253FE3DB" w:rsidR="05BECF35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IA (nenhuma em específico)</w:t>
      </w:r>
      <w:r w:rsidRPr="253FE3DB" w:rsidR="786F1E38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, para </w:t>
      </w:r>
      <w:r w:rsidRPr="253FE3DB" w:rsidR="22CE652A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pesquisas relacionadas ao desenvolvimento do programa.</w:t>
      </w:r>
    </w:p>
    <w:p w:rsidRPr="007E36EC" w:rsidR="000F409B" w:rsidP="253FE3DB" w:rsidRDefault="79F3C036" w14:paraId="2B374414" w14:textId="5A5FEA1A">
      <w:pPr>
        <w:pStyle w:val="PargrafodaLista"/>
        <w:keepNext/>
        <w:keepLines/>
        <w:spacing w:after="0" w:line="480" w:lineRule="auto"/>
        <w:ind w:left="72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4C4F65A9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 xml:space="preserve"> </w:t>
      </w:r>
    </w:p>
    <w:p w:rsidRPr="007E36EC" w:rsidR="000F409B" w:rsidP="253FE3DB" w:rsidRDefault="79F3C036" w14:paraId="45185780" w14:textId="5C3E2039">
      <w:pPr>
        <w:pStyle w:val="Normal"/>
        <w:keepNext/>
        <w:keepLines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5863CE36" w14:textId="374C2A95">
      <w:pPr>
        <w:pStyle w:val="Normal"/>
        <w:keepNext/>
        <w:keepLines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36A81852" w14:textId="56502069">
      <w:pPr>
        <w:pStyle w:val="Normal"/>
        <w:keepNext/>
        <w:keepLines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367AC9B5" w14:textId="6593F7F4">
      <w:pPr>
        <w:pStyle w:val="Normal"/>
        <w:keepNext/>
        <w:keepLines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1"/>
          <w:bCs w:val="1"/>
          <w:sz w:val="32"/>
          <w:szCs w:val="32"/>
          <w:lang w:val="pt-PT"/>
        </w:rPr>
      </w:pPr>
    </w:p>
    <w:p w:rsidRPr="007E36EC" w:rsidR="000F409B" w:rsidP="253FE3DB" w:rsidRDefault="79F3C036" w14:paraId="0D2B82A0" w14:textId="68E42B6A">
      <w:pPr>
        <w:pStyle w:val="Normal"/>
        <w:keepNext/>
        <w:keepLines/>
        <w:spacing w:after="0" w:line="480" w:lineRule="auto"/>
        <w:ind w:left="0" w:firstLine="0"/>
        <w:contextualSpacing/>
        <w:jc w:val="both"/>
      </w:pPr>
      <w:r w:rsidRPr="253FE3DB" w:rsidR="629B199B"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  <w:t>2</w:t>
      </w:r>
      <w:r w:rsidRPr="253FE3DB" w:rsidR="52FBD520"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  <w:t xml:space="preserve">. </w:t>
      </w:r>
      <w:r w:rsidRPr="253FE3DB" w:rsidR="3EADD360"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  <w:t>Estrutura</w:t>
      </w:r>
      <w:r w:rsidRPr="253FE3DB" w:rsidR="52FBD520">
        <w:rPr>
          <w:rFonts w:ascii="Arial" w:hAnsi="Arial" w:eastAsia="Arial" w:cs="Arial"/>
          <w:b w:val="1"/>
          <w:bCs w:val="1"/>
          <w:kern w:val="0"/>
          <w:sz w:val="32"/>
          <w:szCs w:val="32"/>
          <w:lang w:val="pt-PT"/>
          <w14:ligatures w14:val="none"/>
        </w:rPr>
        <w:t xml:space="preserve"> do Projeto</w:t>
      </w:r>
    </w:p>
    <w:p w:rsidRPr="007E36EC" w:rsidR="000F409B" w:rsidP="253FE3DB" w:rsidRDefault="79F3C036" w14:paraId="7803320C" w14:textId="4AAF3A55">
      <w:pPr>
        <w:pStyle w:val="Normal"/>
        <w:keepNext/>
        <w:keepLines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textId="66256CD0" w14:paraId="16B6512C">
      <w:pPr>
        <w:pStyle w:val="Normal"/>
        <w:keepNext w:val="1"/>
        <w:keepLines w:val="1"/>
        <w:spacing w:after="0" w:line="480" w:lineRule="auto"/>
        <w:ind w:left="0" w:firstLine="0"/>
        <w:contextualSpacing/>
        <w:jc w:val="both"/>
      </w:pPr>
      <w:r w:rsidRPr="253FE3DB" w:rsidR="11A6F43E">
        <w:rPr>
          <w:rFonts w:ascii="Arial" w:hAnsi="Arial" w:eastAsia="Arial" w:cs="Arial"/>
          <w:b w:val="0"/>
          <w:bCs w:val="0"/>
          <w:kern w:val="0"/>
          <w:sz w:val="24"/>
          <w:szCs w:val="24"/>
          <w:lang w:val="pt-PT"/>
          <w14:ligatures w14:val="none"/>
        </w:rPr>
        <w:t>O projeto está organizado</w:t>
      </w:r>
      <w:r w:rsidRPr="253FE3DB" w:rsidR="7C6A8C4E">
        <w:rPr>
          <w:rFonts w:ascii="Arial" w:hAnsi="Arial" w:eastAsia="Arial" w:cs="Arial"/>
          <w:b w:val="0"/>
          <w:bCs w:val="0"/>
          <w:kern w:val="0"/>
          <w:sz w:val="24"/>
          <w:szCs w:val="24"/>
          <w:lang w:val="pt-PT"/>
          <w14:ligatures w14:val="none"/>
        </w:rPr>
        <w:t xml:space="preserve"> em diretórios e ficheiros que seguem uma estrutura modular, que permite organização do código e separação das funcionalidades. A estrutura base do </w:t>
      </w:r>
      <w:r w:rsidRPr="253FE3DB" w:rsidR="12D382A6">
        <w:rPr>
          <w:rFonts w:ascii="Arial" w:hAnsi="Arial" w:eastAsia="Arial" w:cs="Arial"/>
          <w:b w:val="0"/>
          <w:bCs w:val="0"/>
          <w:kern w:val="0"/>
          <w:sz w:val="24"/>
          <w:szCs w:val="24"/>
          <w:lang w:val="pt-PT"/>
          <w14:ligatures w14:val="none"/>
        </w:rPr>
        <w:t>projeto é a segu</w:t>
      </w:r>
      <w:r w:rsidRPr="253FE3DB" w:rsidR="3DB9116F">
        <w:rPr>
          <w:rFonts w:ascii="Arial" w:hAnsi="Arial" w:eastAsia="Arial" w:cs="Arial"/>
          <w:b w:val="0"/>
          <w:bCs w:val="0"/>
          <w:kern w:val="0"/>
          <w:sz w:val="24"/>
          <w:szCs w:val="24"/>
          <w:lang w:val="pt-PT"/>
          <w14:ligatures w14:val="none"/>
        </w:rPr>
        <w:t>inte, mostrada na imagem:</w:t>
      </w:r>
    </w:p>
    <w:p w:rsidRPr="007E36EC" w:rsidR="000F409B" w:rsidP="0C023EAF" w:rsidRDefault="79F3C036" w14:paraId="7D88EC9A" w14:textId="7FB38F03">
      <w:pPr>
        <w:pStyle w:val="Normal"/>
        <w:keepNext w:val="1"/>
        <w:keepLines w:val="1"/>
        <w:spacing w:after="0" w:line="480" w:lineRule="auto"/>
        <w:ind w:left="0" w:firstLine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0F409B" w:rsidP="253FE3DB" w:rsidRDefault="79F3C036" w14:paraId="402104E3" w14:textId="74F7EEE6">
      <w:pPr>
        <w:pStyle w:val="Normal"/>
        <w:keepNext w:val="1"/>
        <w:keepLines w:val="1"/>
        <w:spacing w:after="0" w:line="480" w:lineRule="auto"/>
        <w:ind w:left="0" w:firstLine="0"/>
        <w:contextualSpacing/>
        <w:jc w:val="both"/>
      </w:pPr>
      <w:r w:rsidR="5462A66D">
        <w:drawing>
          <wp:inline wp14:editId="6C46C612" wp14:anchorId="78D33274">
            <wp:extent cx="3406037" cy="2707520"/>
            <wp:effectExtent l="0" t="0" r="0" b="0"/>
            <wp:docPr id="156820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ce78fd9e4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037" cy="27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36EC" w:rsidR="000F409B" w:rsidP="253FE3DB" w:rsidRDefault="79F3C036" w14:paraId="12C4C793" w14:textId="1CA1F525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Calibri" w:hAnsi="Calibri" w:eastAsia="DengXian Light" w:cs="Calibri"/>
          <w:b w:val="1"/>
          <w:bCs w:val="1"/>
          <w:lang w:val="pt-PT"/>
        </w:rPr>
      </w:pPr>
    </w:p>
    <w:p w:rsidRPr="007E36EC" w:rsidR="000F409B" w:rsidP="253FE3DB" w:rsidRDefault="79F3C036" w14:paraId="72582613" w14:textId="36302CDC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Calibri" w:hAnsi="Calibri" w:eastAsia="DengXian Light" w:cs="Calibri"/>
          <w:b w:val="1"/>
          <w:bCs w:val="1"/>
          <w:lang w:val="pt-PT"/>
        </w:rPr>
      </w:pPr>
    </w:p>
    <w:p w:rsidRPr="007E36EC" w:rsidR="000F409B" w:rsidP="253FE3DB" w:rsidRDefault="79F3C036" w14:paraId="53261C8A" w14:textId="5783A4BB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Calibri" w:hAnsi="Calibri" w:eastAsia="DengXian Light" w:cs="Calibri"/>
          <w:b w:val="1"/>
          <w:bCs w:val="1"/>
          <w:lang w:val="pt-PT"/>
        </w:rPr>
      </w:pPr>
    </w:p>
    <w:p w:rsidRPr="007E36EC" w:rsidR="000F409B" w:rsidP="253FE3DB" w:rsidRDefault="79F3C036" w14:paraId="3D2E2C3B" w14:textId="033E9269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Calibri" w:hAnsi="Calibri" w:eastAsia="DengXian Light" w:cs="Calibri"/>
          <w:b w:val="1"/>
          <w:bCs w:val="1"/>
          <w:lang w:val="pt-PT"/>
        </w:rPr>
      </w:pPr>
    </w:p>
    <w:p w:rsidRPr="007E36EC" w:rsidR="000F409B" w:rsidP="253FE3DB" w:rsidRDefault="79F3C036" w14:paraId="3ED2DA8A" w14:textId="45AECE90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453BD606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3E1593F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.1 Diretório Principal (projeto_mod_15)</w:t>
      </w:r>
    </w:p>
    <w:p w:rsidRPr="007E36EC" w:rsidR="000F409B" w:rsidP="253FE3DB" w:rsidRDefault="79F3C036" w14:paraId="0A924CA5" w14:textId="40CFF4D7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38C75DBD" w14:textId="283B3E1E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0D68A079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Este é o diretório raíz do projeto, que contém todos os ficheiros e pastas necessárias para a execução da aplicação.</w:t>
      </w:r>
    </w:p>
    <w:p w:rsidRPr="007E36EC" w:rsidR="000F409B" w:rsidP="253FE3DB" w:rsidRDefault="79F3C036" w14:paraId="421D06AE" w14:textId="49964A9C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66D21E9E" w14:textId="702D071A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50D268BD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65D5C1CD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 Diretório src/ (Código-fonte)</w:t>
      </w:r>
    </w:p>
    <w:p w:rsidRPr="007E36EC" w:rsidR="000F409B" w:rsidP="253FE3DB" w:rsidRDefault="79F3C036" w14:paraId="1FBDFF44" w14:textId="134FF047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33B62593" w14:textId="5D4F04B0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5F5832AE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O Código-fonte da aplicação encontra-se dentro deste diretório, organizado</w:t>
      </w:r>
      <w:r w:rsidRPr="253FE3DB" w:rsidR="65A32D2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 em diferentes subdiretórios de acordo com cada funcionalidade:</w:t>
      </w:r>
    </w:p>
    <w:p w:rsidRPr="007E36EC" w:rsidR="000F409B" w:rsidP="253FE3DB" w:rsidRDefault="79F3C036" w14:paraId="71D4B5EF" w14:textId="5F5E3A50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61B8BECE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65A32D24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.2.1 Diretório app/</w:t>
      </w:r>
    </w:p>
    <w:p w:rsidRPr="007E36EC" w:rsidR="000F409B" w:rsidP="253FE3DB" w:rsidRDefault="79F3C036" w14:paraId="44A06F0C" w14:textId="5AA8BBC3">
      <w:pPr>
        <w:pStyle w:val="Normal"/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65A32D2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Que contém: </w:t>
      </w:r>
    </w:p>
    <w:p w:rsidRPr="007E36EC" w:rsidR="000F409B" w:rsidP="253FE3DB" w:rsidRDefault="79F3C036" w14:paraId="6CA0ECED" w14:textId="483D7529">
      <w:pPr>
        <w:pStyle w:val="PargrafodaLista"/>
        <w:keepNext w:val="1"/>
        <w:keepLines w:val="1"/>
        <w:numPr>
          <w:ilvl w:val="0"/>
          <w:numId w:val="9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3A90CE7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main.py: </w:t>
      </w:r>
      <w:r w:rsidRPr="253FE3DB" w:rsidR="3A90CE7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Ficheiro principal do programa, responsável por iniciar o sistema</w:t>
      </w:r>
      <w:r w:rsidRPr="253FE3DB" w:rsidR="20E6E325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, e onde se encontra o código do menu</w:t>
      </w:r>
      <w:r w:rsidRPr="253FE3DB" w:rsidR="7A74A86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;</w:t>
      </w:r>
    </w:p>
    <w:p w:rsidRPr="007E36EC" w:rsidR="000F409B" w:rsidP="253FE3DB" w:rsidRDefault="79F3C036" w14:paraId="20CBB45B" w14:textId="68561795">
      <w:pPr>
        <w:pStyle w:val="PargrafodaLista"/>
        <w:keepNext w:val="1"/>
        <w:keepLines w:val="1"/>
        <w:numPr>
          <w:ilvl w:val="0"/>
          <w:numId w:val="9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3A90CE7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INNERJOIN/inner.py: </w:t>
      </w:r>
      <w:r w:rsidRPr="253FE3DB" w:rsidR="3A90CE7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Script que realiza a junção dos dados de duas tabelas usando o INNER JOIN.</w:t>
      </w:r>
    </w:p>
    <w:p w:rsidRPr="007E36EC" w:rsidR="000F409B" w:rsidP="253FE3DB" w:rsidRDefault="79F3C036" w14:paraId="5474A360" w14:textId="6A5FFEE2">
      <w:pPr>
        <w:pStyle w:val="PargrafodaLista"/>
        <w:keepNext w:val="1"/>
        <w:keepLines w:val="1"/>
        <w:numPr>
          <w:ilvl w:val="0"/>
          <w:numId w:val="9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6FEBBA25" w14:textId="566F726A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1CCEA952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645A1F1A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.2.2 Diretório create/</w:t>
      </w:r>
    </w:p>
    <w:p w:rsidRPr="007E36EC" w:rsidR="000F409B" w:rsidP="253FE3DB" w:rsidRDefault="79F3C036" w14:paraId="537D587E" w14:textId="0523C6E6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645A1F1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Que contém:</w:t>
      </w:r>
    </w:p>
    <w:p w:rsidRPr="007E36EC" w:rsidR="000F409B" w:rsidP="253FE3DB" w:rsidRDefault="79F3C036" w14:paraId="294DCFF2" w14:textId="19A6D2CD">
      <w:pPr>
        <w:pStyle w:val="PargrafodaLista"/>
        <w:keepNext w:val="1"/>
        <w:keepLines w:val="1"/>
        <w:numPr>
          <w:ilvl w:val="0"/>
          <w:numId w:val="10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645A1F1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create.py: </w:t>
      </w:r>
      <w:r w:rsidRPr="253FE3DB" w:rsidR="645A1F1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Responsável por criar tabelas personalizadas conforme o input e a necessidade do user (utilizador)</w:t>
      </w:r>
    </w:p>
    <w:p w:rsidRPr="007E36EC" w:rsidR="000F409B" w:rsidP="253FE3DB" w:rsidRDefault="79F3C036" w14:paraId="531CF438" w14:textId="0C73227E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2C11B39A" w14:textId="3270A310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6EF1C3F9" w14:textId="070B3244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2BB41095" w14:textId="5874305C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573E5598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378CC7B2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.2.3 Diretório read/</w:t>
      </w:r>
    </w:p>
    <w:p w:rsidRPr="007E36EC" w:rsidR="000F409B" w:rsidP="253FE3DB" w:rsidRDefault="79F3C036" w14:paraId="67709326" w14:textId="3064BAC5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25E7130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Diretório com o propósito de ler e listar os dados introduzidos na base de dados:</w:t>
      </w:r>
    </w:p>
    <w:p w:rsidRPr="007E36EC" w:rsidR="000F409B" w:rsidP="253FE3DB" w:rsidRDefault="79F3C036" w14:paraId="448A1FA3" w14:textId="1DE5B873">
      <w:pPr>
        <w:pStyle w:val="PargrafodaLista"/>
        <w:keepNext w:val="1"/>
        <w:keepLines w:val="1"/>
        <w:numPr>
          <w:ilvl w:val="0"/>
          <w:numId w:val="11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25E7130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Read.py: </w:t>
      </w:r>
      <w:r w:rsidRPr="253FE3DB" w:rsidR="25E7130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Faz a leitura dos dados dos Pokemon armazenados</w:t>
      </w:r>
    </w:p>
    <w:p w:rsidRPr="007E36EC" w:rsidR="000F409B" w:rsidP="253FE3DB" w:rsidRDefault="79F3C036" w14:paraId="51579C61" w14:textId="5EC80A00">
      <w:pPr>
        <w:pStyle w:val="PargrafodaLista"/>
        <w:keepNext w:val="1"/>
        <w:keepLines w:val="1"/>
        <w:numPr>
          <w:ilvl w:val="0"/>
          <w:numId w:val="11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25E7130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Tabela.py: </w:t>
      </w:r>
      <w:r w:rsidRPr="253FE3DB" w:rsidR="25E7130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Lista todas as tabelas existentes na BD</w:t>
      </w:r>
    </w:p>
    <w:p w:rsidRPr="007E36EC" w:rsidR="000F409B" w:rsidP="253FE3DB" w:rsidRDefault="79F3C036" w14:paraId="23D85F15" w14:textId="2C3B28C8">
      <w:pPr>
        <w:pStyle w:val="PargrafodaLista"/>
        <w:keepNext w:val="1"/>
        <w:keepLines w:val="1"/>
        <w:spacing w:after="0" w:line="480" w:lineRule="auto"/>
        <w:ind w:left="72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38A2BBBF" w14:textId="1F77AD56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2069407B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7C93A1BB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.2.4 Diretório update/</w:t>
      </w:r>
    </w:p>
    <w:p w:rsidRPr="007E36EC" w:rsidR="000F409B" w:rsidP="253FE3DB" w:rsidRDefault="79F3C036" w14:paraId="474B4E95" w14:textId="089D91E3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7C93A1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Contém:</w:t>
      </w:r>
    </w:p>
    <w:p w:rsidRPr="007E36EC" w:rsidR="000F409B" w:rsidP="253FE3DB" w:rsidRDefault="79F3C036" w14:paraId="7F464F04" w14:textId="3AA1E628">
      <w:pPr>
        <w:pStyle w:val="PargrafodaLista"/>
        <w:keepNext w:val="1"/>
        <w:keepLines w:val="1"/>
        <w:numPr>
          <w:ilvl w:val="0"/>
          <w:numId w:val="12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7C93A1B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Update.py: </w:t>
      </w:r>
      <w:r w:rsidRPr="253FE3DB" w:rsidR="7C93A1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Script para atualizar as informações de Pokemon já armazenados.</w:t>
      </w:r>
    </w:p>
    <w:p w:rsidRPr="007E36EC" w:rsidR="000F409B" w:rsidP="253FE3DB" w:rsidRDefault="79F3C036" w14:paraId="4706EA5F" w14:textId="4BC16748">
      <w:pPr>
        <w:pStyle w:val="PargrafodaLista"/>
        <w:keepNext w:val="1"/>
        <w:keepLines w:val="1"/>
        <w:spacing w:after="0" w:line="480" w:lineRule="auto"/>
        <w:ind w:left="72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7CCD6C86" w14:textId="202B05F0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0AEE14EE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7C93A1BB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.2.5 Diretório delete/</w:t>
      </w:r>
    </w:p>
    <w:p w:rsidRPr="007E36EC" w:rsidR="000F409B" w:rsidP="253FE3DB" w:rsidRDefault="79F3C036" w14:paraId="777E7697" w14:textId="3B6485F4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7C93A1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Aqui encontra-se ficheiros para a remoção de dados:</w:t>
      </w:r>
    </w:p>
    <w:p w:rsidRPr="007E36EC" w:rsidR="000F409B" w:rsidP="253FE3DB" w:rsidRDefault="79F3C036" w14:paraId="779A239F" w14:textId="092BCFC7">
      <w:pPr>
        <w:pStyle w:val="PargrafodaLista"/>
        <w:keepNext w:val="1"/>
        <w:keepLines w:val="1"/>
        <w:numPr>
          <w:ilvl w:val="0"/>
          <w:numId w:val="13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7C93A1B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Delete.py: </w:t>
      </w:r>
      <w:r w:rsidRPr="253FE3DB" w:rsidR="7C93A1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Exclui registos da base de dados, a pedido do utilizador.</w:t>
      </w:r>
    </w:p>
    <w:p w:rsidRPr="007E36EC" w:rsidR="000F409B" w:rsidP="253FE3DB" w:rsidRDefault="79F3C036" w14:paraId="7A29E762" w14:textId="7810C161">
      <w:pPr>
        <w:pStyle w:val="PargrafodaLista"/>
        <w:keepNext w:val="1"/>
        <w:keepLines w:val="1"/>
        <w:numPr>
          <w:ilvl w:val="0"/>
          <w:numId w:val="13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7C93A1B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Drop.by: </w:t>
      </w:r>
      <w:r w:rsidRPr="253FE3DB" w:rsidR="7C93A1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Apaga tabelas</w:t>
      </w:r>
      <w:r w:rsidRPr="253FE3DB" w:rsidR="63B397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 da base de dados a pedido do utilizador.</w:t>
      </w:r>
    </w:p>
    <w:p w:rsidRPr="007E36EC" w:rsidR="000F409B" w:rsidP="253FE3DB" w:rsidRDefault="79F3C036" w14:paraId="6EB51391" w14:textId="6DB75BD8">
      <w:pPr>
        <w:pStyle w:val="PargrafodaLista"/>
        <w:keepNext w:val="1"/>
        <w:keepLines w:val="1"/>
        <w:spacing w:after="0" w:line="480" w:lineRule="auto"/>
        <w:ind w:left="72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25A3AA6F" w14:textId="2D73E634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15DB4F60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63B39710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.2.6 Diretório insert/</w:t>
      </w:r>
    </w:p>
    <w:p w:rsidRPr="007E36EC" w:rsidR="000F409B" w:rsidP="253FE3DB" w:rsidRDefault="79F3C036" w14:paraId="2394FB88" w14:textId="6D53AECC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63B397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Que contém:</w:t>
      </w:r>
    </w:p>
    <w:p w:rsidRPr="007E36EC" w:rsidR="000F409B" w:rsidP="253FE3DB" w:rsidRDefault="79F3C036" w14:paraId="3BD051C7" w14:textId="58DDEFAA">
      <w:pPr>
        <w:pStyle w:val="PargrafodaLista"/>
        <w:keepNext w:val="1"/>
        <w:keepLines w:val="1"/>
        <w:numPr>
          <w:ilvl w:val="0"/>
          <w:numId w:val="14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63B3971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Insert.py: </w:t>
      </w:r>
      <w:r w:rsidRPr="253FE3DB" w:rsidR="63B397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Adiciona novos Pokemon à base de dados a pedido do user.</w:t>
      </w:r>
    </w:p>
    <w:p w:rsidRPr="007E36EC" w:rsidR="000F409B" w:rsidP="253FE3DB" w:rsidRDefault="79F3C036" w14:paraId="5282F200" w14:textId="367ABDB5">
      <w:pPr>
        <w:pStyle w:val="PargrafodaLista"/>
        <w:keepNext w:val="1"/>
        <w:keepLines w:val="1"/>
        <w:spacing w:after="0" w:line="480" w:lineRule="auto"/>
        <w:ind w:left="72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0F409B" w:rsidP="253FE3DB" w:rsidRDefault="79F3C036" w14:paraId="0EF1BB1B" w14:textId="2DCCD69E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</w:p>
    <w:p w:rsidRPr="007E36EC" w:rsidR="000F409B" w:rsidP="253FE3DB" w:rsidRDefault="79F3C036" w14:paraId="7C435453" w14:textId="3E257EA2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253FE3DB" w:rsidR="756EE052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2</w:t>
      </w:r>
      <w:r w:rsidRPr="253FE3DB" w:rsidR="63B39710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  <w:t>.2.7 Ficheiro utils.py</w:t>
      </w:r>
    </w:p>
    <w:p w:rsidRPr="007E36EC" w:rsidR="000F409B" w:rsidP="253FE3DB" w:rsidRDefault="79F3C036" w14:paraId="4FC455DB" w14:textId="61609B53">
      <w:pPr>
        <w:pStyle w:val="Normal"/>
        <w:keepNext w:val="1"/>
        <w:keepLines w:val="1"/>
        <w:spacing w:after="0" w:line="480" w:lineRule="auto"/>
        <w:ind w:left="0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kern w:val="0"/>
          <w:sz w:val="24"/>
          <w:szCs w:val="24"/>
          <w:lang w:val="pt-PT"/>
          <w14:ligatures w14:val="none"/>
        </w:rPr>
      </w:pPr>
      <w:r w:rsidRPr="253FE3DB" w:rsidR="63B397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Contém funções auxiliares</w:t>
      </w:r>
      <w:r w:rsidRPr="253FE3DB" w:rsidR="120FC9C2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, como validações de dados.</w:t>
      </w:r>
    </w:p>
    <w:p w:rsidRPr="007E36EC" w:rsidR="000F409B" w:rsidP="253FE3DB" w:rsidRDefault="000F409B" w14:paraId="502536DA" w14:textId="3E50EE34">
      <w:pPr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1"/>
          <w:bCs w:val="1"/>
          <w:kern w:val="0"/>
          <w:sz w:val="28"/>
          <w:szCs w:val="28"/>
          <w:lang w:val="pt-PT"/>
          <w14:ligatures w14:val="none"/>
        </w:rPr>
      </w:pPr>
      <w:r w:rsidRPr="253FE3DB" w:rsidR="6BBE572F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2</w:t>
      </w:r>
      <w:r w:rsidRPr="253FE3DB" w:rsidR="120FC9C2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.3 Diretório data/ (Base de Dados)</w:t>
      </w:r>
    </w:p>
    <w:p w:rsidRPr="007E36EC" w:rsidR="002A10C5" w:rsidP="253FE3DB" w:rsidRDefault="002A10C5" w14:paraId="78FF7D7B" w14:textId="70EB01EC">
      <w:pPr>
        <w:keepNext/>
        <w:keepLines/>
        <w:spacing w:after="0" w:line="480" w:lineRule="auto"/>
        <w:ind w:firstLine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120FC9C2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Este diretório contém a base de dados utilizado pelo sistema SQLite:</w:t>
      </w:r>
    </w:p>
    <w:p w:rsidRPr="007E36EC" w:rsidR="002A10C5" w:rsidP="253FE3DB" w:rsidRDefault="002A10C5" w14:paraId="2A7DF0AF" w14:textId="31E5A766">
      <w:pPr>
        <w:pStyle w:val="PargrafodaLista"/>
        <w:keepNext/>
        <w:keepLines/>
        <w:numPr>
          <w:ilvl w:val="0"/>
          <w:numId w:val="15"/>
        </w:numPr>
        <w:spacing w:after="0" w:line="480" w:lineRule="auto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  <w:r w:rsidRPr="253FE3DB" w:rsidR="120FC9C2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lang w:val="pt-PT"/>
        </w:rPr>
        <w:t>Pokedex.db</w:t>
      </w:r>
      <w:r w:rsidRPr="253FE3DB" w:rsidR="120FC9C2">
        <w:rPr>
          <w:rFonts w:ascii="Arial" w:hAnsi="Arial" w:eastAsia="Arial" w:cs="Arial"/>
          <w:b w:val="1"/>
          <w:bCs w:val="1"/>
          <w:sz w:val="24"/>
          <w:szCs w:val="24"/>
          <w:lang w:val="pt-PT"/>
        </w:rPr>
        <w:t xml:space="preserve">: </w:t>
      </w:r>
      <w:r w:rsidRPr="253FE3DB" w:rsidR="120FC9C2">
        <w:rPr>
          <w:rFonts w:ascii="Arial" w:hAnsi="Arial" w:eastAsia="Arial" w:cs="Arial"/>
          <w:b w:val="0"/>
          <w:bCs w:val="0"/>
          <w:sz w:val="24"/>
          <w:szCs w:val="24"/>
          <w:lang w:val="pt-PT"/>
        </w:rPr>
        <w:t>Base de dados principal.</w:t>
      </w:r>
    </w:p>
    <w:p w:rsidRPr="007E36EC" w:rsidR="002A10C5" w:rsidP="253FE3DB" w:rsidRDefault="002A10C5" w14:paraId="4B6C32D4" w14:textId="466EADE9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  <w:lang w:val="pt-PT"/>
        </w:rPr>
      </w:pPr>
    </w:p>
    <w:p w:rsidRPr="007E36EC" w:rsidR="002A10C5" w:rsidP="253FE3DB" w:rsidRDefault="002A10C5" w14:paraId="4305F5EE" w14:textId="755A939F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  <w:lang w:val="pt-PT"/>
        </w:rPr>
      </w:pPr>
      <w:r w:rsidRPr="253FE3DB" w:rsidR="4F081BD9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>2</w:t>
      </w:r>
      <w:r w:rsidRPr="253FE3DB" w:rsidR="120FC9C2">
        <w:rPr>
          <w:rFonts w:ascii="Arial" w:hAnsi="Arial" w:eastAsia="Arial" w:cs="Arial"/>
          <w:b w:val="1"/>
          <w:bCs w:val="1"/>
          <w:sz w:val="28"/>
          <w:szCs w:val="28"/>
          <w:lang w:val="pt-PT"/>
        </w:rPr>
        <w:t xml:space="preserve">.4 Ficheiro </w:t>
      </w:r>
      <w:r w:rsidRPr="253FE3DB" w:rsidR="120FC9C2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pt-PT"/>
        </w:rPr>
        <w:t>README.md</w:t>
      </w:r>
    </w:p>
    <w:p w:rsidRPr="007E36EC" w:rsidR="002A10C5" w:rsidP="253FE3DB" w:rsidRDefault="002A10C5" w14:paraId="7AC3A6D6" w14:textId="037E38D5">
      <w:pPr>
        <w:pStyle w:val="Normal"/>
        <w:keepNext/>
        <w:keepLines/>
        <w:spacing w:after="0" w:line="480" w:lineRule="auto"/>
        <w:ind w:left="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0C023EAF" w:rsidR="120FC9C2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Ficheiro que documenta a estrutura e fornece instruções de como usar o programa.</w:t>
      </w:r>
    </w:p>
    <w:p w:rsidR="0C023EAF" w:rsidP="0C023EAF" w:rsidRDefault="0C023EAF" w14:paraId="7035D34B" w14:textId="23DE16AE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0D18BF44" w14:textId="28117515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1C8629A6" w14:textId="33EE3AA8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5831B80F" w14:textId="57694A74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3053CEE4" w14:textId="0E63DAE1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2681A31F" w14:textId="615AF816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65451FC2" w14:textId="1CB0C50C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619DC137" w14:textId="6544419E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4D0C0F32" w14:textId="3261E9E4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20F74BF1" w14:textId="07D43345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11F6A4BF" w14:textId="500BCC7F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="0C023EAF" w:rsidP="0C023EAF" w:rsidRDefault="0C023EAF" w14:paraId="6F819840" w14:textId="513744FD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</w:p>
    <w:p w:rsidRPr="007E36EC" w:rsidR="002A10C5" w:rsidP="0C023EAF" w:rsidRDefault="002A10C5" w14:paraId="494F891E" w14:textId="39D34FBD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  <w:lang w:val="pt-PT"/>
        </w:rPr>
      </w:pPr>
      <w:r w:rsidRPr="0C023EAF" w:rsidR="0806F2EF">
        <w:rPr>
          <w:rFonts w:ascii="Arial" w:hAnsi="Arial" w:eastAsia="Arial" w:cs="Arial"/>
          <w:b w:val="1"/>
          <w:bCs w:val="1"/>
          <w:i w:val="0"/>
          <w:iCs w:val="0"/>
          <w:kern w:val="0"/>
          <w:sz w:val="32"/>
          <w:szCs w:val="32"/>
          <w:lang w:val="pt-PT"/>
          <w14:ligatures w14:val="none"/>
        </w:rPr>
        <w:t>3</w:t>
      </w:r>
      <w:r w:rsidRPr="0C023EAF" w:rsidR="6A961D01">
        <w:rPr>
          <w:rFonts w:ascii="Arial" w:hAnsi="Arial" w:eastAsia="Arial" w:cs="Arial"/>
          <w:b w:val="1"/>
          <w:bCs w:val="1"/>
          <w:i w:val="0"/>
          <w:iCs w:val="0"/>
          <w:kern w:val="0"/>
          <w:sz w:val="32"/>
          <w:szCs w:val="32"/>
          <w:lang w:val="pt-PT"/>
          <w14:ligatures w14:val="none"/>
        </w:rPr>
        <w:t>. Desenvolvimento</w:t>
      </w:r>
    </w:p>
    <w:p w:rsidRPr="007E36EC" w:rsidR="002A10C5" w:rsidP="0C023EAF" w:rsidRDefault="002A10C5" w14:paraId="32FE93B6" w14:textId="759C3578">
      <w:pPr>
        <w:keepNext w:val="1"/>
        <w:keepLines w:val="1"/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lang w:val="pt-PT"/>
        </w:rPr>
      </w:pPr>
      <w:r w:rsidRPr="0C023EAF" w:rsidR="4F934307">
        <w:rPr>
          <w:rFonts w:ascii="Arial" w:hAnsi="Arial" w:eastAsia="Arial" w:cs="Arial"/>
          <w:b w:val="1"/>
          <w:bCs w:val="1"/>
          <w:i w:val="0"/>
          <w:iCs w:val="0"/>
          <w:kern w:val="0"/>
          <w:sz w:val="28"/>
          <w:szCs w:val="28"/>
          <w:lang w:val="pt-PT"/>
          <w14:ligatures w14:val="none"/>
        </w:rPr>
        <w:t>3</w:t>
      </w:r>
      <w:r w:rsidRPr="0C023EAF" w:rsidR="55BBEFC5">
        <w:rPr>
          <w:rFonts w:ascii="Arial" w:hAnsi="Arial" w:eastAsia="Arial" w:cs="Arial"/>
          <w:b w:val="1"/>
          <w:bCs w:val="1"/>
          <w:i w:val="0"/>
          <w:iCs w:val="0"/>
          <w:kern w:val="0"/>
          <w:sz w:val="28"/>
          <w:szCs w:val="28"/>
          <w:lang w:val="pt-PT"/>
          <w14:ligatures w14:val="none"/>
        </w:rPr>
        <w:t>.1</w:t>
      </w:r>
      <w:r w:rsidRPr="0C023EAF" w:rsidR="2531E708">
        <w:rPr>
          <w:rFonts w:ascii="Arial" w:hAnsi="Arial" w:eastAsia="Arial" w:cs="Arial"/>
          <w:b w:val="1"/>
          <w:bCs w:val="1"/>
          <w:i w:val="0"/>
          <w:iCs w:val="0"/>
          <w:kern w:val="0"/>
          <w:sz w:val="28"/>
          <w:szCs w:val="28"/>
          <w:lang w:val="pt-PT"/>
          <w14:ligatures w14:val="none"/>
        </w:rPr>
        <w:t xml:space="preserve"> Definição das Funcionalides</w:t>
      </w:r>
    </w:p>
    <w:p w:rsidRPr="007E36EC" w:rsidR="002A10C5" w:rsidP="253FE3DB" w:rsidRDefault="002A10C5" w14:paraId="39FC28F1" w14:textId="413D12EF">
      <w:pPr>
        <w:pStyle w:val="PargrafodaLista"/>
        <w:keepNext w:val="1"/>
        <w:keepLines w:val="1"/>
        <w:numPr>
          <w:ilvl w:val="0"/>
          <w:numId w:val="16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2531E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Gestão de Pokemon: </w:t>
      </w:r>
      <w:r w:rsidRPr="253FE3DB" w:rsidR="2531E708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O sistema cria, lê, atualiza e apaga informaçõe</w:t>
      </w:r>
      <w:r w:rsidRPr="253FE3DB" w:rsidR="7CAF3B19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s e dados sobre Pokemon, sendo que cada operação é dividida</w:t>
      </w:r>
      <w:r w:rsidRPr="253FE3DB" w:rsidR="03C5FDD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 w:rsidRPr="253FE3DB" w:rsidR="7CAF3B19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como explicado anteriormente</w:t>
      </w:r>
      <w:r w:rsidRPr="253FE3DB" w:rsidR="01911955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;</w:t>
      </w:r>
    </w:p>
    <w:p w:rsidRPr="007E36EC" w:rsidR="002A10C5" w:rsidP="253FE3DB" w:rsidRDefault="002A10C5" w14:paraId="42F8A10C" w14:textId="66451184">
      <w:pPr>
        <w:pStyle w:val="PargrafodaLista"/>
        <w:keepNext w:val="1"/>
        <w:keepLines w:val="1"/>
        <w:numPr>
          <w:ilvl w:val="0"/>
          <w:numId w:val="16"/>
        </w:numPr>
        <w:spacing w:after="0" w:line="480" w:lineRule="auto"/>
        <w:contextualSpacing/>
        <w:jc w:val="both"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  <w:r w:rsidRPr="253FE3DB" w:rsidR="3B8B6EC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val="pt-PT"/>
        </w:rPr>
        <w:t xml:space="preserve">Personalização: </w:t>
      </w:r>
      <w:r w:rsidRPr="253FE3DB" w:rsidR="3B8B6EC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O nosso programa funciona com os inputs</w:t>
      </w:r>
      <w:r w:rsidRPr="253FE3DB" w:rsidR="0A3C3DD5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.</w:t>
      </w:r>
      <w:r w:rsidRPr="253FE3DB" w:rsidR="318904BE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 </w:t>
      </w:r>
      <w:r w:rsidRPr="253FE3DB" w:rsidR="0A3C3DD5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 xml:space="preserve">O utilizador pode criar várias tabelas (Pokedex), nomeá-las como desejar, e criar </w:t>
      </w:r>
      <w:r w:rsidRPr="253FE3DB" w:rsidR="37141B4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variados pokemon, com nomes criados pelo utilizador e tipos (já definidos, o user apenas tem de escolher)</w:t>
      </w:r>
      <w:r w:rsidRPr="253FE3DB" w:rsidR="332A110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  <w:t>. Toda a gestão é feita pelo utilizador, a partir do menu no terminal, como mostrado na imagem.</w:t>
      </w:r>
    </w:p>
    <w:p w:rsidRPr="007E36EC" w:rsidR="002A10C5" w:rsidP="253FE3DB" w:rsidRDefault="002A10C5" w14:paraId="1C59E448" w14:textId="4927C282">
      <w:pPr>
        <w:pStyle w:val="PargrafodaLista"/>
        <w:keepNext w:val="1"/>
        <w:keepLines w:val="1"/>
        <w:spacing w:after="0" w:line="480" w:lineRule="auto"/>
        <w:ind w:left="720"/>
        <w:contextualSpacing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 w:rsidRPr="007E36EC" w:rsidR="002A10C5" w:rsidP="253FE3DB" w:rsidRDefault="002A10C5" w14:paraId="7FF9DC02" w14:textId="1879CD29">
      <w:pPr>
        <w:keepNext w:val="1"/>
        <w:keepLines w:val="1"/>
        <w:spacing w:after="0" w:line="480" w:lineRule="auto"/>
        <w:ind w:left="0"/>
        <w:contextualSpacing/>
      </w:pPr>
      <w:r w:rsidR="332A110F">
        <w:drawing>
          <wp:inline wp14:editId="6CA1F990" wp14:anchorId="79ACC797">
            <wp:extent cx="3941470" cy="2495550"/>
            <wp:effectExtent l="0" t="0" r="0" b="0"/>
            <wp:docPr id="169272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abe83ccdd43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147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C023EAF" w:rsidP="0C023EAF" w:rsidRDefault="0C023EAF" w14:paraId="69808269" w14:textId="156805B2">
      <w:pPr>
        <w:keepNext w:val="1"/>
        <w:keepLines w:val="1"/>
        <w:spacing w:after="0" w:line="480" w:lineRule="auto"/>
        <w:ind w:left="0"/>
        <w:contextualSpacing/>
      </w:pPr>
    </w:p>
    <w:p w:rsidR="253FE3DB" w:rsidP="253FE3DB" w:rsidRDefault="253FE3DB" w14:paraId="7C12E00F">
      <w:pPr>
        <w:keepNext w:val="1"/>
        <w:keepLines w:val="1"/>
        <w:spacing w:after="0" w:line="480" w:lineRule="auto"/>
        <w:contextualSpacing/>
        <w:outlineLvl w:val="1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sectPr w:rsidRPr="007E36EC" w:rsidR="001063D4" w:rsidSect="001B7400">
      <w:headerReference w:type="default" r:id="rId14"/>
      <w:footerReference w:type="default" r:id="rId15"/>
      <w:head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footerReference w:type="first" r:id="R3a3d5d44a16048e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179" w:rsidRDefault="00F56179" w14:paraId="5493E700" w14:textId="77777777">
      <w:pPr>
        <w:spacing w:after="0" w:line="240" w:lineRule="auto"/>
      </w:pPr>
      <w:r>
        <w:separator/>
      </w:r>
    </w:p>
  </w:endnote>
  <w:endnote w:type="continuationSeparator" w:id="0">
    <w:p w:rsidR="00F56179" w:rsidRDefault="00F56179" w14:paraId="4B6B4A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2" w:type="dxa"/>
      <w:tblLayout w:type="fixed"/>
      <w:tblLook w:val="06A0" w:firstRow="1" w:lastRow="0" w:firstColumn="1" w:lastColumn="0" w:noHBand="1" w:noVBand="1"/>
    </w:tblPr>
    <w:tblGrid>
      <w:gridCol w:w="9472"/>
    </w:tblGrid>
    <w:tr w:rsidR="4C7C474F" w:rsidTr="253FE3DB" w14:paraId="7C45E1E9" w14:textId="77777777">
      <w:trPr>
        <w:trHeight w:val="300"/>
      </w:trPr>
      <w:tc>
        <w:tcPr>
          <w:tcW w:w="9472" w:type="dxa"/>
          <w:tcBorders>
            <w:top w:val="single" w:color="000000" w:themeColor="text1" w:sz="12"/>
          </w:tcBorders>
          <w:tcMar/>
        </w:tcPr>
        <w:p w:rsidR="4C7C474F" w:rsidP="4C7C474F" w:rsidRDefault="4C7C474F" w14:paraId="725924BC" w14:textId="69F820B1">
          <w:pPr>
            <w:pStyle w:val="Cabealho"/>
            <w:ind w:right="-115"/>
            <w:jc w:val="right"/>
            <w:rPr>
              <w:b w:val="0"/>
              <w:bCs w:val="0"/>
            </w:rPr>
          </w:pPr>
          <w:r w:rsidRPr="253FE3DB" w:rsidR="253FE3DB">
            <w:rPr>
              <w:rFonts w:ascii="Arial" w:hAnsi="Arial" w:eastAsia="Arial" w:cs="Arial"/>
              <w:b w:val="0"/>
              <w:bCs w:val="0"/>
              <w:i w:val="0"/>
              <w:iCs w:val="0"/>
              <w:color w:val="auto"/>
            </w:rPr>
            <w:t xml:space="preserve">Rafael Semedo, Rodrigo Pires | Ba2493, Ba2425 | GPSI 2022-2025              </w:t>
          </w:r>
          <w:r w:rsidR="253FE3DB">
            <w:rPr>
              <w:b w:val="0"/>
              <w:bCs w:val="0"/>
            </w:rPr>
            <w:t xml:space="preserve">                                                                                                                                                                        </w:t>
          </w:r>
          <w:r>
            <w:rPr>
              <w:b w:val="0"/>
              <w:bCs w:val="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rPr>
              <w:b w:val="0"/>
              <w:bCs w:val="0"/>
            </w:rPr>
            <w:fldChar w:fldCharType="end"/>
          </w:r>
        </w:p>
      </w:tc>
    </w:tr>
  </w:tbl>
  <w:p w:rsidR="4C7C474F" w:rsidP="4C7C474F" w:rsidRDefault="4C7C474F" w14:paraId="2B573967" w14:textId="19B9DF74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3FE3DB" w:rsidTr="253FE3DB" w14:paraId="2E5764CA">
      <w:trPr>
        <w:trHeight w:val="300"/>
      </w:trPr>
      <w:tc>
        <w:tcPr>
          <w:tcW w:w="3120" w:type="dxa"/>
          <w:tcMar/>
        </w:tcPr>
        <w:p w:rsidR="253FE3DB" w:rsidP="253FE3DB" w:rsidRDefault="253FE3DB" w14:paraId="5B441DAD" w14:textId="11815878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3FE3DB" w:rsidP="253FE3DB" w:rsidRDefault="253FE3DB" w14:paraId="757A78F9" w14:textId="0750DEA0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253FE3DB" w:rsidP="253FE3DB" w:rsidRDefault="253FE3DB" w14:paraId="3D18BA02" w14:textId="345A27F3">
          <w:pPr>
            <w:ind w:right="-115"/>
            <w:jc w:val="right"/>
          </w:pPr>
          <w:r w:rsidRPr="253FE3DB">
            <w:rPr>
              <w:noProof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53FE3DB" w:rsidR="253FE3DB">
            <w:rPr>
              <w:noProof/>
            </w:rPr>
            <w:t>2</w:t>
          </w:r>
          <w:r w:rsidRPr="253FE3DB">
            <w:rPr>
              <w:noProof/>
            </w:rPr>
            <w:fldChar w:fldCharType="end"/>
          </w:r>
        </w:p>
      </w:tc>
    </w:tr>
  </w:tbl>
  <w:p w:rsidR="253FE3DB" w:rsidP="253FE3DB" w:rsidRDefault="253FE3DB" w14:paraId="3A97F375" w14:textId="5151C951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179" w:rsidRDefault="00F56179" w14:paraId="1DEDB106" w14:textId="77777777">
      <w:pPr>
        <w:spacing w:after="0" w:line="240" w:lineRule="auto"/>
      </w:pPr>
      <w:r>
        <w:separator/>
      </w:r>
    </w:p>
  </w:footnote>
  <w:footnote w:type="continuationSeparator" w:id="0">
    <w:p w:rsidR="00F56179" w:rsidRDefault="00F56179" w14:paraId="7DC630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50E" w:rsidP="253FE3DB" w:rsidRDefault="00EF3D8E" w14:paraId="1554A86E" w14:textId="2B28B410">
    <w:pPr>
      <w:pStyle w:val="Cabealho"/>
      <w:jc w:val="left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65" w:type="dxa"/>
      <w:tblLook w:val="04A0" w:firstRow="1" w:lastRow="0" w:firstColumn="1" w:lastColumn="0" w:noHBand="0" w:noVBand="1"/>
    </w:tblPr>
    <w:tblGrid>
      <w:gridCol w:w="9165"/>
    </w:tblGrid>
    <w:tr w:rsidR="00206D49" w:rsidTr="253FE3DB" w14:paraId="1F6C0BB9" w14:textId="77777777">
      <w:trPr>
        <w:trHeight w:val="300"/>
      </w:trPr>
      <w:tc>
        <w:tcPr>
          <w:tcW w:w="9165" w:type="dxa"/>
          <w:tcMar/>
        </w:tcPr>
        <w:p w:rsidR="007E650E" w:rsidP="253FE3DB" w:rsidRDefault="00EF3D8E" w14:paraId="7C6DE80C" w14:textId="572958D7">
          <w:pPr>
            <w:rPr>
              <w:noProof/>
            </w:rPr>
          </w:pPr>
        </w:p>
      </w:tc>
    </w:tr>
  </w:tbl>
  <w:p w:rsidR="007E650E" w:rsidP="00CB541C" w:rsidRDefault="007E650E" w14:paraId="0F0A7953" w14:textId="77777777"/>
  <w:p w:rsidR="007E650E" w:rsidP="00CB541C" w:rsidRDefault="007E650E" w14:paraId="1FDD12B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68ba7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897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76c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82f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91c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bb9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415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5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1e4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5f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d33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eb6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3b8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e36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64523E"/>
    <w:multiLevelType w:val="hybridMultilevel"/>
    <w:tmpl w:val="D2EAE62E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FF03B24"/>
    <w:multiLevelType w:val="hybridMultilevel"/>
    <w:tmpl w:val="42EA89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155B2"/>
    <w:rsid w:val="00030053"/>
    <w:rsid w:val="000328B1"/>
    <w:rsid w:val="000629A0"/>
    <w:rsid w:val="000710FD"/>
    <w:rsid w:val="00085FAA"/>
    <w:rsid w:val="000F409B"/>
    <w:rsid w:val="001063D4"/>
    <w:rsid w:val="00155A1D"/>
    <w:rsid w:val="001B7400"/>
    <w:rsid w:val="001E7EF4"/>
    <w:rsid w:val="00270D5D"/>
    <w:rsid w:val="002831EA"/>
    <w:rsid w:val="002A10C5"/>
    <w:rsid w:val="002E61F2"/>
    <w:rsid w:val="003506B7"/>
    <w:rsid w:val="00370DB2"/>
    <w:rsid w:val="003962D3"/>
    <w:rsid w:val="00430222"/>
    <w:rsid w:val="00481570"/>
    <w:rsid w:val="00495946"/>
    <w:rsid w:val="004A7A8F"/>
    <w:rsid w:val="00500132"/>
    <w:rsid w:val="00502267"/>
    <w:rsid w:val="005203B6"/>
    <w:rsid w:val="005B353D"/>
    <w:rsid w:val="005E11EE"/>
    <w:rsid w:val="00601AC2"/>
    <w:rsid w:val="006E56A9"/>
    <w:rsid w:val="007E36EC"/>
    <w:rsid w:val="007E650E"/>
    <w:rsid w:val="00804805"/>
    <w:rsid w:val="008139FC"/>
    <w:rsid w:val="008C6D0A"/>
    <w:rsid w:val="00937B19"/>
    <w:rsid w:val="0097673F"/>
    <w:rsid w:val="009D191F"/>
    <w:rsid w:val="00A245F7"/>
    <w:rsid w:val="00A37AFA"/>
    <w:rsid w:val="00A61E31"/>
    <w:rsid w:val="00A92BBD"/>
    <w:rsid w:val="00AE2A91"/>
    <w:rsid w:val="00AF57E7"/>
    <w:rsid w:val="00BC1711"/>
    <w:rsid w:val="00BC73A2"/>
    <w:rsid w:val="00BE537F"/>
    <w:rsid w:val="00BE7A1A"/>
    <w:rsid w:val="00C45ED0"/>
    <w:rsid w:val="00CE12EC"/>
    <w:rsid w:val="00DC1332"/>
    <w:rsid w:val="00DF7FFB"/>
    <w:rsid w:val="00E26126"/>
    <w:rsid w:val="00E66F70"/>
    <w:rsid w:val="00E80F93"/>
    <w:rsid w:val="00EE6550"/>
    <w:rsid w:val="00EF3D8E"/>
    <w:rsid w:val="00F56179"/>
    <w:rsid w:val="00FE2119"/>
    <w:rsid w:val="00FE3EF9"/>
    <w:rsid w:val="013896E3"/>
    <w:rsid w:val="0149A99E"/>
    <w:rsid w:val="01911955"/>
    <w:rsid w:val="0269DA02"/>
    <w:rsid w:val="02BC7596"/>
    <w:rsid w:val="02DE7325"/>
    <w:rsid w:val="0307BBA3"/>
    <w:rsid w:val="034C4407"/>
    <w:rsid w:val="03501945"/>
    <w:rsid w:val="035CB194"/>
    <w:rsid w:val="03742BDC"/>
    <w:rsid w:val="03C5FDD0"/>
    <w:rsid w:val="042326C1"/>
    <w:rsid w:val="04297D29"/>
    <w:rsid w:val="04834CB9"/>
    <w:rsid w:val="04BB347A"/>
    <w:rsid w:val="04D174BD"/>
    <w:rsid w:val="0577A413"/>
    <w:rsid w:val="059CFD2C"/>
    <w:rsid w:val="05BC291F"/>
    <w:rsid w:val="05BECF35"/>
    <w:rsid w:val="0650181E"/>
    <w:rsid w:val="0737338C"/>
    <w:rsid w:val="07619E24"/>
    <w:rsid w:val="0806F2EF"/>
    <w:rsid w:val="08153BCB"/>
    <w:rsid w:val="089657AC"/>
    <w:rsid w:val="08F1CA31"/>
    <w:rsid w:val="08F54D00"/>
    <w:rsid w:val="09A3ED55"/>
    <w:rsid w:val="0A3C3DD5"/>
    <w:rsid w:val="0A92B83D"/>
    <w:rsid w:val="0AECFD1C"/>
    <w:rsid w:val="0AEE14EE"/>
    <w:rsid w:val="0B7579BF"/>
    <w:rsid w:val="0BE26D6D"/>
    <w:rsid w:val="0C023EAF"/>
    <w:rsid w:val="0C2EB701"/>
    <w:rsid w:val="0C90BD58"/>
    <w:rsid w:val="0C9F206E"/>
    <w:rsid w:val="0D68A079"/>
    <w:rsid w:val="0DC0EAF5"/>
    <w:rsid w:val="0E8AB4F1"/>
    <w:rsid w:val="0FC5C1EB"/>
    <w:rsid w:val="101905C4"/>
    <w:rsid w:val="10C89277"/>
    <w:rsid w:val="11A6F43E"/>
    <w:rsid w:val="120FC9C2"/>
    <w:rsid w:val="1285F11E"/>
    <w:rsid w:val="12964BFA"/>
    <w:rsid w:val="12D382A6"/>
    <w:rsid w:val="1412EC2E"/>
    <w:rsid w:val="1446F793"/>
    <w:rsid w:val="14AF6F0A"/>
    <w:rsid w:val="14B61597"/>
    <w:rsid w:val="153198BD"/>
    <w:rsid w:val="158C785D"/>
    <w:rsid w:val="15C33A1D"/>
    <w:rsid w:val="15DB4F60"/>
    <w:rsid w:val="163B07A2"/>
    <w:rsid w:val="166C1B34"/>
    <w:rsid w:val="16B39B75"/>
    <w:rsid w:val="16E85967"/>
    <w:rsid w:val="16EA622D"/>
    <w:rsid w:val="17467C6C"/>
    <w:rsid w:val="1832F12A"/>
    <w:rsid w:val="1851CBE8"/>
    <w:rsid w:val="18968F57"/>
    <w:rsid w:val="18E6198C"/>
    <w:rsid w:val="1952D510"/>
    <w:rsid w:val="195967AF"/>
    <w:rsid w:val="1A18DC69"/>
    <w:rsid w:val="1B101FE8"/>
    <w:rsid w:val="1B58109A"/>
    <w:rsid w:val="1B6C7F2B"/>
    <w:rsid w:val="1B8CE197"/>
    <w:rsid w:val="1BAC3323"/>
    <w:rsid w:val="1BCD658C"/>
    <w:rsid w:val="1CCEA952"/>
    <w:rsid w:val="1E11DDC5"/>
    <w:rsid w:val="1E53B9E8"/>
    <w:rsid w:val="1EE76A25"/>
    <w:rsid w:val="1FF95851"/>
    <w:rsid w:val="20444D76"/>
    <w:rsid w:val="204FB271"/>
    <w:rsid w:val="2069407B"/>
    <w:rsid w:val="20B24E68"/>
    <w:rsid w:val="20E6E325"/>
    <w:rsid w:val="20FA5A73"/>
    <w:rsid w:val="211AEF67"/>
    <w:rsid w:val="21A0EC98"/>
    <w:rsid w:val="21B44445"/>
    <w:rsid w:val="21E96591"/>
    <w:rsid w:val="22CE652A"/>
    <w:rsid w:val="22E130AF"/>
    <w:rsid w:val="230C1E2F"/>
    <w:rsid w:val="2319D84C"/>
    <w:rsid w:val="234DC9B8"/>
    <w:rsid w:val="23DF84B6"/>
    <w:rsid w:val="24150556"/>
    <w:rsid w:val="244D55A3"/>
    <w:rsid w:val="244DF437"/>
    <w:rsid w:val="246742E9"/>
    <w:rsid w:val="24922645"/>
    <w:rsid w:val="249E8E26"/>
    <w:rsid w:val="24AAF568"/>
    <w:rsid w:val="252EC5BE"/>
    <w:rsid w:val="2531E708"/>
    <w:rsid w:val="253FE3DB"/>
    <w:rsid w:val="2543A002"/>
    <w:rsid w:val="25E7130B"/>
    <w:rsid w:val="27246C4F"/>
    <w:rsid w:val="27D2AABE"/>
    <w:rsid w:val="27FABAD1"/>
    <w:rsid w:val="2875EDDC"/>
    <w:rsid w:val="287D863B"/>
    <w:rsid w:val="28ACC564"/>
    <w:rsid w:val="28B95F2B"/>
    <w:rsid w:val="28DFF745"/>
    <w:rsid w:val="29B9424E"/>
    <w:rsid w:val="29C0F2A1"/>
    <w:rsid w:val="2A31AD06"/>
    <w:rsid w:val="2A79CBC0"/>
    <w:rsid w:val="2B15CC20"/>
    <w:rsid w:val="2B9ECD6C"/>
    <w:rsid w:val="2BBBAC83"/>
    <w:rsid w:val="2BF48E9F"/>
    <w:rsid w:val="2C3CB708"/>
    <w:rsid w:val="2C729F24"/>
    <w:rsid w:val="2CAF19CC"/>
    <w:rsid w:val="2D40323F"/>
    <w:rsid w:val="2D58BEE8"/>
    <w:rsid w:val="2DFE1DEA"/>
    <w:rsid w:val="2ECCA6BB"/>
    <w:rsid w:val="2ED0CC4B"/>
    <w:rsid w:val="2F49FE42"/>
    <w:rsid w:val="30340B1C"/>
    <w:rsid w:val="30A5AA2C"/>
    <w:rsid w:val="318904BE"/>
    <w:rsid w:val="31C46CBA"/>
    <w:rsid w:val="3277B3CF"/>
    <w:rsid w:val="32D78BFC"/>
    <w:rsid w:val="32E37652"/>
    <w:rsid w:val="32E7C813"/>
    <w:rsid w:val="332A110F"/>
    <w:rsid w:val="332EA3DF"/>
    <w:rsid w:val="339B7FDF"/>
    <w:rsid w:val="33AAED51"/>
    <w:rsid w:val="341BBFDA"/>
    <w:rsid w:val="346FBB1C"/>
    <w:rsid w:val="34D19B1B"/>
    <w:rsid w:val="35A6CF90"/>
    <w:rsid w:val="35BFE923"/>
    <w:rsid w:val="3603254D"/>
    <w:rsid w:val="362E2920"/>
    <w:rsid w:val="364D8EFB"/>
    <w:rsid w:val="36A5B34E"/>
    <w:rsid w:val="37141B44"/>
    <w:rsid w:val="378CC7B2"/>
    <w:rsid w:val="37ACA21D"/>
    <w:rsid w:val="37C3E997"/>
    <w:rsid w:val="37DB7FC3"/>
    <w:rsid w:val="37F9E1B1"/>
    <w:rsid w:val="387440B6"/>
    <w:rsid w:val="39DBED45"/>
    <w:rsid w:val="3A90CE7C"/>
    <w:rsid w:val="3AA3E069"/>
    <w:rsid w:val="3AC67C8A"/>
    <w:rsid w:val="3AF85CEA"/>
    <w:rsid w:val="3B17CEEE"/>
    <w:rsid w:val="3B4DB4DD"/>
    <w:rsid w:val="3B579BF1"/>
    <w:rsid w:val="3B8B6ECB"/>
    <w:rsid w:val="3C52F560"/>
    <w:rsid w:val="3C66A760"/>
    <w:rsid w:val="3CA9E6CB"/>
    <w:rsid w:val="3D185172"/>
    <w:rsid w:val="3D259686"/>
    <w:rsid w:val="3D774357"/>
    <w:rsid w:val="3D7CBADB"/>
    <w:rsid w:val="3DA07D08"/>
    <w:rsid w:val="3DB9116F"/>
    <w:rsid w:val="3DCF9A61"/>
    <w:rsid w:val="3DE7FAEA"/>
    <w:rsid w:val="3E1593FC"/>
    <w:rsid w:val="3EADD360"/>
    <w:rsid w:val="3EDEB8D7"/>
    <w:rsid w:val="3F2D8844"/>
    <w:rsid w:val="402D3F56"/>
    <w:rsid w:val="4097B354"/>
    <w:rsid w:val="41792D7C"/>
    <w:rsid w:val="41A35EA7"/>
    <w:rsid w:val="41ABAD5B"/>
    <w:rsid w:val="4227D761"/>
    <w:rsid w:val="42D7B5EA"/>
    <w:rsid w:val="43868095"/>
    <w:rsid w:val="44330ABA"/>
    <w:rsid w:val="4472FC99"/>
    <w:rsid w:val="453BD606"/>
    <w:rsid w:val="45A1D4C1"/>
    <w:rsid w:val="45B253BC"/>
    <w:rsid w:val="45E325A0"/>
    <w:rsid w:val="467025C3"/>
    <w:rsid w:val="46CB7EC1"/>
    <w:rsid w:val="46E89CA8"/>
    <w:rsid w:val="474FCBF1"/>
    <w:rsid w:val="476F53BE"/>
    <w:rsid w:val="482B60D0"/>
    <w:rsid w:val="48C05788"/>
    <w:rsid w:val="48CEE16A"/>
    <w:rsid w:val="48EC6170"/>
    <w:rsid w:val="49907BAB"/>
    <w:rsid w:val="4A275D2A"/>
    <w:rsid w:val="4A37E456"/>
    <w:rsid w:val="4A37E456"/>
    <w:rsid w:val="4AA06548"/>
    <w:rsid w:val="4B1ED4B2"/>
    <w:rsid w:val="4B2550A4"/>
    <w:rsid w:val="4BBC1A3C"/>
    <w:rsid w:val="4C4F65A9"/>
    <w:rsid w:val="4C7C474F"/>
    <w:rsid w:val="4CA7AC1F"/>
    <w:rsid w:val="4EE43536"/>
    <w:rsid w:val="4F081BD9"/>
    <w:rsid w:val="4F33106D"/>
    <w:rsid w:val="4F756367"/>
    <w:rsid w:val="4F934307"/>
    <w:rsid w:val="50487701"/>
    <w:rsid w:val="50897FCE"/>
    <w:rsid w:val="50D268BD"/>
    <w:rsid w:val="51BA1444"/>
    <w:rsid w:val="51BC6B1F"/>
    <w:rsid w:val="51C6ED49"/>
    <w:rsid w:val="51E3D760"/>
    <w:rsid w:val="5286F9CF"/>
    <w:rsid w:val="52FBD520"/>
    <w:rsid w:val="53128F06"/>
    <w:rsid w:val="5365DADA"/>
    <w:rsid w:val="538B3062"/>
    <w:rsid w:val="538E4F04"/>
    <w:rsid w:val="53F2A920"/>
    <w:rsid w:val="5462A66D"/>
    <w:rsid w:val="55529DC0"/>
    <w:rsid w:val="55B933F6"/>
    <w:rsid w:val="55BBEFC5"/>
    <w:rsid w:val="55D34B2E"/>
    <w:rsid w:val="56A41C37"/>
    <w:rsid w:val="56A8A693"/>
    <w:rsid w:val="56E2D4F8"/>
    <w:rsid w:val="573E5598"/>
    <w:rsid w:val="57A1FB7C"/>
    <w:rsid w:val="582427E4"/>
    <w:rsid w:val="58BCE3F4"/>
    <w:rsid w:val="59018B99"/>
    <w:rsid w:val="590B1A80"/>
    <w:rsid w:val="59A2308D"/>
    <w:rsid w:val="5A0AADFA"/>
    <w:rsid w:val="5A7DBF51"/>
    <w:rsid w:val="5B861404"/>
    <w:rsid w:val="5BF80740"/>
    <w:rsid w:val="5C2FECA9"/>
    <w:rsid w:val="5CA8399E"/>
    <w:rsid w:val="5CCE6BDC"/>
    <w:rsid w:val="5D018F73"/>
    <w:rsid w:val="5E539B18"/>
    <w:rsid w:val="5E871E1B"/>
    <w:rsid w:val="5EB79022"/>
    <w:rsid w:val="5F5832AE"/>
    <w:rsid w:val="5F5DB4EB"/>
    <w:rsid w:val="5F9BB5E7"/>
    <w:rsid w:val="5FA9C36C"/>
    <w:rsid w:val="5FC62BA8"/>
    <w:rsid w:val="5FFFC3AE"/>
    <w:rsid w:val="6080A019"/>
    <w:rsid w:val="610806D5"/>
    <w:rsid w:val="616F1458"/>
    <w:rsid w:val="61A792F7"/>
    <w:rsid w:val="61B8BECE"/>
    <w:rsid w:val="6283A05C"/>
    <w:rsid w:val="629B199B"/>
    <w:rsid w:val="62B5D696"/>
    <w:rsid w:val="6348A13F"/>
    <w:rsid w:val="6390F664"/>
    <w:rsid w:val="63B39710"/>
    <w:rsid w:val="63C12E70"/>
    <w:rsid w:val="6402F64A"/>
    <w:rsid w:val="642431B7"/>
    <w:rsid w:val="644A5407"/>
    <w:rsid w:val="645A1F1A"/>
    <w:rsid w:val="652552D9"/>
    <w:rsid w:val="65961685"/>
    <w:rsid w:val="65A32D24"/>
    <w:rsid w:val="65A68659"/>
    <w:rsid w:val="65D5C1CD"/>
    <w:rsid w:val="6631A6CB"/>
    <w:rsid w:val="6736D4BD"/>
    <w:rsid w:val="6830B74D"/>
    <w:rsid w:val="689F0BF1"/>
    <w:rsid w:val="69D5814F"/>
    <w:rsid w:val="6A7CBE32"/>
    <w:rsid w:val="6A93AF18"/>
    <w:rsid w:val="6A961D01"/>
    <w:rsid w:val="6BBE572F"/>
    <w:rsid w:val="6C2E7CE0"/>
    <w:rsid w:val="6C447C83"/>
    <w:rsid w:val="6CD326F5"/>
    <w:rsid w:val="6DD9F47D"/>
    <w:rsid w:val="6DDB1CED"/>
    <w:rsid w:val="6E1379E0"/>
    <w:rsid w:val="6E2E586C"/>
    <w:rsid w:val="6E874FF0"/>
    <w:rsid w:val="6EB7D38F"/>
    <w:rsid w:val="7005A320"/>
    <w:rsid w:val="70984921"/>
    <w:rsid w:val="70A608D9"/>
    <w:rsid w:val="70E96FC8"/>
    <w:rsid w:val="71365EDA"/>
    <w:rsid w:val="71461DF3"/>
    <w:rsid w:val="7209BF71"/>
    <w:rsid w:val="727CC612"/>
    <w:rsid w:val="73284E87"/>
    <w:rsid w:val="7334D251"/>
    <w:rsid w:val="73AFE6C2"/>
    <w:rsid w:val="73C5ABE6"/>
    <w:rsid w:val="746D59E5"/>
    <w:rsid w:val="74BA9017"/>
    <w:rsid w:val="756EE052"/>
    <w:rsid w:val="761D2953"/>
    <w:rsid w:val="772758C7"/>
    <w:rsid w:val="7751E88B"/>
    <w:rsid w:val="77E0B909"/>
    <w:rsid w:val="784D4DBC"/>
    <w:rsid w:val="786F1E38"/>
    <w:rsid w:val="787241A6"/>
    <w:rsid w:val="7889AABE"/>
    <w:rsid w:val="78983B17"/>
    <w:rsid w:val="7971AC6F"/>
    <w:rsid w:val="79F3C036"/>
    <w:rsid w:val="7A5AE8D3"/>
    <w:rsid w:val="7A74A86F"/>
    <w:rsid w:val="7C01DC3B"/>
    <w:rsid w:val="7C39EB6E"/>
    <w:rsid w:val="7C6A8C4E"/>
    <w:rsid w:val="7C93A1BB"/>
    <w:rsid w:val="7CAF3B19"/>
    <w:rsid w:val="7D0302A6"/>
    <w:rsid w:val="7D107192"/>
    <w:rsid w:val="7D2BF82E"/>
    <w:rsid w:val="7D49F131"/>
    <w:rsid w:val="7D6953FC"/>
    <w:rsid w:val="7DAFE00F"/>
    <w:rsid w:val="7DB5D131"/>
    <w:rsid w:val="7DC4FF47"/>
    <w:rsid w:val="7E2C9F99"/>
    <w:rsid w:val="7E70E433"/>
    <w:rsid w:val="7EA0D2F9"/>
    <w:rsid w:val="7EA6AD35"/>
    <w:rsid w:val="7F41657E"/>
    <w:rsid w:val="7FB2134A"/>
    <w:rsid w:val="7FC8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1B74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1B74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B74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4C7C474F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3.png" Id="R7be2adb0e84b483e" /><Relationship Type="http://schemas.openxmlformats.org/officeDocument/2006/relationships/footer" Target="footer2.xml" Id="R3a3d5d44a16048e8" /><Relationship Type="http://schemas.openxmlformats.org/officeDocument/2006/relationships/image" Target="/media/image4.png" Id="Rcd1ce78fd9e448b5" /><Relationship Type="http://schemas.openxmlformats.org/officeDocument/2006/relationships/image" Target="/media/image7.png" Id="Rf62abe83ccdd43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0B6885"/>
    <w:rsid w:val="00277D7C"/>
    <w:rsid w:val="002831EA"/>
    <w:rsid w:val="002D17BB"/>
    <w:rsid w:val="005203B6"/>
    <w:rsid w:val="005F5243"/>
    <w:rsid w:val="0065570F"/>
    <w:rsid w:val="00674DBC"/>
    <w:rsid w:val="00764AB3"/>
    <w:rsid w:val="00885966"/>
    <w:rsid w:val="008A1E00"/>
    <w:rsid w:val="0097673F"/>
    <w:rsid w:val="00A92BBD"/>
    <w:rsid w:val="00AE7E6A"/>
    <w:rsid w:val="00BC73A2"/>
    <w:rsid w:val="00C2773C"/>
    <w:rsid w:val="00C45ED0"/>
    <w:rsid w:val="00E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Props1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ba2496</dc:creator>
  <keywords/>
  <dc:description/>
  <lastModifiedBy>Rafael Semedo</lastModifiedBy>
  <revision>35</revision>
  <dcterms:created xsi:type="dcterms:W3CDTF">2025-01-10T09:20:00.0000000Z</dcterms:created>
  <dcterms:modified xsi:type="dcterms:W3CDTF">2025-02-28T20:23:33.3472848Z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