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3D Printing Examples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https://www.youtube.com/watch?v=Gwro2HzxMgw</w:t>
        </w:r>
      </w:hyperlink>
      <w:r w:rsidDel="00000000" w:rsidR="00000000" w:rsidRPr="00000000">
        <w:rPr>
          <w:rtl w:val="0"/>
        </w:rPr>
        <w:t xml:space="preserve"> - How 3D printing works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https://www.youtube.com/watch?v=NRUbaAPbmVA</w:t>
        </w:r>
      </w:hyperlink>
      <w:r w:rsidDel="00000000" w:rsidR="00000000" w:rsidRPr="00000000">
        <w:rPr>
          <w:rtl w:val="0"/>
        </w:rPr>
        <w:t xml:space="preserve"> - Is 3D printing a revolution or just a trend?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Images: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https://i.pinimg.com/236x/fb/a2/08/fba208f7a506410db0538ebd152502e9--t-rex-d-prints.jpg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https://i2.wp.com/thejournalofmhealth.com/wp-content/uploads/2019/08/New-Advances-in-3D-Printing-could-Help-Cut-Organ-Transplant-Waiting-Lists_a.jpg?resize=300%2C250&amp;ssl=1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https://www.pewtrusts.org/-/media/post-launch-images/2020/10/gettyimages965714620jpgmaster/16x9_m.jpg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https://uploads.sitepoint.com/wp-content/uploads/2016/04/14617535511460452172aprecia-receives-35-million-commercialize-spritam-3d-printed-drugs.jpg</w:t>
        </w:r>
      </w:hyperlink>
      <w:r w:rsidDel="00000000" w:rsidR="00000000" w:rsidRPr="00000000">
        <w:rPr>
          <w:rtl w:val="0"/>
        </w:rPr>
        <w:t xml:space="preserve"> - Drug Printing</w:t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https://uploads.sitepoint.com/wp-content/uploads/2016/04/14617536741460475578gallery-03-1024x658.jpg</w:t>
        </w:r>
      </w:hyperlink>
      <w:r w:rsidDel="00000000" w:rsidR="00000000" w:rsidRPr="00000000">
        <w:rPr>
          <w:rtl w:val="0"/>
        </w:rPr>
        <w:t xml:space="preserve"> - Bicycle</w:t>
      </w:r>
    </w:p>
    <w:p w:rsidR="00000000" w:rsidDel="00000000" w:rsidP="00000000" w:rsidRDefault="00000000" w:rsidRPr="00000000" w14:paraId="0000000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https://uploads.sitepoint.com/wp-content/uploads/2016/04/14617537131460459985429462.jpeg</w:t>
        </w:r>
      </w:hyperlink>
      <w:r w:rsidDel="00000000" w:rsidR="00000000" w:rsidRPr="00000000">
        <w:rPr>
          <w:rtl w:val="0"/>
        </w:rPr>
        <w:t xml:space="preserve"> - Shoes</w:t>
      </w:r>
    </w:p>
    <w:p w:rsidR="00000000" w:rsidDel="00000000" w:rsidP="00000000" w:rsidRDefault="00000000" w:rsidRPr="00000000" w14:paraId="0000000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https://uploads.sitepoint.com/wp-content/uploads/2016/04/14617539191460474850vtwin_engine_feature-1-1024x434.jpg</w:t>
        </w:r>
      </w:hyperlink>
      <w:r w:rsidDel="00000000" w:rsidR="00000000" w:rsidRPr="00000000">
        <w:rPr>
          <w:rtl w:val="0"/>
        </w:rPr>
        <w:t xml:space="preserve"> - Drawing</w:t>
      </w:r>
    </w:p>
    <w:p w:rsidR="00000000" w:rsidDel="00000000" w:rsidP="00000000" w:rsidRDefault="00000000" w:rsidRPr="00000000" w14:paraId="0000000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https://uploads.sitepoint.com/wp-content/uploads/2016/04/14617539783dprintedgun.jpg</w:t>
        </w:r>
      </w:hyperlink>
      <w:r w:rsidDel="00000000" w:rsidR="00000000" w:rsidRPr="00000000">
        <w:rPr>
          <w:rtl w:val="0"/>
        </w:rPr>
        <w:t xml:space="preserve"> - Guns</w:t>
      </w:r>
    </w:p>
    <w:p w:rsidR="00000000" w:rsidDel="00000000" w:rsidP="00000000" w:rsidRDefault="00000000" w:rsidRPr="00000000" w14:paraId="0000000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https://uploads.sitepoint.com/wp-content/uploads/2016/04/14617538411460475917house21-620x344.jpg</w:t>
        </w:r>
      </w:hyperlink>
      <w:r w:rsidDel="00000000" w:rsidR="00000000" w:rsidRPr="00000000">
        <w:rPr>
          <w:rtl w:val="0"/>
        </w:rPr>
        <w:t xml:space="preserve"> - House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References: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https://www.sitepoint.com/10-examples-of-3d-printing-transforming-our-reality/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ploads.sitepoint.com/wp-content/uploads/2016/04/14617535511460452172aprecia-receives-35-million-commercialize-spritam-3d-printed-drugs.jpg" TargetMode="External"/><Relationship Id="rId10" Type="http://schemas.openxmlformats.org/officeDocument/2006/relationships/hyperlink" Target="https://www.pewtrusts.org/-/media/post-launch-images/2020/10/gettyimages965714620jpgmaster/16x9_m.jpg" TargetMode="External"/><Relationship Id="rId13" Type="http://schemas.openxmlformats.org/officeDocument/2006/relationships/hyperlink" Target="https://uploads.sitepoint.com/wp-content/uploads/2016/04/14617537131460459985429462.jpeg" TargetMode="External"/><Relationship Id="rId12" Type="http://schemas.openxmlformats.org/officeDocument/2006/relationships/hyperlink" Target="https://uploads.sitepoint.com/wp-content/uploads/2016/04/14617536741460475578gallery-03-1024x658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2.wp.com/thejournalofmhealth.com/wp-content/uploads/2019/08/New-Advances-in-3D-Printing-could-Help-Cut-Organ-Transplant-Waiting-Lists_a.jpg?resize=300%2C250&amp;ssl=1" TargetMode="External"/><Relationship Id="rId15" Type="http://schemas.openxmlformats.org/officeDocument/2006/relationships/hyperlink" Target="https://uploads.sitepoint.com/wp-content/uploads/2016/04/14617539783dprintedgun.jpg" TargetMode="External"/><Relationship Id="rId14" Type="http://schemas.openxmlformats.org/officeDocument/2006/relationships/hyperlink" Target="https://uploads.sitepoint.com/wp-content/uploads/2016/04/14617539191460474850vtwin_engine_feature-1-1024x434.jpg" TargetMode="External"/><Relationship Id="rId16" Type="http://schemas.openxmlformats.org/officeDocument/2006/relationships/hyperlink" Target="https://uploads.sitepoint.com/wp-content/uploads/2016/04/14617538411460475917house21-620x344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wro2HzxMgw" TargetMode="External"/><Relationship Id="rId7" Type="http://schemas.openxmlformats.org/officeDocument/2006/relationships/hyperlink" Target="https://www.youtube.com/watch?v=NRUbaAPbmVA" TargetMode="External"/><Relationship Id="rId8" Type="http://schemas.openxmlformats.org/officeDocument/2006/relationships/hyperlink" Target="https://i.pinimg.com/236x/fb/a2/08/fba208f7a506410db0538ebd152502e9--t-rex-d-print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