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88203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3509C96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4693E4C2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348F6BD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4945DDA0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13F83EBD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13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  <w:lang w:eastAsia="ru-RU"/>
        </w:rPr>
        <w:t>Основы AJAX и взаимодействие с сервером через fetch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65F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3AF44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F648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5B23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5F36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AC813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AD5C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DB6BC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093C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E2D2A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5B242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AF3C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A2F7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203EC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8C50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0F886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136D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3627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E5E1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4FED2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998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CB56D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740A1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59154C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. Е. Кнауб</w:t>
            </w:r>
          </w:p>
        </w:tc>
      </w:tr>
      <w:tr w14:paraId="2704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A803587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926BFD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3458AC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E99AC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65E4B89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8B287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7F9C375E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90EE951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14367BE7">
      <w:pPr>
        <w:jc w:val="center"/>
        <w:rPr>
          <w:rFonts w:ascii="Times New Roman" w:hAnsi="Times New Roman" w:cs="Times New Roman"/>
          <w:sz w:val="24"/>
          <w:szCs w:val="24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2F3DF42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452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Научиться отправлять запросы на сервер без перезагрузки страницы и обрабатывать ответ в формате JSON.</w:t>
      </w:r>
    </w:p>
    <w:p w14:paraId="6C59E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710C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7439816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Создать страницу index.php.</w:t>
      </w:r>
    </w:p>
    <w:p w14:paraId="5D273A2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Создать файл api.php, который возвращает JSON.</w:t>
      </w:r>
    </w:p>
    <w:p w14:paraId="44EE678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Реализовать кнопку «Загрузить данные».</w:t>
      </w:r>
    </w:p>
    <w:p w14:paraId="090731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При нажатии:</w:t>
      </w:r>
    </w:p>
    <w:p w14:paraId="74157F5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отправляется AJAX-запрос;</w:t>
      </w:r>
    </w:p>
    <w:p w14:paraId="77C4056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сервер возвращает массив данных;</w:t>
      </w:r>
    </w:p>
    <w:p w14:paraId="3610FD2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данные отображаются на странице без перезагрузки.</w:t>
      </w:r>
    </w:p>
    <w:p w14:paraId="44CC20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Реализовать форму добавления записи через AJAX (POST).</w:t>
      </w:r>
    </w:p>
    <w:p w14:paraId="65F9417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Сервер должен вернуть ответ вида:</w:t>
      </w:r>
    </w:p>
    <w:p w14:paraId="23BF681F">
      <w:pPr>
        <w:pStyle w:val="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{ "status":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"success"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, "message":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"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Данные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добавлены</w:t>
      </w:r>
      <w:r>
        <w:rPr>
          <w:rStyle w:val="14"/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"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}</w:t>
      </w:r>
    </w:p>
    <w:p w14:paraId="1B8C7C2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59B7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7FC49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5685" cy="1638300"/>
            <wp:effectExtent l="0" t="0" r="18415" b="0"/>
            <wp:docPr id="2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9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структура проекта</w:t>
      </w:r>
    </w:p>
    <w:p w14:paraId="15DAA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F44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771775" cy="92487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D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2 -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1</w:t>
      </w:r>
    </w:p>
    <w:p w14:paraId="2E239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DB3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865120" cy="9251315"/>
            <wp:effectExtent l="0" t="0" r="1143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925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87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2</w:t>
      </w:r>
    </w:p>
    <w:p w14:paraId="4555A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2AF9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70450" cy="9250680"/>
            <wp:effectExtent l="0" t="0" r="6350" b="76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C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4 -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3</w:t>
      </w:r>
    </w:p>
    <w:p w14:paraId="58B7E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7C1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15685" cy="9210675"/>
            <wp:effectExtent l="0" t="0" r="1841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921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2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4</w:t>
      </w:r>
    </w:p>
    <w:p w14:paraId="1C91A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2519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13780" cy="9286875"/>
            <wp:effectExtent l="0" t="0" r="127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928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A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6 -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index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часть 5</w:t>
      </w:r>
    </w:p>
    <w:p w14:paraId="25D15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FE1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953000" cy="9163050"/>
            <wp:effectExtent l="0" t="0" r="0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16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0A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api</w:t>
      </w:r>
    </w:p>
    <w:p w14:paraId="39084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A7F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29890"/>
            <wp:effectExtent l="0" t="0" r="6985" b="3810"/>
            <wp:docPr id="38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8C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начальная страница</w:t>
      </w:r>
    </w:p>
    <w:p w14:paraId="76C506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6F1C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08065" cy="2923540"/>
            <wp:effectExtent l="0" t="0" r="6985" b="10160"/>
            <wp:docPr id="39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1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9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 добавление данных</w:t>
      </w:r>
    </w:p>
    <w:p w14:paraId="70B27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7EA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08065" cy="2910840"/>
            <wp:effectExtent l="0" t="0" r="6985" b="381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9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добавленные данные</w:t>
      </w:r>
    </w:p>
    <w:p w14:paraId="0F03C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DB5F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08065" cy="2917190"/>
            <wp:effectExtent l="0" t="0" r="6985" b="16510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E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нажатие на кнопку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Загрузить данные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F25C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0B5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16955" cy="1742440"/>
            <wp:effectExtent l="0" t="0" r="17145" b="10160"/>
            <wp:docPr id="4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B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структура проекта после изменений </w:t>
      </w:r>
    </w:p>
    <w:p w14:paraId="012A5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0EA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838575" cy="2867025"/>
            <wp:effectExtent l="0" t="0" r="9525" b="952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7F1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users</w:t>
      </w:r>
    </w:p>
    <w:p w14:paraId="6A432233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7F6123C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23B3B2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ходе выполнения лабораторной работы были изучены основы AJAX и взаимодействия с сервером через технологию fetch.</w:t>
      </w:r>
    </w:p>
    <w:p w14:paraId="161646E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 процессе работы было выполнено следующее:</w:t>
      </w:r>
    </w:p>
    <w:p w14:paraId="66C1678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Создана структура проекта, включающая файлы index.php (клиентская часть) и api.php (серверная часть).</w:t>
      </w:r>
    </w:p>
    <w:p w14:paraId="51402612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Реализована отправка GET-запросов с помощью fetch() для получения данных с сервера. При нажатии на кнопку «Загрузить данные» отправляется асинхронный запрос, сервер возвращает массив данных в формате JSON, и содержимое страницы обновляется без перезагрузки.</w:t>
      </w:r>
    </w:p>
    <w:p w14:paraId="4C20ABB6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Реализована отправка POST-запросов через форму добавления записи. Данные из формы отправляются на сервер в формате JSON, сервер обрабатывает их и возвращает ответ с статусом success и сообщением «Данные добавлены».</w:t>
      </w:r>
    </w:p>
    <w:p w14:paraId="18B5BE13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серверной стороне (api.php) настроена обработка GET и POST запросов, возврат данных в формате JSON с правильным заголовком Content-Type: application/json.</w:t>
      </w:r>
    </w:p>
    <w:p w14:paraId="4AAAA7F4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Для сохранения добавленных записей между сессиями реализовано простое файловое хранилище (users.json), куда записываются все добавленные пользователи.</w:t>
      </w:r>
    </w:p>
    <w:p w14:paraId="2F8DBD6E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350" w:firstLineChars="12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Ссылка на гит: https://github.com/nlmfa/lab13</w:t>
      </w:r>
    </w:p>
    <w:sectPr>
      <w:pgSz w:w="11906" w:h="16838"/>
      <w:pgMar w:top="1134" w:right="851" w:bottom="113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36EF1"/>
    <w:multiLevelType w:val="singleLevel"/>
    <w:tmpl w:val="11636E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D181758"/>
    <w:multiLevelType w:val="singleLevel"/>
    <w:tmpl w:val="2D181758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67811209"/>
    <w:multiLevelType w:val="singleLevel"/>
    <w:tmpl w:val="6781120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91"/>
    <w:rsid w:val="00004271"/>
    <w:rsid w:val="00020750"/>
    <w:rsid w:val="00053E85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D50D7"/>
    <w:rsid w:val="002064C0"/>
    <w:rsid w:val="00222462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42AF3"/>
    <w:rsid w:val="004458DB"/>
    <w:rsid w:val="004661AF"/>
    <w:rsid w:val="004672B5"/>
    <w:rsid w:val="00477119"/>
    <w:rsid w:val="004919E6"/>
    <w:rsid w:val="004A14F6"/>
    <w:rsid w:val="004A6B97"/>
    <w:rsid w:val="004D42D6"/>
    <w:rsid w:val="004F3B66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02AE0AB3"/>
    <w:rsid w:val="0B686674"/>
    <w:rsid w:val="107871D2"/>
    <w:rsid w:val="16DF4ADE"/>
    <w:rsid w:val="19F353EF"/>
    <w:rsid w:val="1B3D345A"/>
    <w:rsid w:val="1CAD0E21"/>
    <w:rsid w:val="21017162"/>
    <w:rsid w:val="312E5A3D"/>
    <w:rsid w:val="3C575D0A"/>
    <w:rsid w:val="40C07752"/>
    <w:rsid w:val="53A81416"/>
    <w:rsid w:val="582E31BE"/>
    <w:rsid w:val="5DFE1924"/>
    <w:rsid w:val="5F6541D7"/>
    <w:rsid w:val="696A039C"/>
    <w:rsid w:val="69C318BB"/>
    <w:rsid w:val="71FA63EB"/>
    <w:rsid w:val="7B096D64"/>
    <w:rsid w:val="7F0A2079"/>
    <w:rsid w:val="7FA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styleId="6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apple-tab-span"/>
    <w:basedOn w:val="3"/>
    <w:qFormat/>
    <w:uiPriority w:val="0"/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paragraph" w:customStyle="1" w:styleId="13">
    <w:name w:val="im-mess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ͼc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097100-58C9-40C0-B7F7-3DA560B4CE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117</Words>
  <Characters>669</Characters>
  <Lines>5</Lines>
  <Paragraphs>1</Paragraphs>
  <TotalTime>13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2026-02-09T02:57:00Z</dcterms:created>
  <dc:creator>Юлия .</dc:creator>
  <cp:lastModifiedBy>nImfa</cp:lastModifiedBy>
  <dcterms:modified xsi:type="dcterms:W3CDTF">2026-02-24T06:02:44Z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270A7A1A783C40F2BB2554F551183A58_12</vt:lpwstr>
  </property>
</Properties>
</file>