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688203">
      <w:pPr>
        <w:spacing w:after="120"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МИНИСТЕРСТВО ОБРАЗОВАНИЯ КРАСНОЯРСКОГО КРАЯ</w:t>
      </w:r>
    </w:p>
    <w:p w14:paraId="03509C96">
      <w:pPr>
        <w:spacing w:after="120"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КРАЕВОЕ ГОСУДАРСТВЕННОЕ АВТОНОМНОЕ ПРОФЕССИОНАЛЬНОЕ ОБРАЗОВАТЕЛЬНОЕ УЧРЕЖДЕНИЕ </w:t>
      </w:r>
    </w:p>
    <w:p w14:paraId="4693E4C2">
      <w:pPr>
        <w:spacing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«КРАСНОЯРСКИЙ КОЛЛЕДЖ ОТРАСЛЕВЫХ ТЕХНОЛОГИЙ И ПРЕДПРИНИМАТЕЛЬСТВА»</w:t>
      </w:r>
    </w:p>
    <w:p w14:paraId="1348F6BD">
      <w:pPr>
        <w:spacing w:after="1800"/>
        <w:jc w:val="center"/>
        <w:rPr>
          <w:rFonts w:ascii="Times New Roman" w:hAnsi="Times New Roman" w:cs="Times New Roman"/>
          <w:b/>
          <w:bCs/>
        </w:rPr>
      </w:pPr>
    </w:p>
    <w:p w14:paraId="4945DDA0">
      <w:pPr>
        <w:spacing w:after="1800"/>
        <w:jc w:val="center"/>
        <w:rPr>
          <w:rFonts w:ascii="Times New Roman" w:hAnsi="Times New Roman" w:cs="Times New Roman"/>
          <w:b/>
          <w:bCs/>
        </w:rPr>
      </w:pPr>
    </w:p>
    <w:p w14:paraId="13F83EBD">
      <w:pPr>
        <w:spacing w:after="18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78105</wp:posOffset>
                </wp:positionH>
                <wp:positionV relativeFrom="paragraph">
                  <wp:posOffset>580390</wp:posOffset>
                </wp:positionV>
                <wp:extent cx="5615940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59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6" o:spid="_x0000_s1026" o:spt="20" style="position:absolute;left:0pt;margin-left:6.15pt;margin-top:45.7pt;height:0pt;width:442.2pt;mso-position-horizontal-relative:margin;z-index:251659264;mso-width-relative:page;mso-height-relative:page;" filled="f" stroked="t" coordsize="21600,21600" o:gfxdata="UEsDBAoAAAAAAIdO4kAAAAAAAAAAAAAAAAAEAAAAZHJzL1BLAwQUAAAACACHTuJArB1x/NUAAAAI&#10;AQAADwAAAGRycy9kb3ducmV2LnhtbE2PwU7DMBBE70j8g7VI3KiTgpo0xOkBiQMSEhA4cHSTbRKw&#10;18F2k/D3LOJQjrMzejtT7hZrxIQ+DI4UpKsEBFLj2oE6BW+v91c5iBA1tdo4QgXfGGBXnZ+Vumjd&#10;TC841bETDKFQaAV9jGMhZWh6tDqs3IjE3sF5qyNL38nW65nh1sh1kmyk1QPxh16PeNdj81kfLVMo&#10;+zosxr8/Pz32eT1/4MOUoVKXF2lyCyLiEk9h+K3P1aHiTnt3pDYIw3p9zUkF2/QGBPv5dpOB2P8d&#10;ZFXK/wOqH1BLAwQUAAAACACHTuJAoRZ44/8BAADWAwAADgAAAGRycy9lMm9Eb2MueG1srVNNbhMx&#10;FN4jcQfLezJJIVEZZdJFo7JBEAk4gOPxzFjyn/zcTLID1kg5AldgAVKlQs8wc6M+e9K0lE0XzMLz&#10;/H6+5+/z8/xsqxXZCA/SmoJORmNKhOG2lKYu6KePFy9OKYHATMmUNaKgOwH0bPH82bx1uTixjVWl&#10;8ARBDOStK2gTgsuzDHgjNIORdcJgsLJes4BbX2elZy2ia5WdjMezrLW+dN5yAYDe5RCkB0T/FEBb&#10;VZKLpeWXWpgwoHqhWEBK0EgHdJFOW1WCh/dVBSIQVVBkGtKKTdBexzVbzFlee+YayQ9HYE85wiNO&#10;mkmDTY9QSxYYufTyHygtubdgqzDiVmcDkaQIspiMH2nzoWFOJC4oNbij6PD/YPm7zcoTWRZ0Rolh&#10;Gi+8+95/7vfd7+5Hvyf9l+6m+9X97K66P91V/xXt6/4b2jHYXR/cezKLSrYOcgQ8Nyt/2IFb+SjL&#10;tvI6/pEw2Sb1d0f1xTYQjs7pbDJ9/Qovht/FsvtC5yG8EVaTaBRUSROFYTnbvIWAzTD1LiW6jb2Q&#10;SqXLVYa0yO7lNCIzHNgKBwVN7ZA0mJoSpmp8CTz4hAhWyTJWRxzw9fpcebJhcX7SF4lit7/SYusl&#10;g2bIS6FhsrQM+FiU1AU9fVitDIJEuQaBorW25S7plvx43anNYTTjPD3cp+r757i4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KwdcfzVAAAACAEAAA8AAAAAAAAAAQAgAAAAIgAAAGRycy9kb3ducmV2&#10;LnhtbFBLAQIUABQAAAAIAIdO4kChFnjj/wEAANYDAAAOAAAAAAAAAAEAIAAAACQBAABkcnMvZTJv&#10;RG9jLnhtbFBLBQYAAAAABgAGAFkBAACVBQAAAAA=&#10;">
                <v:fill on="f" focussize="0,0"/>
                <v:stroke weight="0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ОТЧЕТ ПО ЛАБОРАТОРНОЙ РАБОТЕ №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  <w:t>13</w:t>
      </w:r>
      <w:r>
        <w:rPr>
          <w:rFonts w:ascii="Times New Roman" w:hAnsi="Times New Roman" w:cs="Times New Roman"/>
          <w:b/>
          <w:bCs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  <w:lang w:eastAsia="ru-RU"/>
        </w:rPr>
        <w:t>Основы AJAX и взаимодействие с сервером через fetch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0"/>
          <w:szCs w:val="20"/>
        </w:rPr>
        <w:t>тема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83"/>
        <w:gridCol w:w="1701"/>
        <w:gridCol w:w="284"/>
        <w:gridCol w:w="1842"/>
        <w:gridCol w:w="284"/>
        <w:gridCol w:w="2828"/>
      </w:tblGrid>
      <w:tr w14:paraId="465F3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23AF44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5F648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45B232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75F36D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7AC813D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AD5C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5DB6BC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Ю.А. Шихова</w:t>
            </w:r>
          </w:p>
        </w:tc>
      </w:tr>
      <w:tr w14:paraId="093C8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4E2D2A0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5B2428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12AF3C2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7A2F7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left w:val="nil"/>
              <w:bottom w:val="nil"/>
              <w:right w:val="nil"/>
            </w:tcBorders>
          </w:tcPr>
          <w:p w14:paraId="7203EC4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B8C507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left w:val="nil"/>
              <w:bottom w:val="nil"/>
              <w:right w:val="nil"/>
            </w:tcBorders>
          </w:tcPr>
          <w:p w14:paraId="70F8861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инициалы, фамилия</w:t>
            </w:r>
          </w:p>
        </w:tc>
      </w:tr>
      <w:tr w14:paraId="136DE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736279C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Обучающийся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3E5E13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44FED26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ИСИП23-0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D998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7CB56DC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740A1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659154C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. Е. Кнауб</w:t>
            </w:r>
          </w:p>
        </w:tc>
      </w:tr>
      <w:tr w14:paraId="2704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7A803587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3926BFD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</w:tcPr>
          <w:p w14:paraId="43458AC6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номер группы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E99ACE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left w:val="nil"/>
              <w:bottom w:val="nil"/>
              <w:right w:val="nil"/>
            </w:tcBorders>
          </w:tcPr>
          <w:p w14:paraId="65E4B89C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28B2878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left w:val="nil"/>
              <w:bottom w:val="nil"/>
              <w:right w:val="nil"/>
            </w:tcBorders>
          </w:tcPr>
          <w:p w14:paraId="7F9C375E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инициалы, фамилия</w:t>
            </w:r>
          </w:p>
        </w:tc>
      </w:tr>
    </w:tbl>
    <w:p w14:paraId="190EE951">
      <w:pPr>
        <w:spacing w:after="1800"/>
        <w:rPr>
          <w:rFonts w:ascii="Times New Roman" w:hAnsi="Times New Roman" w:cs="Times New Roman"/>
          <w:sz w:val="18"/>
          <w:szCs w:val="18"/>
        </w:rPr>
      </w:pPr>
    </w:p>
    <w:p w14:paraId="14367BE7">
      <w:pPr>
        <w:jc w:val="center"/>
        <w:rPr>
          <w:rFonts w:ascii="Times New Roman" w:hAnsi="Times New Roman" w:cs="Times New Roman"/>
          <w:sz w:val="24"/>
          <w:szCs w:val="24"/>
        </w:rPr>
        <w:sectPr>
          <w:pgSz w:w="11906" w:h="16838"/>
          <w:pgMar w:top="1134" w:right="851" w:bottom="1134" w:left="1701" w:header="709" w:footer="709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4"/>
          <w:szCs w:val="24"/>
        </w:rPr>
        <w:t>Красноярск 2026</w:t>
      </w:r>
    </w:p>
    <w:p w14:paraId="2F3DF426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  <w:t>Цель работы: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</w:t>
      </w:r>
    </w:p>
    <w:p w14:paraId="1F4528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Научиться отправлять запросы на сервер без перезагрузки страницы и обрабатывать ответ в формате JSON.</w:t>
      </w:r>
    </w:p>
    <w:p w14:paraId="6C59E1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</w:p>
    <w:p w14:paraId="2710CC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  <w:t>Задачи работы:</w:t>
      </w:r>
    </w:p>
    <w:p w14:paraId="7439816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Создать страницу index.php.</w:t>
      </w:r>
    </w:p>
    <w:p w14:paraId="5D273A2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Создать файл api.php, который возвращает JSON.</w:t>
      </w:r>
    </w:p>
    <w:p w14:paraId="44EE678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Реализовать кнопку «Загрузить данные».</w:t>
      </w:r>
    </w:p>
    <w:p w14:paraId="090731F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При нажатии:</w:t>
      </w:r>
    </w:p>
    <w:p w14:paraId="74157F5D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отправляется AJAX-запрос;</w:t>
      </w:r>
    </w:p>
    <w:p w14:paraId="77C4056C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сервер возвращает массив данных;</w:t>
      </w:r>
    </w:p>
    <w:p w14:paraId="3610FD24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данные отображаются на странице без перезагрузки.</w:t>
      </w:r>
    </w:p>
    <w:p w14:paraId="44CC202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Реализовать форму добавления записи через AJAX (POST).</w:t>
      </w:r>
    </w:p>
    <w:p w14:paraId="65F9417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Сервер должен вернуть ответ вида:</w:t>
      </w:r>
    </w:p>
    <w:p w14:paraId="23BF681F">
      <w:pPr>
        <w:pStyle w:val="9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350" w:firstLineChars="125"/>
        <w:jc w:val="both"/>
        <w:textAlignment w:val="auto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{ "status": </w:t>
      </w:r>
      <w:r>
        <w:rPr>
          <w:rStyle w:val="14"/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"success"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, "message": </w:t>
      </w:r>
      <w:r>
        <w:rPr>
          <w:rStyle w:val="14"/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"</w:t>
      </w:r>
      <w:r>
        <w:rPr>
          <w:rStyle w:val="14"/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Данные</w:t>
      </w:r>
      <w:r>
        <w:rPr>
          <w:rStyle w:val="14"/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14"/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добавлены</w:t>
      </w:r>
      <w:r>
        <w:rPr>
          <w:rStyle w:val="14"/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"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}</w:t>
      </w:r>
    </w:p>
    <w:p w14:paraId="1B8C7C23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359B7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  <w:t>Ход работы:</w:t>
      </w:r>
    </w:p>
    <w:p w14:paraId="7FC49E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5685" cy="1638300"/>
            <wp:effectExtent l="0" t="0" r="18415" b="0"/>
            <wp:docPr id="20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198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1 - структура проекта</w:t>
      </w:r>
    </w:p>
    <w:p w14:paraId="15DAAC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FF445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202430" cy="9251315"/>
            <wp:effectExtent l="0" t="0" r="7620" b="6985"/>
            <wp:docPr id="31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2430" cy="925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2D0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2 -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index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1</w:t>
      </w:r>
    </w:p>
    <w:p w14:paraId="2E2394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6DB35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828925" cy="9249410"/>
            <wp:effectExtent l="0" t="0" r="9525" b="8890"/>
            <wp:docPr id="32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1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924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D87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3 -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index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2</w:t>
      </w:r>
    </w:p>
    <w:p w14:paraId="4555A1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2AF98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034790" cy="9250680"/>
            <wp:effectExtent l="0" t="0" r="3810" b="7620"/>
            <wp:docPr id="33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4790" cy="925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ECF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4 -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index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3</w:t>
      </w:r>
    </w:p>
    <w:p w14:paraId="58B7EF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67C17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746115" cy="9251315"/>
            <wp:effectExtent l="0" t="0" r="6985" b="6985"/>
            <wp:docPr id="34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1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6115" cy="925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A23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5 -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index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4</w:t>
      </w:r>
    </w:p>
    <w:p w14:paraId="1C91A0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A2519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082540" cy="9243695"/>
            <wp:effectExtent l="0" t="0" r="3810" b="14605"/>
            <wp:docPr id="35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1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2540" cy="924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EAA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6 -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index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5</w:t>
      </w:r>
    </w:p>
    <w:p w14:paraId="25D151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DFE1B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636260" cy="9251315"/>
            <wp:effectExtent l="0" t="0" r="2540" b="6985"/>
            <wp:docPr id="36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1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6260" cy="925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30A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7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api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1</w:t>
      </w:r>
    </w:p>
    <w:p w14:paraId="4EAAD4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B2BCC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143375" cy="9250680"/>
            <wp:effectExtent l="0" t="0" r="9525" b="7620"/>
            <wp:docPr id="37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1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925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3B0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api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2</w:t>
      </w:r>
    </w:p>
    <w:p w14:paraId="390841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DA7F7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08065" cy="2929890"/>
            <wp:effectExtent l="0" t="0" r="6985" b="3810"/>
            <wp:docPr id="38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1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2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8C2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9 - начальная страница</w:t>
      </w:r>
    </w:p>
    <w:p w14:paraId="76C506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6F1C7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08065" cy="2923540"/>
            <wp:effectExtent l="0" t="0" r="6985" b="10160"/>
            <wp:docPr id="39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2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B14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10 - добавление данных</w:t>
      </w:r>
    </w:p>
    <w:p w14:paraId="70B27C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77EA1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08065" cy="2920365"/>
            <wp:effectExtent l="0" t="0" r="6985" b="13335"/>
            <wp:docPr id="40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2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19C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11 - добавленные данные</w:t>
      </w:r>
    </w:p>
    <w:p w14:paraId="0F03C8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1DB5F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08065" cy="2933065"/>
            <wp:effectExtent l="0" t="0" r="6985" b="635"/>
            <wp:docPr id="41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3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6E7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12 - добавленные данные</w:t>
      </w:r>
    </w:p>
    <w:p w14:paraId="2F25C0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90B55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6955" cy="1742440"/>
            <wp:effectExtent l="0" t="0" r="17145" b="10160"/>
            <wp:docPr id="42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BB2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13- структура проекта после изменений </w:t>
      </w:r>
    </w:p>
    <w:p w14:paraId="012A5D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40EA6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295775" cy="3781425"/>
            <wp:effectExtent l="0" t="0" r="9525" b="9525"/>
            <wp:docPr id="43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 2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F16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14 -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users</w:t>
      </w:r>
    </w:p>
    <w:p w14:paraId="6A432233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br w:type="page"/>
      </w:r>
    </w:p>
    <w:p w14:paraId="17F6123C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Вывод:</w:t>
      </w:r>
    </w:p>
    <w:p w14:paraId="23B3B26E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 ходе выполнения лабораторной работы были изучены основы AJAX и взаимодействия с сервером через технологию fetch.</w:t>
      </w:r>
    </w:p>
    <w:p w14:paraId="161646E7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 процессе работы было выполнено следующее:</w:t>
      </w:r>
    </w:p>
    <w:p w14:paraId="66C1678F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Создана структура проекта, включающая файлы index.php (клиентская часть) и api.php (серверная часть).</w:t>
      </w:r>
    </w:p>
    <w:p w14:paraId="51402612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Реализована отправка GET-запросов с помощью fetch() для получения данных с сервера. При нажатии на кнопку «Загрузить данные» отправляется асинхронный запрос, сервер возвращает массив данных в формате JSON, и содержимое страницы обновляется без перезагрузки.</w:t>
      </w:r>
    </w:p>
    <w:p w14:paraId="4C20ABB6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Реализована отправка POST-запросов через форму добавления записи. Данные из формы отправляются на сервер в формате JSON, сервер обрабатывает их и возвращает ответ с статусом success и сообщением «Данные добавлены».</w:t>
      </w:r>
    </w:p>
    <w:p w14:paraId="18B5BE13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На серверной стороне (api.php) настроена обработка GET и POST запросов, возврат данных в формате JSON с правильным заголовком Content-Type: application/json.</w:t>
      </w:r>
    </w:p>
    <w:p w14:paraId="4AAAA7F4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Для сохранения добавленных записей между сессиями реализовано простое файловое хранилище (users.json), куда записываются все добавленные пользователи.</w:t>
      </w:r>
    </w:p>
    <w:p w14:paraId="2F8DBD6E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Ссылка на гит: https://github.com/nlmfa/lab13</w:t>
      </w:r>
    </w:p>
    <w:sectPr>
      <w:pgSz w:w="11906" w:h="16838"/>
      <w:pgMar w:top="1134" w:right="851" w:bottom="1134" w:left="1418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636EF1"/>
    <w:multiLevelType w:val="singleLevel"/>
    <w:tmpl w:val="11636EF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2D181758"/>
    <w:multiLevelType w:val="singleLevel"/>
    <w:tmpl w:val="2D181758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2">
    <w:nsid w:val="67811209"/>
    <w:multiLevelType w:val="singleLevel"/>
    <w:tmpl w:val="6781120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B91"/>
    <w:rsid w:val="00004271"/>
    <w:rsid w:val="00020750"/>
    <w:rsid w:val="00053E85"/>
    <w:rsid w:val="000D4BC1"/>
    <w:rsid w:val="00107FC3"/>
    <w:rsid w:val="00112188"/>
    <w:rsid w:val="001304F2"/>
    <w:rsid w:val="00131B91"/>
    <w:rsid w:val="00142D0D"/>
    <w:rsid w:val="001811F5"/>
    <w:rsid w:val="00186588"/>
    <w:rsid w:val="00194CD9"/>
    <w:rsid w:val="001D50D7"/>
    <w:rsid w:val="002064C0"/>
    <w:rsid w:val="00222462"/>
    <w:rsid w:val="00290A91"/>
    <w:rsid w:val="002B2E18"/>
    <w:rsid w:val="002F61DF"/>
    <w:rsid w:val="002F6387"/>
    <w:rsid w:val="00311600"/>
    <w:rsid w:val="00376AB0"/>
    <w:rsid w:val="00376DBC"/>
    <w:rsid w:val="003907A2"/>
    <w:rsid w:val="003D045E"/>
    <w:rsid w:val="003D446D"/>
    <w:rsid w:val="00442AF3"/>
    <w:rsid w:val="004458DB"/>
    <w:rsid w:val="004661AF"/>
    <w:rsid w:val="004672B5"/>
    <w:rsid w:val="00477119"/>
    <w:rsid w:val="004919E6"/>
    <w:rsid w:val="004A14F6"/>
    <w:rsid w:val="004A6B97"/>
    <w:rsid w:val="004D42D6"/>
    <w:rsid w:val="004F3B66"/>
    <w:rsid w:val="005778B7"/>
    <w:rsid w:val="005C1097"/>
    <w:rsid w:val="005D1E4D"/>
    <w:rsid w:val="0061112E"/>
    <w:rsid w:val="00611761"/>
    <w:rsid w:val="00627D0C"/>
    <w:rsid w:val="00633CE1"/>
    <w:rsid w:val="00634291"/>
    <w:rsid w:val="00666E09"/>
    <w:rsid w:val="006707F5"/>
    <w:rsid w:val="006A77BD"/>
    <w:rsid w:val="00713CA2"/>
    <w:rsid w:val="00740F4F"/>
    <w:rsid w:val="007611D7"/>
    <w:rsid w:val="00762337"/>
    <w:rsid w:val="00785DF4"/>
    <w:rsid w:val="007C4D64"/>
    <w:rsid w:val="008B5034"/>
    <w:rsid w:val="008D40BB"/>
    <w:rsid w:val="00945C89"/>
    <w:rsid w:val="0094619E"/>
    <w:rsid w:val="009558D8"/>
    <w:rsid w:val="0097650F"/>
    <w:rsid w:val="00980386"/>
    <w:rsid w:val="00980785"/>
    <w:rsid w:val="00996708"/>
    <w:rsid w:val="009B391E"/>
    <w:rsid w:val="009D35D8"/>
    <w:rsid w:val="009D7EE2"/>
    <w:rsid w:val="00A14066"/>
    <w:rsid w:val="00A16897"/>
    <w:rsid w:val="00A208BD"/>
    <w:rsid w:val="00A22823"/>
    <w:rsid w:val="00A403E0"/>
    <w:rsid w:val="00A50556"/>
    <w:rsid w:val="00A8352B"/>
    <w:rsid w:val="00A85F1B"/>
    <w:rsid w:val="00AD4352"/>
    <w:rsid w:val="00B1436F"/>
    <w:rsid w:val="00B156CF"/>
    <w:rsid w:val="00B22BA5"/>
    <w:rsid w:val="00B64301"/>
    <w:rsid w:val="00BA7B0B"/>
    <w:rsid w:val="00BC0DB0"/>
    <w:rsid w:val="00C17471"/>
    <w:rsid w:val="00C218E0"/>
    <w:rsid w:val="00C365D7"/>
    <w:rsid w:val="00C43ED8"/>
    <w:rsid w:val="00C61776"/>
    <w:rsid w:val="00C71996"/>
    <w:rsid w:val="00CB6442"/>
    <w:rsid w:val="00CF733D"/>
    <w:rsid w:val="00D116AD"/>
    <w:rsid w:val="00DC605B"/>
    <w:rsid w:val="00DD691E"/>
    <w:rsid w:val="00DF32AB"/>
    <w:rsid w:val="00E54059"/>
    <w:rsid w:val="00E56358"/>
    <w:rsid w:val="00E843D7"/>
    <w:rsid w:val="00EA1B7F"/>
    <w:rsid w:val="00EA474C"/>
    <w:rsid w:val="00EB682D"/>
    <w:rsid w:val="00EF2AF4"/>
    <w:rsid w:val="00F04F8B"/>
    <w:rsid w:val="00F05A8D"/>
    <w:rsid w:val="00F215F4"/>
    <w:rsid w:val="00F33E2A"/>
    <w:rsid w:val="00F4339F"/>
    <w:rsid w:val="00F46B4F"/>
    <w:rsid w:val="00F7364D"/>
    <w:rsid w:val="02AE0AB3"/>
    <w:rsid w:val="0B686674"/>
    <w:rsid w:val="107871D2"/>
    <w:rsid w:val="16DF4ADE"/>
    <w:rsid w:val="19F353EF"/>
    <w:rsid w:val="1B3D345A"/>
    <w:rsid w:val="1CAD0E21"/>
    <w:rsid w:val="21017162"/>
    <w:rsid w:val="312E5A3D"/>
    <w:rsid w:val="3C575D0A"/>
    <w:rsid w:val="53A81416"/>
    <w:rsid w:val="582E31BE"/>
    <w:rsid w:val="5DFE1924"/>
    <w:rsid w:val="5F6541D7"/>
    <w:rsid w:val="696A039C"/>
    <w:rsid w:val="69C318BB"/>
    <w:rsid w:val="71FA63EB"/>
    <w:rsid w:val="7B096D64"/>
    <w:rsid w:val="7F0A2079"/>
    <w:rsid w:val="7FAA4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4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semiHidden/>
    <w:unhideWhenUsed/>
    <w:qFormat/>
    <w:uiPriority w:val="99"/>
    <w:rPr>
      <w:color w:val="0000FF"/>
      <w:u w:val="single"/>
    </w:rPr>
  </w:style>
  <w:style w:type="character" w:styleId="6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7">
    <w:name w:val="Strong"/>
    <w:basedOn w:val="3"/>
    <w:qFormat/>
    <w:uiPriority w:val="22"/>
    <w:rPr>
      <w:b/>
      <w:bCs/>
    </w:rPr>
  </w:style>
  <w:style w:type="paragraph" w:styleId="8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0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apple-tab-span"/>
    <w:basedOn w:val="3"/>
    <w:qFormat/>
    <w:uiPriority w:val="0"/>
  </w:style>
  <w:style w:type="paragraph" w:styleId="12">
    <w:name w:val="List Paragraph"/>
    <w:basedOn w:val="1"/>
    <w:qFormat/>
    <w:uiPriority w:val="34"/>
    <w:pPr>
      <w:ind w:left="720"/>
      <w:contextualSpacing/>
    </w:pPr>
  </w:style>
  <w:style w:type="paragraph" w:customStyle="1" w:styleId="13">
    <w:name w:val="im-mess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4">
    <w:name w:val="ͼc"/>
    <w:basedOn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customXml" Target="../customXml/item2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6097100-58C9-40C0-B7F7-3DA560B4CE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117</Words>
  <Characters>669</Characters>
  <Lines>5</Lines>
  <Paragraphs>1</Paragraphs>
  <TotalTime>6</TotalTime>
  <ScaleCrop>false</ScaleCrop>
  <LinksUpToDate>false</LinksUpToDate>
  <CharactersWithSpaces>785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2026-02-09T02:57:00Z</dcterms:created>
  <dc:creator>Юлия .</dc:creator>
  <cp:lastModifiedBy>nImfa</cp:lastModifiedBy>
  <dcterms:modified xsi:type="dcterms:W3CDTF">2026-02-24T05:44:51Z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270A7A1A783C40F2BB2554F551183A58_12</vt:lpwstr>
  </property>
</Properties>
</file>