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688203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МИНИСТЕРСТВО ОБРАЗОВАНИЯ КРАСНОЯРСКОГО КРАЯ</w:t>
      </w:r>
    </w:p>
    <w:p w14:paraId="03509C96">
      <w:pPr>
        <w:spacing w:after="120"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КРАЕВОЕ ГОСУДАРСТВЕННОЕ АВТОНОМНОЕ ПРОФЕССИОНАЛЬНОЕ ОБРАЗОВАТЕЛЬНОЕ УЧРЕЖДЕНИЕ </w:t>
      </w:r>
    </w:p>
    <w:p w14:paraId="4693E4C2">
      <w:pPr>
        <w:spacing w:line="240" w:lineRule="auto"/>
        <w:ind w:right="28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«КРАСНОЯРСКИЙ КОЛЛЕДЖ ОТРАСЛЕВЫХ ТЕХНОЛОГИЙ И ПРЕДПРИНИМАТЕЛЬСТВА»</w:t>
      </w:r>
    </w:p>
    <w:p w14:paraId="1348F6BD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4945DDA0">
      <w:pPr>
        <w:spacing w:after="1800"/>
        <w:jc w:val="center"/>
        <w:rPr>
          <w:rFonts w:ascii="Times New Roman" w:hAnsi="Times New Roman" w:cs="Times New Roman"/>
          <w:b/>
          <w:bCs/>
        </w:rPr>
      </w:pPr>
    </w:p>
    <w:p w14:paraId="13F83EBD">
      <w:pPr>
        <w:spacing w:after="18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78105</wp:posOffset>
                </wp:positionH>
                <wp:positionV relativeFrom="paragraph">
                  <wp:posOffset>580390</wp:posOffset>
                </wp:positionV>
                <wp:extent cx="5615940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59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6" o:spid="_x0000_s1026" o:spt="20" style="position:absolute;left:0pt;margin-left:6.15pt;margin-top:45.7pt;height:0pt;width:442.2pt;mso-position-horizontal-relative:margin;z-index:251659264;mso-width-relative:page;mso-height-relative:page;" filled="f" stroked="t" coordsize="21600,21600" o:gfxdata="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KwdcfzVAAAACAEAAA8AAAAAAAAAAQAgAAAAIgAAAGRycy9kb3ducmV2&#10;LnhtbFBLAQIUABQAAAAIAIdO4kChFnjj/wEAANYDAAAOAAAAAAAAAAEAIAAAACQBAABkcnMvZTJv&#10;RG9jLnhtbFBLBQYAAAAABgAGAFkBAACVBQAAAAA=&#10;">
                <v:fill on="f" focussize="0,0"/>
                <v:stroke weight="0.5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>ОТЧЕТ ПО ЛАБОРАТОРНОЙ РАБОТЕ №</w:t>
      </w:r>
      <w:r>
        <w:rPr>
          <w:rFonts w:hint="default" w:ascii="Times New Roman" w:hAnsi="Times New Roman" w:cs="Times New Roman"/>
          <w:b/>
          <w:bCs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  <w:lang w:eastAsia="ru-RU"/>
        </w:rPr>
        <w:t>События и обработчики событий в JavaScript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0"/>
          <w:szCs w:val="20"/>
        </w:rPr>
        <w:t>тема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83"/>
        <w:gridCol w:w="1701"/>
        <w:gridCol w:w="284"/>
        <w:gridCol w:w="1842"/>
        <w:gridCol w:w="284"/>
        <w:gridCol w:w="2828"/>
      </w:tblGrid>
      <w:tr w14:paraId="465F3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23AF44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5F648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45B232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5F36D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7AC813D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8AD5C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5DB6BC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Ю.А. Шихова</w:t>
            </w:r>
          </w:p>
        </w:tc>
      </w:tr>
      <w:tr w14:paraId="093C8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4E2D2A0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5B2428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2AF3C2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67A2F7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7203EC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B8C507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0F8861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инициалы, фамилия</w:t>
            </w:r>
          </w:p>
        </w:tc>
      </w:tr>
      <w:tr w14:paraId="136DE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36279C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Обучающийся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E5E13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44FED260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ИСИП23-0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D998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7CB56DC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740A1F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659154C5">
            <w:pPr>
              <w:spacing w:after="0" w:line="240" w:lineRule="auto"/>
              <w:jc w:val="center"/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>
              <w:rPr>
                <w:rFonts w:hint="default" w:ascii="Times New Roman" w:hAnsi="Times New Roman" w:cs="Times New Roman"/>
                <w:sz w:val="24"/>
                <w:szCs w:val="24"/>
                <w:lang w:val="ru-RU"/>
              </w:rPr>
              <w:t>. Е. Кнауб</w:t>
            </w:r>
          </w:p>
        </w:tc>
      </w:tr>
      <w:tr w14:paraId="2704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</w:tcPr>
          <w:p w14:paraId="7A803587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23926BFD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</w:tcPr>
          <w:p w14:paraId="43458AC6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 группы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5DE99ACE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65E4B89C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28B2878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28" w:type="dxa"/>
            <w:tcBorders>
              <w:left w:val="nil"/>
              <w:bottom w:val="nil"/>
              <w:right w:val="nil"/>
            </w:tcBorders>
          </w:tcPr>
          <w:p w14:paraId="7F9C375E">
            <w:pPr>
              <w:spacing w:after="2040" w:line="240" w:lineRule="auto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инициалы, фамилия</w:t>
            </w:r>
          </w:p>
        </w:tc>
      </w:tr>
    </w:tbl>
    <w:p w14:paraId="190EE951">
      <w:pPr>
        <w:spacing w:after="1800"/>
        <w:rPr>
          <w:rFonts w:ascii="Times New Roman" w:hAnsi="Times New Roman" w:cs="Times New Roman"/>
          <w:sz w:val="18"/>
          <w:szCs w:val="18"/>
        </w:rPr>
      </w:pPr>
    </w:p>
    <w:p w14:paraId="14367BE7">
      <w:pPr>
        <w:jc w:val="center"/>
        <w:rPr>
          <w:rFonts w:ascii="Times New Roman" w:hAnsi="Times New Roman" w:cs="Times New Roman"/>
          <w:sz w:val="24"/>
          <w:szCs w:val="24"/>
        </w:rPr>
        <w:sectPr>
          <w:pgSz w:w="11906" w:h="16838"/>
          <w:pgMar w:top="1134" w:right="851" w:bottom="1134" w:left="1701" w:header="709" w:footer="709" w:gutter="0"/>
          <w:cols w:space="708" w:num="1"/>
          <w:docGrid w:linePitch="360" w:charSpace="0"/>
        </w:sectPr>
      </w:pPr>
      <w:r>
        <w:rPr>
          <w:rFonts w:ascii="Times New Roman" w:hAnsi="Times New Roman" w:cs="Times New Roman"/>
          <w:sz w:val="24"/>
          <w:szCs w:val="24"/>
        </w:rPr>
        <w:t>Красноярск 2026</w:t>
      </w:r>
    </w:p>
    <w:p w14:paraId="2F3DF426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Цель работы: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6D3C4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Научиться реагировать на действия пользователя на веб-странице с помощью JavaScript.</w:t>
      </w: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br w:type="textWrapping"/>
      </w: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После выполнения работы студент должен уметь:</w:t>
      </w:r>
    </w:p>
    <w:p w14:paraId="252D2BC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назначать обработчики событий;</w:t>
      </w:r>
    </w:p>
    <w:p w14:paraId="50F4CEE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отслеживать нажатия кнопок и отправку форм;</w:t>
      </w:r>
    </w:p>
    <w:p w14:paraId="5AB23F7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изменять содержимое страницы по действию пользователя;</w:t>
      </w:r>
    </w:p>
    <w:p w14:paraId="0338D5D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предотвращать стандартное поведение формы.</w:t>
      </w:r>
    </w:p>
    <w:p w14:paraId="6B39A4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710CC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350" w:firstLineChars="125"/>
        <w:jc w:val="both"/>
        <w:textAlignment w:val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Задачи работы:</w:t>
      </w:r>
    </w:p>
    <w:p w14:paraId="485D4096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Создать HTML-страницу с кнопкой «Нажми меня».</w:t>
      </w:r>
    </w:p>
    <w:p w14:paraId="3C838A1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При нажатии на кнопку выводить сообщение в alert.</w:t>
      </w:r>
    </w:p>
    <w:p w14:paraId="1D548445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Добавить заголовок &lt;h1&gt; и кнопку, которая меняет его текст.</w:t>
      </w:r>
    </w:p>
    <w:p w14:paraId="4E631997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Добавить кнопку изменения цвета фона страницы.</w:t>
      </w:r>
    </w:p>
    <w:p w14:paraId="4AD99D7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Реализовать счётчик кликов:</w:t>
      </w:r>
    </w:p>
    <w:p w14:paraId="197B598B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кнопка «+1»;</w:t>
      </w:r>
      <w:bookmarkStart w:id="0" w:name="_GoBack"/>
      <w:bookmarkEnd w:id="0"/>
    </w:p>
    <w:p w14:paraId="2C26E584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отображение количества нажатий;</w:t>
      </w:r>
    </w:p>
    <w:p w14:paraId="6B3FBF62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кнопка «Сброс».</w:t>
      </w:r>
    </w:p>
    <w:p w14:paraId="079E08EB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Создать форму с одним полем ввода и кнопкой отправки:</w:t>
      </w:r>
    </w:p>
    <w:p w14:paraId="54C8CBA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при отправке формы отменять стандартную перезагрузку страницы;</w:t>
      </w:r>
    </w:p>
    <w:p w14:paraId="3639ACE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ascii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eastAsia="ru-RU"/>
        </w:rPr>
        <w:t>выводить введённый текст в консоль.</w:t>
      </w:r>
    </w:p>
    <w:p w14:paraId="1B8C7C23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359B72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olor w:val="000000"/>
          <w:sz w:val="28"/>
          <w:szCs w:val="28"/>
        </w:rPr>
        <w:t>Ход работы:</w:t>
      </w:r>
    </w:p>
    <w:p w14:paraId="321811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716270" cy="9248140"/>
            <wp:effectExtent l="0" t="0" r="17780" b="1016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6270" cy="924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253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1 -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1</w:t>
      </w:r>
    </w:p>
    <w:p w14:paraId="05C126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EB442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8860" cy="6881495"/>
            <wp:effectExtent l="0" t="0" r="15240" b="1460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688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E23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2 -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2</w:t>
      </w:r>
    </w:p>
    <w:p w14:paraId="4E77333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F90F3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7590" cy="5886450"/>
            <wp:effectExtent l="0" t="0" r="1651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588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CC8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3 - файл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index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, часть 3</w:t>
      </w:r>
    </w:p>
    <w:p w14:paraId="214622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57C0B4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14015"/>
            <wp:effectExtent l="0" t="0" r="6985" b="635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1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F47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4 - начальная страница</w:t>
      </w:r>
    </w:p>
    <w:p w14:paraId="75A3CC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D42EE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343400" cy="1362075"/>
            <wp:effectExtent l="0" t="0" r="0" b="952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005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5 - нажатие на кнопку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нажми меня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</w:p>
    <w:p w14:paraId="112EEE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3AD90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8860" cy="3959225"/>
            <wp:effectExtent l="0" t="0" r="15240" b="3175"/>
            <wp:docPr id="9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95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2B5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6 - изменение заголовка</w:t>
      </w:r>
    </w:p>
    <w:p w14:paraId="107F54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A48C4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8225" cy="4257675"/>
            <wp:effectExtent l="0" t="0" r="15875" b="9525"/>
            <wp:docPr id="10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8225" cy="425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040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7 - изменение заголовка</w:t>
      </w:r>
    </w:p>
    <w:p w14:paraId="4E9220C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FED19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7590" cy="932815"/>
            <wp:effectExtent l="0" t="0" r="16510" b="635"/>
            <wp:docPr id="1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7590" cy="93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487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8 - текст для формы</w:t>
      </w:r>
    </w:p>
    <w:p w14:paraId="32172D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1C55E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4324350" cy="1647825"/>
            <wp:effectExtent l="0" t="0" r="0" b="9525"/>
            <wp:docPr id="1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3D62A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9 - отправка формы</w:t>
      </w:r>
    </w:p>
    <w:p w14:paraId="3AB8F60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57E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48275" cy="1714500"/>
            <wp:effectExtent l="0" t="0" r="9525" b="0"/>
            <wp:docPr id="13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02E5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10 - отправленная форма в консоли</w:t>
      </w:r>
    </w:p>
    <w:p w14:paraId="2B5039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90AFCE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33065"/>
            <wp:effectExtent l="0" t="0" r="6985" b="635"/>
            <wp:docPr id="14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3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847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11 - изменение фона</w:t>
      </w:r>
    </w:p>
    <w:p w14:paraId="7E12CE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7A235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08065" cy="2926715"/>
            <wp:effectExtent l="0" t="0" r="6985" b="6985"/>
            <wp:docPr id="1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292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12 - изменение фона</w:t>
      </w:r>
    </w:p>
    <w:p w14:paraId="26DC47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C4F125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5685" cy="3822065"/>
            <wp:effectExtent l="0" t="0" r="18415" b="6985"/>
            <wp:docPr id="16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5685" cy="382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13 - +1 счетчик кликов</w:t>
      </w:r>
    </w:p>
    <w:p w14:paraId="2E2C0C4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B0306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0" w:firstLineChars="0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18860" cy="3716020"/>
            <wp:effectExtent l="0" t="0" r="15240" b="17780"/>
            <wp:docPr id="1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18860" cy="371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14 - сброс счетчика кликов</w:t>
      </w:r>
    </w:p>
    <w:p w14:paraId="6A43223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page"/>
      </w:r>
    </w:p>
    <w:p w14:paraId="17F6123C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Вывод:</w:t>
      </w:r>
    </w:p>
    <w:p w14:paraId="6EC8537B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ходе выполнения лабораторной работы я научилась реагировать на действия пользователя на веб-странице с помощью JavaScript.</w:t>
      </w:r>
    </w:p>
    <w:p w14:paraId="52AE980E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Были выполнены все поставленные задачи:</w:t>
      </w:r>
    </w:p>
    <w:p w14:paraId="79A4924F">
      <w:pPr>
        <w:pStyle w:val="1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создана HTML-страница с интерактивными элементами;</w:t>
      </w:r>
    </w:p>
    <w:p w14:paraId="54B12AB6">
      <w:pPr>
        <w:pStyle w:val="1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реализована кнопка «Нажми меня», которая выводит сообщение в alert;</w:t>
      </w:r>
    </w:p>
    <w:p w14:paraId="61CFEE59">
      <w:pPr>
        <w:pStyle w:val="1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добавлен заголовок &lt;h1&gt; и кнопка для изменения его текста на введённый пользователем;</w:t>
      </w:r>
    </w:p>
    <w:p w14:paraId="336A9853">
      <w:pPr>
        <w:pStyle w:val="1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реализована кнопка для изменения цвета фона страницы;</w:t>
      </w:r>
    </w:p>
    <w:p w14:paraId="3870EA37">
      <w:pPr>
        <w:pStyle w:val="1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создан счётчик кликов с кнопками «+1» и «Сброс», а также отображением текущего количества нажатий;</w:t>
      </w:r>
    </w:p>
    <w:p w14:paraId="27A1778F">
      <w:pPr>
        <w:pStyle w:val="12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разработана форма с полем ввода, при отправке которой отменяется стандартная перезагрузка страницы, а введённый текст выводится в консоль.</w:t>
      </w:r>
    </w:p>
    <w:p w14:paraId="7F358DA1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 процессе работы я освоила основные способы назначения обработчиков событий через JavaScript, научилась отслеживать нажатия кнопок и отправку форм, изменять содержимое страницы по действию пользователя, а также предотвращать стандартное поведение формы с помощью метода event.preventDefault().</w:t>
      </w:r>
    </w:p>
    <w:p w14:paraId="2F8DBD6E">
      <w:pPr>
        <w:pStyle w:val="1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Ссылка на гит: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https://github.com/nlmfa/lab5</w:t>
      </w:r>
    </w:p>
    <w:sectPr>
      <w:pgSz w:w="11906" w:h="16838"/>
      <w:pgMar w:top="1134" w:right="851" w:bottom="1134" w:left="1418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+ Основной текст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6AB94D9"/>
    <w:multiLevelType w:val="singleLevel"/>
    <w:tmpl w:val="36AB94D9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abstractNum w:abstractNumId="1">
    <w:nsid w:val="47EC2EAF"/>
    <w:multiLevelType w:val="singleLevel"/>
    <w:tmpl w:val="47EC2EA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536089B0"/>
    <w:multiLevelType w:val="singleLevel"/>
    <w:tmpl w:val="536089B0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Arial" w:hAnsi="Arial" w:cs="Arial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B91"/>
    <w:rsid w:val="00004271"/>
    <w:rsid w:val="00020750"/>
    <w:rsid w:val="00053E85"/>
    <w:rsid w:val="000D4BC1"/>
    <w:rsid w:val="00107FC3"/>
    <w:rsid w:val="00112188"/>
    <w:rsid w:val="001304F2"/>
    <w:rsid w:val="00131B91"/>
    <w:rsid w:val="00142D0D"/>
    <w:rsid w:val="001811F5"/>
    <w:rsid w:val="00186588"/>
    <w:rsid w:val="00194CD9"/>
    <w:rsid w:val="001D50D7"/>
    <w:rsid w:val="002064C0"/>
    <w:rsid w:val="00222462"/>
    <w:rsid w:val="00290A91"/>
    <w:rsid w:val="002B2E18"/>
    <w:rsid w:val="002F61DF"/>
    <w:rsid w:val="002F6387"/>
    <w:rsid w:val="00311600"/>
    <w:rsid w:val="00376AB0"/>
    <w:rsid w:val="00376DBC"/>
    <w:rsid w:val="003907A2"/>
    <w:rsid w:val="003D045E"/>
    <w:rsid w:val="003D446D"/>
    <w:rsid w:val="00442AF3"/>
    <w:rsid w:val="004458DB"/>
    <w:rsid w:val="004661AF"/>
    <w:rsid w:val="004672B5"/>
    <w:rsid w:val="00477119"/>
    <w:rsid w:val="004919E6"/>
    <w:rsid w:val="004A14F6"/>
    <w:rsid w:val="004A6B97"/>
    <w:rsid w:val="004D42D6"/>
    <w:rsid w:val="004F3B66"/>
    <w:rsid w:val="005778B7"/>
    <w:rsid w:val="005C1097"/>
    <w:rsid w:val="005D1E4D"/>
    <w:rsid w:val="0061112E"/>
    <w:rsid w:val="00611761"/>
    <w:rsid w:val="00627D0C"/>
    <w:rsid w:val="00633CE1"/>
    <w:rsid w:val="00634291"/>
    <w:rsid w:val="00666E09"/>
    <w:rsid w:val="006707F5"/>
    <w:rsid w:val="006A77BD"/>
    <w:rsid w:val="00713CA2"/>
    <w:rsid w:val="00740F4F"/>
    <w:rsid w:val="007611D7"/>
    <w:rsid w:val="00762337"/>
    <w:rsid w:val="00785DF4"/>
    <w:rsid w:val="007C4D64"/>
    <w:rsid w:val="008B5034"/>
    <w:rsid w:val="008D40BB"/>
    <w:rsid w:val="00945C89"/>
    <w:rsid w:val="0094619E"/>
    <w:rsid w:val="009558D8"/>
    <w:rsid w:val="0097650F"/>
    <w:rsid w:val="00980386"/>
    <w:rsid w:val="00980785"/>
    <w:rsid w:val="00996708"/>
    <w:rsid w:val="009B391E"/>
    <w:rsid w:val="009D35D8"/>
    <w:rsid w:val="009D7EE2"/>
    <w:rsid w:val="00A14066"/>
    <w:rsid w:val="00A16897"/>
    <w:rsid w:val="00A208BD"/>
    <w:rsid w:val="00A22823"/>
    <w:rsid w:val="00A403E0"/>
    <w:rsid w:val="00A50556"/>
    <w:rsid w:val="00A8352B"/>
    <w:rsid w:val="00A85F1B"/>
    <w:rsid w:val="00AD4352"/>
    <w:rsid w:val="00B1436F"/>
    <w:rsid w:val="00B156CF"/>
    <w:rsid w:val="00B22BA5"/>
    <w:rsid w:val="00B64301"/>
    <w:rsid w:val="00BA7B0B"/>
    <w:rsid w:val="00BC0DB0"/>
    <w:rsid w:val="00C17471"/>
    <w:rsid w:val="00C218E0"/>
    <w:rsid w:val="00C365D7"/>
    <w:rsid w:val="00C43ED8"/>
    <w:rsid w:val="00C61776"/>
    <w:rsid w:val="00C71996"/>
    <w:rsid w:val="00CB6442"/>
    <w:rsid w:val="00CF733D"/>
    <w:rsid w:val="00D116AD"/>
    <w:rsid w:val="00DC605B"/>
    <w:rsid w:val="00DD691E"/>
    <w:rsid w:val="00DF32AB"/>
    <w:rsid w:val="00E54059"/>
    <w:rsid w:val="00E56358"/>
    <w:rsid w:val="00E843D7"/>
    <w:rsid w:val="00EA1B7F"/>
    <w:rsid w:val="00EA474C"/>
    <w:rsid w:val="00EB682D"/>
    <w:rsid w:val="00EF2AF4"/>
    <w:rsid w:val="00F04F8B"/>
    <w:rsid w:val="00F05A8D"/>
    <w:rsid w:val="00F215F4"/>
    <w:rsid w:val="00F33E2A"/>
    <w:rsid w:val="00F4339F"/>
    <w:rsid w:val="00F46B4F"/>
    <w:rsid w:val="00F7364D"/>
    <w:rsid w:val="14B33CB4"/>
    <w:rsid w:val="19F353EF"/>
    <w:rsid w:val="1CAD0E21"/>
    <w:rsid w:val="1EFD45C3"/>
    <w:rsid w:val="21017162"/>
    <w:rsid w:val="24D40F7C"/>
    <w:rsid w:val="37CC5132"/>
    <w:rsid w:val="3C575D0A"/>
    <w:rsid w:val="42B36263"/>
    <w:rsid w:val="5EBD3407"/>
    <w:rsid w:val="69C318BB"/>
    <w:rsid w:val="71FA63EB"/>
    <w:rsid w:val="7B096D64"/>
    <w:rsid w:val="7F0A2079"/>
    <w:rsid w:val="7FAA49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4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character" w:styleId="6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7">
    <w:name w:val="Strong"/>
    <w:basedOn w:val="3"/>
    <w:qFormat/>
    <w:uiPriority w:val="22"/>
    <w:rPr>
      <w:b/>
      <w:bCs/>
    </w:rPr>
  </w:style>
  <w:style w:type="paragraph" w:styleId="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0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1">
    <w:name w:val="apple-tab-span"/>
    <w:basedOn w:val="3"/>
    <w:qFormat/>
    <w:uiPriority w:val="0"/>
  </w:style>
  <w:style w:type="paragraph" w:styleId="12">
    <w:name w:val="List Paragraph"/>
    <w:basedOn w:val="1"/>
    <w:qFormat/>
    <w:uiPriority w:val="34"/>
    <w:pPr>
      <w:ind w:left="720"/>
      <w:contextualSpacing/>
    </w:pPr>
  </w:style>
  <w:style w:type="paragraph" w:customStyle="1" w:styleId="13">
    <w:name w:val="im-mess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customXml" Target="../customXml/item2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6097100-58C9-40C0-B7F7-3DA560B4CE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117</Words>
  <Characters>669</Characters>
  <Lines>5</Lines>
  <Paragraphs>1</Paragraphs>
  <TotalTime>6</TotalTime>
  <ScaleCrop>false</ScaleCrop>
  <LinksUpToDate>false</LinksUpToDate>
  <CharactersWithSpaces>785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2026-02-09T02:57:00Z</dcterms:created>
  <dc:creator>Юлия .</dc:creator>
  <cp:lastModifiedBy>nImfa</cp:lastModifiedBy>
  <dcterms:modified xsi:type="dcterms:W3CDTF">2026-02-18T06:07:25Z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270A7A1A783C40F2BB2554F551183A58_12</vt:lpwstr>
  </property>
</Properties>
</file>