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371e972-af52-4a70-b11e-f7a5ed2d88b1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371e972-af52-4a70-b11e-f7a5ed2d88b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fb301b8b-b861-4e88-9b86-e2182e178e9f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fb301b8b-b861-4e88-9b86-e2182e178e9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f22ffb88-bf5b-4349-97d3-c78327329d36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f22ffb88-bf5b-4349-97d3-c78327329d3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1d72f47-058d-49c5-9797-f72524540b39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1d72f47-058d-49c5-9797-f72524540b3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1d0250b-1ace-4869-b96d-e6f9b5f8684f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1d0250b-1ace-4869-b96d-e6f9b5f8684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42eb426-e9cc-4693-9614-942204a7924f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42eb426-e9cc-4693-9614-942204a7924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af25331aaf264a18e4ecbaa3093d74fec50620f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f2507d4d2babd9da20f982a8f353786361b014a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2026-10-01T15:02:54Z</dcterms:modified>
  <cp:category/>
</cp:coreProperties>
</file>