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04e0f00-a570-4cef-81b1-865fae86476c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04e0f00-a570-4cef-81b1-865fae86476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71f04b62-4fb9-4f57-a013-7b5452df7aca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71f04b62-4fb9-4f57-a013-7b5452df7ac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10eacd06-548b-4318-aa86-e81f33b6ac0b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10eacd06-548b-4318-aa86-e81f33b6ac0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0be05d2-7e69-4e84-b7ad-3a96a8d02ef6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0be05d2-7e69-4e84-b7ad-3a96a8d02ef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9c31651-005a-4d78-b262-dfff437cdee4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9c31651-005a-4d78-b262-dfff437cdee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a433afe-b9aa-4268-a9ed-99046b701e92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a433afe-b9aa-4268-a9ed-99046b701e9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af25331aaf264a18e4ecbaa3093d74fec50620f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4355ced1f91bdd596a53c328aabdfdfd8b9a3f61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2026-10-13T12:10:04Z</dcterms:modified>
  <cp:category/>
</cp:coreProperties>
</file>