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a1a23772-14b8-453d-b90b-f9f60430d8c7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a1a23772-14b8-453d-b90b-f9f60430d8c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depot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ka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ka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ka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V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V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Cl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Cl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depot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ka</m:t>
              </m:r>
              <m:r>
                <m:t>×</m:t>
              </m:r>
              <m:r>
                <m:t>depot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=+</m:t>
              </m:r>
              <m:r>
                <m:t>ka</m:t>
              </m:r>
              <m:r>
                <m:t>×</m:t>
              </m:r>
              <m:r>
                <m:t>depot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</m:num>
                <m:den>
                  <m:r>
                    <m:t>V</m:t>
                  </m:r>
                </m:den>
              </m:f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Cc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=</m:t>
              </m:r>
              <m:r>
                <m:t>Cc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∼add(a)+prop(b)+combined1()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520a24ef-c1a5-49df-96c2-e47a2f072ae6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520a24ef-c1a5-49df-96c2-e47a2f072ae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0f5b8680-7ae1-403f-8a13-94c87141e56a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0f5b8680-7ae1-403f-8a13-94c87141e56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fa0d283f-e86b-4aea-974e-4d4737d86bd8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fa0d283f-e86b-4aea-974e-4d4737d86bd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5b45fab2-d6e9-4d03-b721-8112f9e34148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5b45fab2-d6e9-4d03-b721-8112f9e3414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8d5c10c9-60ff-419c-8212-0618e2c7453f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8d5c10c9-60ff-419c-8212-0618e2c7453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af25331aaf264a18e4ecbaa3093d74fec50620f.png"/>
<Relationship Id="rId17" Type="http://schemas.openxmlformats.org/officeDocument/2006/relationships/image" Target="media/0ceba53fe34e1428019afc41e99e26ca5acc4368.png"/>
<Relationship Id="rId18" Type="http://schemas.openxmlformats.org/officeDocument/2006/relationships/image" Target="media/8c79c265a2f7e4988ff4a9fb949a4293ac9134bd.png"/>
<Relationship Id="rId19" Type="http://schemas.openxmlformats.org/officeDocument/2006/relationships/image" Target="media/58853ec141c374e328bb7148c69ffdfc1826753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2026-09-30T21:05:29Z</dcterms:modified>
  <cp:category/>
</cp:coreProperties>
</file>