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51052f60-0e62-441c-b391-0c7ad367095e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51052f60-0e62-441c-b391-0c7ad367095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f3589b0-4c09-401a-8445-aefbf9919876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f3589b0-4c09-401a-8445-aefbf991987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be8cfac-aa87-4daf-ad6d-1d2d9911ad98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be8cfac-aa87-4daf-ad6d-1d2d9911ad9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693e7f5-8a3e-422e-808b-55c40dd0ac84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693e7f5-8a3e-422e-808b-55c40dd0ac8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762bd3d72f927a0ffa737a0ca3f6f1f86fd156a2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2026-09-24T13:57:24Z</dcterms:modified>
  <cp:category/>
</cp:coreProperties>
</file>