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7284c3db-e62f-459d-b4b1-a9e1f742032f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7c53a762-218c-4aa4-8e7c-f5c9724da633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7c53a762-218c-4aa4-8e7c-f5c9724da633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b26c9e44-1940-4bfe-87ab-e7e1fde6aad4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b26c9e44-1940-4bfe-87ab-e7e1fde6aad4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5192f799-17cb-4b21-89c2-77710a42f13b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5192f799-17cb-4b21-89c2-77710a42f13b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2024-11-28T16:55:09Z</dcterms:modified>
  <cp:category/>
</cp:coreProperties>
</file>