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d9b82cb0-1466-4075-9a64-b1a76b81a225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159e24a-c854-42d8-b358-a840758baaf6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159e24a-c854-42d8-b358-a840758baaf6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7bfb843-82df-4c94-8749-0c7e29428999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7bfb843-82df-4c94-8749-0c7e29428999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74c6464c-4d8b-47bb-8306-fd66bbf3fea8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74c6464c-4d8b-47bb-8306-fd66bbf3fea8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2024-09-19T15:35:34Z</dcterms:modified>
  <cp:category/>
</cp:coreProperties>
</file>