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b1af35b6-f8ff-4bee-9bec-319b321f3d16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2de3111-79ff-4ce0-a516-44a8aa4467cb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2de3111-79ff-4ce0-a516-44a8aa4467cb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be58d4e-95c4-44ed-969b-b68899889217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be58d4e-95c4-44ed-969b-b68899889217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b4be2bd-6588-4e3b-925d-7a3ae3b251c3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b4be2bd-6588-4e3b-925d-7a3ae3b251c3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2024-11-06T17:47:34Z</dcterms:modified>
  <cp:category/>
</cp:coreProperties>
</file>