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3f4d00f8-f709-43fc-9176-7c3119c6ed2a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3f4d00f8-f709-43fc-9176-7c3119c6ed2a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197fcd3d-e97a-40e5-bcb9-38bd12ac5401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197fcd3d-e97a-40e5-bcb9-38bd12ac5401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e22cc754-df4c-4754-85ec-383d56d93c69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e22cc754-df4c-4754-85ec-383d56d93c69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b63cadef-d439-4bd8-b69b-6e2b703242f3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b63cadef-d439-4bd8-b69b-6e2b703242f3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2025-07-15T21:45:38Z</dcterms:modified>
  <cp:category/>
</cp:coreProperties>
</file>