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756519ee-e007-4a66-bf16-c1b9e26b00f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2c4d1ab-1bbe-4898-a7bd-9e61aa9c146a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2c4d1ab-1bbe-4898-a7bd-9e61aa9c146a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7d3047c-62e7-4d89-b63d-86ca6d218907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7d3047c-62e7-4d89-b63d-86ca6d218907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7411672-863a-40c3-b73b-8316b811a6c6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7411672-863a-40c3-b73b-8316b811a6c6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2024-09-24T03:23:59Z</dcterms:modified>
  <cp:category/>
</cp:coreProperties>
</file>