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9a6ed7aa-3508-41b3-87b5-3c5d4898e623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967a1583-03f7-4eed-889a-898cb4e3fb4b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967a1583-03f7-4eed-889a-898cb4e3fb4b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6d7cb66-bfae-4bc9-808e-ea7844b9b837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6d7cb66-bfae-4bc9-808e-ea7844b9b837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6ba054b8-6532-4fe3-816b-63633e16d4b4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6ba054b8-6532-4fe3-816b-63633e16d4b4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2024-09-24T02:24:18Z</dcterms:modified>
  <cp:category/>
</cp:coreProperties>
</file>