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996dbb89-d186-48fc-8273-f1af5a186ad9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996dbb89-d186-48fc-8273-f1af5a186ad9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53a1f36-a177-499b-86cd-7f1918d35040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53a1f36-a177-499b-86cd-7f1918d35040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9f9e26a-40e9-45af-aff5-b458588ee903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9f9e26a-40e9-45af-aff5-b458588ee903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1610820f-bc32-4376-8e88-8ed91e15496f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1610820f-bc32-4376-8e88-8ed91e15496f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2025-07-14T03:01:11Z</dcterms:modified>
  <cp:category/>
</cp:coreProperties>
</file>