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9b5636d2-eeec-469d-87a9-e2b621b25838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90224f2f-805c-4107-83aa-0347c8ae2886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90224f2f-805c-4107-83aa-0347c8ae2886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bb57c0b9-ce90-4a0b-a43b-ae1132490ef7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bb57c0b9-ce90-4a0b-a43b-ae1132490ef7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d6012117-f396-4511-8376-7c8e53254561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d6012117-f396-4511-8376-7c8e53254561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2024-09-18T14:41:49Z</dcterms:modified>
  <cp:category/>
</cp:coreProperties>
</file>