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639191dd-0c9a-47b4-9da6-446c6413b651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32c9276-111c-4e67-966a-589e253344ca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32c9276-111c-4e67-966a-589e253344ca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f42fd49d-6511-43ee-807f-0ecab06c53fd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f42fd49d-6511-43ee-807f-0ecab06c53fd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6e402a9e-d196-426d-aae6-90bd13e26a7c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6e402a9e-d196-426d-aae6-90bd13e26a7c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2024-11-28T21:00:07Z</dcterms:modified>
  <cp:category/>
</cp:coreProperties>
</file>