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54e37ca-c2e9-4a58-b8c5-d1b9ea5c8426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54e37ca-c2e9-4a58-b8c5-d1b9ea5c842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4114bfbc-a0d1-49a5-b28b-2c824c0a12c8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4114bfbc-a0d1-49a5-b28b-2c824c0a12c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30d4a8e8-a597-4850-9359-9b1977c4c6a7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30d4a8e8-a597-4850-9359-9b1977c4c6a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5618d35-0829-4455-9a3d-46afdf5f58bc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5618d35-0829-4455-9a3d-46afdf5f58b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5dab1db7-03dd-481c-98c0-2166e0aa0e53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5dab1db7-03dd-481c-98c0-2166e0aa0e53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3cfe8966-58fd-4ff8-b45f-f2c83efdd661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3cfe8966-58fd-4ff8-b45f-f2c83efdd66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4c1a28bf4aadb94e7d4ab6203167903c21e2a19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2026-10-07T03:56:31Z</dcterms:modified>
  <cp:category/>
</cp:coreProperties>
</file>