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ffe1409-828c-40b3-8872-446565762595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ffe1409-828c-40b3-8872-44656576259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94065913-0002-45ce-b692-a631c42a4ef3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94065913-0002-45ce-b692-a631c42a4ef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e82c87cc-2354-4047-a8a4-51c0c0189512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e82c87cc-2354-4047-a8a4-51c0c018951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ed2c25a-8ba1-4691-bd11-a72905e238fe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ed2c25a-8ba1-4691-bd11-a72905e238f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fb4bfdea-5357-40d5-b3de-292891a52f78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fb4bfdea-5357-40d5-b3de-292891a52f7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cf1570e-4a48-4a07-b6fc-64ab5126cf3d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cf1570e-4a48-4a07-b6fc-64ab5126cf3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c36055182e8e8ec325c979b09b6df0fabf7d1145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dbc2da97fef490ec92311f70505248f304736ef8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2026-09-27T19:20:11Z</dcterms:modified>
  <cp:category/>
</cp:coreProperties>
</file>