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78d6233-1282-4f1e-890e-e2bd6fbfddc1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78d6233-1282-4f1e-890e-e2bd6fbfddc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c2cec1b9-b92c-4055-8a05-fc39efe744b2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c2cec1b9-b92c-4055-8a05-fc39efe744b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7b20b559-d08f-4ecd-8e49-b1b2033505cd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7b20b559-d08f-4ecd-8e49-b1b2033505c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3134b3f-b404-4b96-9929-5752aa8fb97a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3134b3f-b404-4b96-9929-5752aa8fb97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2c8e943-6eb3-4c0f-9232-c8418f876dcc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2c8e943-6eb3-4c0f-9232-c8418f876dc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3e798eb-5675-45b4-a8a0-32589e4e281e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3e798eb-5675-45b4-a8a0-32589e4e281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aa623bdc23fff3c957df35d5f5b65407d8990bf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2026-09-30T23:42:22Z</dcterms:modified>
  <cp:category/>
</cp:coreProperties>
</file>