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180"/>
        <w:gridCol w:w="1051"/>
        <w:gridCol w:w="3261"/>
        <w:gridCol w:w="1537"/>
        <w:gridCol w:w="1798"/>
      </w:tblGrid>
      <w:tr>
        <w:trPr>
          <w:trHeight w:val="60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4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1.94%&lt;</w:t>
            </w:r>
          </w:p>
        </w:tc>
      </w:t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2.46%&lt;</w:t>
            </w:r>
          </w:p>
        </w:tc>
      </w:tr>
      <w:tr>
        <w:trPr>
          <w:trHeight w:val="6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40.5%&gt;</w:t>
            </w:r>
          </w:p>
        </w:tc>
      </w:t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28.4%=</w:t>
            </w:r>
          </w:p>
        </w:tc>
      </w:tr>
      <w:tr>
        <w:trPr>
          <w:trHeight w:val="59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7de23032-08e1-4832-a4e4-ad8d1dbb174c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7de23032-08e1-4832-a4e4-ad8d1dbb174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5d12d51-1de8-4958-9ab2-e29e29b0ec77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5d12d51-1de8-4958-9ab2-e29e29b0ec7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dcd23533-c326-4b51-a24f-25c756e1cbb1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dcd23533-c326-4b51-a24f-25c756e1cbb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1c7d196-68d4-436b-93de-4541094f694e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1c7d196-68d4-436b-93de-4541094f694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640954fe32ac72ffa0b3c8eadfae69fb541c335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2026-04-26T22:06:24Z</dcterms:modified>
  <cp:category/>
</cp:coreProperties>
</file>