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463f75c4-a578-4eb6-974d-84b8ac7509f6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463f75c4-a578-4eb6-974d-84b8ac7509f6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58de222c-05b7-4e88-b368-2bcbdbb76924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58de222c-05b7-4e88-b368-2bcbdbb7692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9a14ee95-83cd-4b26-90d0-777203e521a4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9a14ee95-83cd-4b26-90d0-777203e521a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9e7298a-f3d9-4d3c-94e4-40b1b5325440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9e7298a-f3d9-4d3c-94e4-40b1b5325440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971e550e-f0cd-433a-9969-68840efc0d6a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971e550e-f0cd-433a-9969-68840efc0d6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ba85d9a-3592-4c82-afc6-ebec183558aa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ba85d9a-3592-4c82-afc6-ebec183558aa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6e15856a6486abf5213aa68be34ef989ad6781c4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2026-09-30T02:10:01Z</dcterms:modified>
  <cp:category/>
</cp:coreProperties>
</file>