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ecf97da0-2284-4892-872b-fd978f969821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ecf97da0-2284-4892-872b-fd978f96982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48799cf-f696-4d6a-9d70-c369a8883242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48799cf-f696-4d6a-9d70-c369a888324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26f1a27-cbda-472a-ae91-0eb7150f5d33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26f1a27-cbda-472a-ae91-0eb7150f5d3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a8e330e-f8a1-4b97-b4a6-b1bee2588597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a8e330e-f8a1-4b97-b4a6-b1bee258859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5e0a150310c8d6ca4aa0a14548942e4be79d1cc3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2026-09-22T21:18:01Z</dcterms:modified>
  <cp:category/>
</cp:coreProperties>
</file>