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0369472-c9f7-4220-9c33-b467e0de0ce1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0369472-c9f7-4220-9c33-b467e0de0ce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a66ad9a-755f-492a-bcf0-25288a61caff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a66ad9a-755f-492a-bcf0-25288a61caf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a4ef2169-ef8a-4f43-bf92-1e20da7084f5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a4ef2169-ef8a-4f43-bf92-1e20da7084f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1e4004d-a66f-444a-b167-0289eb7dbe16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1e4004d-a66f-444a-b167-0289eb7dbe1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1708e36-c196-4c10-8be1-7293a8cce3aa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1708e36-c196-4c10-8be1-7293a8cce3a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18c4632-5c27-459f-8167-8d3e692ae3d4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18c4632-5c27-459f-8167-8d3e692ae3d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7b53e397f5f79c7bf38d529930d1e33cd009ac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2026-10-07T22:11:04Z</dcterms:modified>
  <cp:category/>
</cp:coreProperties>
</file>