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054781d-7d02-4a8d-9a3b-8034db962735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054781d-7d02-4a8d-9a3b-8034db96273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0888673-da1b-4ed8-afe0-4fcf1010fd3a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0888673-da1b-4ed8-afe0-4fcf1010fd3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920746b3-3fb4-4593-99f3-0f938b2dc503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920746b3-3fb4-4593-99f3-0f938b2dc50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2a00b99-55a9-40da-ab0f-7e8c1ba9c2ef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2a00b99-55a9-40da-ab0f-7e8c1ba9c2e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27bdc57-3cff-40f4-a5b4-d5c3e68b56e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27bdc57-3cff-40f4-a5b4-d5c3e68b56e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f7cc343-c750-453e-a204-fb80ce6d778d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f7cc343-c750-453e-a204-fb80ce6d778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4c1a28bf4aadb94e7d4ab6203167903c21e2a19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2026-10-07T17:08:02Z</dcterms:modified>
  <cp:category/>
</cp:coreProperties>
</file>