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8acbeb1-7541-47fc-800e-7192ee0be596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8acbeb1-7541-47fc-800e-7192ee0be59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985a5dbd-5cba-4e6f-b01a-af36a0cf2df2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985a5dbd-5cba-4e6f-b01a-af36a0cf2df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e3f369e-0afc-45fe-a382-dc6b9638b995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e3f369e-0afc-45fe-a382-dc6b9638b99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36a292c-4338-4d34-98a3-6e0f7a9d7154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36a292c-4338-4d34-98a3-6e0f7a9d715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fb64bc0-151f-43a2-8a23-23a5e579940c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fb64bc0-151f-43a2-8a23-23a5e579940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e52935f-4465-4ec8-92f5-d040b9eaf39d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e52935f-4465-4ec8-92f5-d040b9eaf39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6ab11ac2db1b0accaf6ab164ffc2f4da4920cfe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2026-10-01T14:51:18Z</dcterms:modified>
  <cp:category/>
</cp:coreProperties>
</file>