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cd437f36-9b36-4d0a-b8e6-92ceebc32c71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b5e39d9e-7b23-49f7-82db-48bb525245a3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b5e39d9e-7b23-49f7-82db-48bb525245a3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143533a-d88f-4ee1-9404-c574077d97bc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143533a-d88f-4ee1-9404-c574077d97bc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9835c06-34e2-4323-b8c5-7e7b702bedb6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9835c06-34e2-4323-b8c5-7e7b702bedb6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8e98f13cd458bad9b566ff2e6889299829806c47.png"/>
<Relationship Id="rId17" Type="http://schemas.openxmlformats.org/officeDocument/2006/relationships/image" Target="media/a6a1b6047a6c7efb1d7f53c4fda95bd145f241d1.png"/>
<Relationship Id="rId18" Type="http://schemas.openxmlformats.org/officeDocument/2006/relationships/image" Target="media/8079b2e6a295be2063fa8898e29bf2ee9ca830dd.png"/>
<Relationship Id="rId19" Type="http://schemas.openxmlformats.org/officeDocument/2006/relationships/image" Target="media/0e13b76d74b8d3371ad680ec635b3bb6c1ca5a16.png"/>
<Relationship Id="rId20" Type="http://schemas.openxmlformats.org/officeDocument/2006/relationships/image" Target="media/f7a44576f9c4be8b7947eb1d683a36cf8c1ec827.png"/>
<Relationship Id="rId21" Type="http://schemas.openxmlformats.org/officeDocument/2006/relationships/image" Target="media/314e31336f2217833fc2e8bde50d5f9974378950.png"/>
<Relationship Id="rId22" Type="http://schemas.openxmlformats.org/officeDocument/2006/relationships/image" Target="media/589a762e22923f8d42c0aa2ae0f232c3282822c5.png"/>
<Relationship Id="rId23" Type="http://schemas.openxmlformats.org/officeDocument/2006/relationships/image" Target="media/1c4f389ee0da4fc185bba5c249e351bfff0f4e03.png"/>
<Relationship Id="rId24" Type="http://schemas.openxmlformats.org/officeDocument/2006/relationships/image" Target="media/50e0008ebc3ca8ed5f4b2a6001da830ddb3ad1a4.png"/>
<Relationship Id="rId25" Type="http://schemas.openxmlformats.org/officeDocument/2006/relationships/image" Target="media/86543ae211c0f02f18bd587b5b1e8f1486dd8de6.png"/>
<Relationship Id="rId26" Type="http://schemas.openxmlformats.org/officeDocument/2006/relationships/image" Target="media/89571cb71eef1f9c2717cc22274c5fac64340307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2023-05-12T13:18:28Z</dcterms:modified>
  <cp:category/>
</cp:coreProperties>
</file>