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bookmarkStart w:id="c32b25ea-544b-44de-91ff-5a80c407dc2d" w:name="pest_table"/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c32b25ea-544b-44de-91ff-5a80c407dc2d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588f77b-df53-4dc5-82f0-8156ed0eaf8d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588f77b-df53-4dc5-82f0-8156ed0eaf8d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e8065e69-510d-4fcf-ad2c-e8e4004bc707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e8065e69-510d-4fcf-ad2c-e8e4004bc707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4a1ee387-a483-4793-900f-4dad0c324152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4a1ee387-a483-4793-900f-4dad0c324152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  <w:evenAndOddHeade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240176c0b5dc3cce32b43314e38747716b660f4b.png"/>
<Relationship Id="rId17" Type="http://schemas.openxmlformats.org/officeDocument/2006/relationships/image" Target="media/bfc67197522f2e836efbe5242bb7780689eb9b54.png"/>
<Relationship Id="rId18" Type="http://schemas.openxmlformats.org/officeDocument/2006/relationships/image" Target="media/79848f19c12a0f5a720c55635983674362693864.png"/>
<Relationship Id="rId19" Type="http://schemas.openxmlformats.org/officeDocument/2006/relationships/image" Target="media/cc1eab27ba4bcf3b170e01ad7e0972b55e0abf74.png"/>
<Relationship Id="rId20" Type="http://schemas.openxmlformats.org/officeDocument/2006/relationships/image" Target="media/9c775a5e1b4646d1fd1df9ff9da31b23ea8a9187.png"/>
<Relationship Id="rId21" Type="http://schemas.openxmlformats.org/officeDocument/2006/relationships/image" Target="media/aaecfab755d77a46b4f34b9b978774513cc5be88.png"/>
<Relationship Id="rId22" Type="http://schemas.openxmlformats.org/officeDocument/2006/relationships/image" Target="media/766bea29d0798407d90613a9c8d1080e36fa5a76.png"/>
<Relationship Id="rId23" Type="http://schemas.openxmlformats.org/officeDocument/2006/relationships/image" Target="media/2eb36fedc740c813d4a6933afabe50194b5150f2.png"/>
<Relationship Id="rId24" Type="http://schemas.openxmlformats.org/officeDocument/2006/relationships/image" Target="media/91326d7ea8d2ab1d61c69da33f8747e3d49d8275.png"/>
<Relationship Id="rId25" Type="http://schemas.openxmlformats.org/officeDocument/2006/relationships/image" Target="media/f8eff4dc90737d1e5123177e8e7d47392d6fabab.png"/>
<Relationship Id="rId26" Type="http://schemas.openxmlformats.org/officeDocument/2006/relationships/image" Target="media/dfcda2771ac4f2064be15def646d78b51a2204b0.png"/>
<Relationship Id="rId27" Type="http://schemas.openxmlformats.org/officeDocument/2006/relationships/image" Target="media/1e42678c35cf15c228e289a6532ea05c2fa1fbf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2025-08-29T18:23:05Z</dcterms:modified>
  <cp:category/>
</cp:coreProperties>
</file>