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5d240a18-3b73-4618-bd4e-8c44c763d648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196f949a-018a-4a04-ac55-f4dff95936bd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196f949a-018a-4a04-ac55-f4dff95936bd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ecb6468-483c-485d-a358-50695c4d72b6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ecb6468-483c-485d-a358-50695c4d72b6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88eb59d-174c-4e6d-b639-f20b97c4f647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88eb59d-174c-4e6d-b639-f20b97c4f647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2023-05-30T14:43:16Z</dcterms:modified>
  <cp:category/>
</cp:coreProperties>
</file>