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7339fd02-a525-43f1-9908-216ba11cedde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c06123b-7ea1-4a82-911f-13641163a7e4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c06123b-7ea1-4a82-911f-13641163a7e4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6b474f2f-ea81-4937-83e8-2c3324ebbce9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6b474f2f-ea81-4937-83e8-2c3324ebbce9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b449517-b5d5-4fc6-87c9-e1e22309aede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b449517-b5d5-4fc6-87c9-e1e22309aede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2023-05-26T19:29:03Z</dcterms:modified>
  <cp:category/>
</cp:coreProperties>
</file>