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63d38519-541c-4c41-86fe-f3b40a173b04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cb692a3-33b1-464f-aa4e-c2c80a2ef3e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cb692a3-33b1-464f-aa4e-c2c80a2ef3e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fa880cc-a640-497e-b576-cfd0917ac6e6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fa880cc-a640-497e-b576-cfd0917ac6e6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040b31c-6278-4afa-8fde-7972a48d86a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040b31c-6278-4afa-8fde-7972a48d86a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8e98f13cd458bad9b566ff2e6889299829806c47.png"/>
<Relationship Id="rId17" Type="http://schemas.openxmlformats.org/officeDocument/2006/relationships/image" Target="media/a6a1b6047a6c7efb1d7f53c4fda95bd145f241d1.png"/>
<Relationship Id="rId18" Type="http://schemas.openxmlformats.org/officeDocument/2006/relationships/image" Target="media/8079b2e6a295be2063fa8898e29bf2ee9ca830dd.png"/>
<Relationship Id="rId19" Type="http://schemas.openxmlformats.org/officeDocument/2006/relationships/image" Target="media/0e13b76d74b8d3371ad680ec635b3bb6c1ca5a16.png"/>
<Relationship Id="rId20" Type="http://schemas.openxmlformats.org/officeDocument/2006/relationships/image" Target="media/f7a44576f9c4be8b7947eb1d683a36cf8c1ec827.png"/>
<Relationship Id="rId21" Type="http://schemas.openxmlformats.org/officeDocument/2006/relationships/image" Target="media/314e31336f2217833fc2e8bde50d5f9974378950.png"/>
<Relationship Id="rId22" Type="http://schemas.openxmlformats.org/officeDocument/2006/relationships/image" Target="media/589a762e22923f8d42c0aa2ae0f232c3282822c5.png"/>
<Relationship Id="rId23" Type="http://schemas.openxmlformats.org/officeDocument/2006/relationships/image" Target="media/1c4f389ee0da4fc185bba5c249e351bfff0f4e03.png"/>
<Relationship Id="rId24" Type="http://schemas.openxmlformats.org/officeDocument/2006/relationships/image" Target="media/50e0008ebc3ca8ed5f4b2a6001da830ddb3ad1a4.png"/>
<Relationship Id="rId25" Type="http://schemas.openxmlformats.org/officeDocument/2006/relationships/image" Target="media/86543ae211c0f02f18bd587b5b1e8f1486dd8de6.png"/>
<Relationship Id="rId26" Type="http://schemas.openxmlformats.org/officeDocument/2006/relationships/image" Target="media/89571cb71eef1f9c2717cc22274c5fac64340307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2023-05-11T05:50:05Z</dcterms:modified>
  <cp:category/>
</cp:coreProperties>
</file>