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d3f09940-8dbc-4adc-899a-10dcae9f9990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312c16ed-a4b4-4c46-8c0c-5e33ce9e6bc2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312c16ed-a4b4-4c46-8c0c-5e33ce9e6bc2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21508c1d-7243-4b23-aec6-f7c9ee5c5ce0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21508c1d-7243-4b23-aec6-f7c9ee5c5ce0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329dc40f-9d1e-49bb-9271-f38cc1b24c9e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329dc40f-9d1e-49bb-9271-f38cc1b24c9e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e543f13aebd55e784ad26e6fd3a5188615f4a94c.png"/>
<Relationship Id="rId17" Type="http://schemas.openxmlformats.org/officeDocument/2006/relationships/image" Target="media/12ef93849e58ba209b8dbf254e75e8ff0ccb6f05.png"/>
<Relationship Id="rId18" Type="http://schemas.openxmlformats.org/officeDocument/2006/relationships/image" Target="media/2d59805fba5ae84a8a3704b63c5087742bfe95ce.png"/>
<Relationship Id="rId19" Type="http://schemas.openxmlformats.org/officeDocument/2006/relationships/image" Target="media/6090c64ca8c6360455ae8fe1c44115377b4bd871.png"/>
<Relationship Id="rId20" Type="http://schemas.openxmlformats.org/officeDocument/2006/relationships/image" Target="media/f04a535bcbb64d358d743fde68e3639bcaf3de5d.png"/>
<Relationship Id="rId21" Type="http://schemas.openxmlformats.org/officeDocument/2006/relationships/image" Target="media/1a34a9ee500b055ec61e5faf7f452db326c8b984.png"/>
<Relationship Id="rId22" Type="http://schemas.openxmlformats.org/officeDocument/2006/relationships/image" Target="media/d181667dc39b897359cc40d7d6bcbd1c9c3be09c.png"/>
<Relationship Id="rId23" Type="http://schemas.openxmlformats.org/officeDocument/2006/relationships/image" Target="media/4dd0dc36905dd16106c9156ab68715ef85315143.png"/>
<Relationship Id="rId24" Type="http://schemas.openxmlformats.org/officeDocument/2006/relationships/image" Target="media/9f3d50c5614e73c27e10613e0d724a20ccbc4c22.png"/>
<Relationship Id="rId25" Type="http://schemas.openxmlformats.org/officeDocument/2006/relationships/image" Target="media/ad36184ca112f56a0181fcd75e0ac897e4778213.png"/>
<Relationship Id="rId26" Type="http://schemas.openxmlformats.org/officeDocument/2006/relationships/image" Target="media/9850f5fef9faa3b8682c74363b9c05a5e526737c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2024-11-28T20:43:56Z</dcterms:modified>
  <cp:category/>
</cp:coreProperties>
</file>