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7509ec6b-3df2-4735-a01a-0eae87c498e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56a50d9-e3a0-4115-b097-9b84a04bfd0b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56a50d9-e3a0-4115-b097-9b84a04bfd0b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bee9796-f2ed-402e-9e21-c31ae5db2de3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bee9796-f2ed-402e-9e21-c31ae5db2de3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f009f62-d1f4-45f2-bdd0-77d70808b9ce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f009f62-d1f4-45f2-bdd0-77d70808b9ce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2025-04-24T16:15:24Z</dcterms:modified>
  <cp:category/>
</cp:coreProperties>
</file>