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216e45a6-7539-4429-b7b0-4f39cdb49e80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c8d090f-7898-4b7c-8290-4803d5496254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c8d090f-7898-4b7c-8290-4803d5496254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b9f50e9-0be0-4b96-9576-4421f2c73b9e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b9f50e9-0be0-4b96-9576-4421f2c73b9e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8ae42ca-67aa-4fee-a6d1-d14c06a4ea99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8ae42ca-67aa-4fee-a6d1-d14c06a4ea99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2023-06-23T18:56:12Z</dcterms:modified>
  <cp:category/>
</cp:coreProperties>
</file>