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a59f37b-2b1e-4aa5-be58-000e8ac19c23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a59f37b-2b1e-4aa5-be58-000e8ac19c2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2b13dc2d-fa9e-43f8-9ae8-e6b7f923c07a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2b13dc2d-fa9e-43f8-9ae8-e6b7f923c07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b3ab2feb-6ae0-4aa0-b293-332ee7b175ff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b3ab2feb-6ae0-4aa0-b293-332ee7b175f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0d8535c-afba-481b-af4e-d333ac8c23c1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0d8535c-afba-481b-af4e-d333ac8c23c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f705d46-bea4-4b07-a391-b77f23d2324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f705d46-bea4-4b07-a391-b77f23d2324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32f25e3-f430-4879-8801-21e95f084ca6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32f25e3-f430-4879-8801-21e95f084ca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7b53e397f5f79c7bf38d529930d1e33cd009ac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2026-10-10T04:33:42Z</dcterms:modified>
  <cp:category/>
</cp:coreProperties>
</file>