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f199a63-9238-4a91-ac37-0d546ae5cb6c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f199a63-9238-4a91-ac37-0d546ae5cb6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46f80c03-d381-4fa7-abae-eebcfe826ce6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46f80c03-d381-4fa7-abae-eebcfe826ce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edcb422b-d346-4705-a4ca-802771989b65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edcb422b-d346-4705-a4ca-802771989b6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67afeea-398c-4bc5-8c8f-4c4c64e8a096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67afeea-398c-4bc5-8c8f-4c4c64e8a09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beb5439-2b67-4eff-a2e7-0561f45143b4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beb5439-2b67-4eff-a2e7-0561f45143b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883c5e4-aae1-42b1-b174-cc5eba832a8d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883c5e4-aae1-42b1-b174-cc5eba832a8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aacf80de15c42ee12786f35ab29228df4a1ffe18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2026-09-30T21:49:47Z</dcterms:modified>
  <cp:category/>
</cp:coreProperties>
</file>