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E585" w14:textId="7441D0EF" w:rsidR="00437192" w:rsidRDefault="00DB6DB0">
      <w:pPr>
        <w:rPr>
          <w:lang w:val="en-US"/>
        </w:rPr>
      </w:pPr>
      <w:r>
        <w:rPr>
          <w:lang w:val="en-US"/>
        </w:rPr>
        <w:t>H</w:t>
      </w:r>
      <w:r w:rsidR="00F97CC2">
        <w:rPr>
          <w:lang w:val="en-US"/>
        </w:rPr>
        <w:t>ello</w:t>
      </w:r>
    </w:p>
    <w:p w14:paraId="082EA1A3" w14:textId="75A1910D" w:rsidR="00DB6DB0" w:rsidRDefault="00DB6DB0">
      <w:pPr>
        <w:rPr>
          <w:lang w:val="en-US"/>
        </w:rPr>
      </w:pPr>
      <w:r>
        <w:rPr>
          <w:lang w:val="en-US"/>
        </w:rPr>
        <w:t>Bjhv</w:t>
      </w:r>
    </w:p>
    <w:p w14:paraId="23C2DB93" w14:textId="782A9305" w:rsidR="00DB6DB0" w:rsidRPr="00F97CC2" w:rsidRDefault="00DB6DB0">
      <w:pPr>
        <w:rPr>
          <w:lang w:val="en-US"/>
        </w:rPr>
      </w:pPr>
      <w:r>
        <w:rPr>
          <w:lang w:val="en-US"/>
        </w:rPr>
        <w:t>kj</w:t>
      </w:r>
    </w:p>
    <w:sectPr w:rsidR="00DB6DB0" w:rsidRPr="00F9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0"/>
    <w:rsid w:val="00352A40"/>
    <w:rsid w:val="00437192"/>
    <w:rsid w:val="00DB6DB0"/>
    <w:rsid w:val="00F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A7D3"/>
  <w15:chartTrackingRefBased/>
  <w15:docId w15:val="{3E47A572-044D-45E7-ABCE-92F42D5E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Lohani</dc:creator>
  <cp:keywords/>
  <dc:description/>
  <cp:lastModifiedBy>Niraj Lohani</cp:lastModifiedBy>
  <cp:revision>4</cp:revision>
  <dcterms:created xsi:type="dcterms:W3CDTF">2020-04-14T20:39:00Z</dcterms:created>
  <dcterms:modified xsi:type="dcterms:W3CDTF">2020-06-09T19:22:00Z</dcterms:modified>
</cp:coreProperties>
</file>