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6126" w14:textId="77060B50" w:rsidR="00E73D32" w:rsidRDefault="00072631">
      <w:pPr>
        <w:rPr>
          <w:lang w:val="en-US"/>
        </w:rPr>
      </w:pPr>
      <w:r>
        <w:rPr>
          <w:lang w:val="en-US"/>
        </w:rPr>
        <w:t>Hey you</w:t>
      </w:r>
    </w:p>
    <w:p w14:paraId="3DECE94F" w14:textId="2CA48BF5" w:rsidR="00072631" w:rsidRPr="00072631" w:rsidRDefault="00D55917">
      <w:pPr>
        <w:rPr>
          <w:lang w:val="en-US"/>
        </w:rPr>
      </w:pPr>
      <w:r>
        <w:rPr>
          <w:lang w:val="en-US"/>
        </w:rPr>
        <w:t>khsjx</w:t>
      </w:r>
    </w:p>
    <w:sectPr w:rsidR="00072631" w:rsidRPr="0007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A5"/>
    <w:rsid w:val="00072631"/>
    <w:rsid w:val="00D55917"/>
    <w:rsid w:val="00E73D32"/>
    <w:rsid w:val="00F4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052"/>
  <w15:chartTrackingRefBased/>
  <w15:docId w15:val="{A2CA976B-9190-48C0-BD55-85F076D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Lohani</dc:creator>
  <cp:keywords/>
  <dc:description/>
  <cp:lastModifiedBy>Niraj Lohani</cp:lastModifiedBy>
  <cp:revision>5</cp:revision>
  <dcterms:created xsi:type="dcterms:W3CDTF">2020-06-23T19:46:00Z</dcterms:created>
  <dcterms:modified xsi:type="dcterms:W3CDTF">2020-06-23T19:47:00Z</dcterms:modified>
</cp:coreProperties>
</file>