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BA9F" w14:textId="77777777" w:rsidR="00A14A6D" w:rsidRPr="00A14A6D" w:rsidRDefault="00A14A6D" w:rsidP="00A14A6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14A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Docker Images</w:t>
      </w:r>
    </w:p>
    <w:p w14:paraId="0E8A594E" w14:textId="77777777" w:rsidR="00A14A6D" w:rsidRPr="00A14A6D" w:rsidRDefault="00A14A6D" w:rsidP="00A14A6D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4A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Let’s run the Docker </w:t>
      </w:r>
      <w:r w:rsidRPr="00A14A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images</w:t>
      </w:r>
      <w:r w:rsidRPr="00A14A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command on the Windows host.</w:t>
      </w:r>
    </w:p>
    <w:p w14:paraId="6C90BC68" w14:textId="420EC8AA" w:rsidR="00A14A6D" w:rsidRPr="00A14A6D" w:rsidRDefault="00A14A6D" w:rsidP="00A1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A6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A9CEF6" wp14:editId="24B80118">
            <wp:extent cx="5711190" cy="2581275"/>
            <wp:effectExtent l="0" t="0" r="3810" b="9525"/>
            <wp:docPr id="4" name="Picture 4" descr="Docker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CF08" w14:textId="77777777" w:rsidR="00A14A6D" w:rsidRPr="00A14A6D" w:rsidRDefault="00A14A6D" w:rsidP="00A14A6D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4A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here, we can see that we have two images − </w:t>
      </w:r>
      <w:r w:rsidRPr="00A14A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ubuntu</w:t>
      </w:r>
      <w:r w:rsidRPr="00A14A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 </w:t>
      </w:r>
      <w:r w:rsidRPr="00A14A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hello-world</w:t>
      </w:r>
      <w:r w:rsidRPr="00A14A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C4B1317" w14:textId="77777777" w:rsidR="00A14A6D" w:rsidRPr="00A14A6D" w:rsidRDefault="00A14A6D" w:rsidP="00A14A6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4A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Running a Container</w:t>
      </w:r>
    </w:p>
    <w:p w14:paraId="37282123" w14:textId="77777777" w:rsidR="00A14A6D" w:rsidRPr="00A14A6D" w:rsidRDefault="00A14A6D" w:rsidP="00A14A6D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4A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 let’s run a container in the Windows Docker host.</w:t>
      </w:r>
    </w:p>
    <w:p w14:paraId="198C1602" w14:textId="49653494" w:rsidR="00A14A6D" w:rsidRPr="00A14A6D" w:rsidRDefault="00A14A6D" w:rsidP="00A1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A6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75C09B" wp14:editId="5096EF3F">
            <wp:extent cx="5711190" cy="2405380"/>
            <wp:effectExtent l="0" t="0" r="3810" b="0"/>
            <wp:docPr id="3" name="Picture 3" descr="Running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nning Contai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F97C" w14:textId="77777777" w:rsidR="00A14A6D" w:rsidRPr="00A14A6D" w:rsidRDefault="00A14A6D" w:rsidP="00A14A6D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4A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can see that by running the container, we can now run the Ubuntu container on a Windows host.</w:t>
      </w:r>
    </w:p>
    <w:p w14:paraId="4153CAB6" w14:textId="77777777" w:rsidR="00A14A6D" w:rsidRPr="00A14A6D" w:rsidRDefault="00A14A6D" w:rsidP="00A14A6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14A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Listing All Containers</w:t>
      </w:r>
    </w:p>
    <w:p w14:paraId="46947897" w14:textId="77777777" w:rsidR="00A14A6D" w:rsidRPr="00A14A6D" w:rsidRDefault="00A14A6D" w:rsidP="00A14A6D">
      <w:pPr>
        <w:spacing w:before="120" w:after="144" w:line="240" w:lineRule="auto"/>
        <w:rPr>
          <w:rFonts w:ascii="Nunito" w:eastAsia="Times New Roman" w:hAnsi="Nunito" w:cs="Times New Roman" w:hint="cs"/>
          <w:color w:val="000000"/>
          <w:sz w:val="24"/>
          <w:szCs w:val="24"/>
          <w:lang w:eastAsia="en-IN"/>
        </w:rPr>
      </w:pPr>
      <w:r w:rsidRPr="00A14A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Let’s list all the containers on the Windows host</w:t>
      </w:r>
      <w:r w:rsidRPr="00A14A6D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.</w:t>
      </w:r>
    </w:p>
    <w:p w14:paraId="48E315D7" w14:textId="6D29337F" w:rsidR="00A14A6D" w:rsidRPr="00A14A6D" w:rsidRDefault="00A14A6D" w:rsidP="00A1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A6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76AE348" wp14:editId="3C38E154">
            <wp:extent cx="5711190" cy="1568450"/>
            <wp:effectExtent l="0" t="0" r="3810" b="0"/>
            <wp:docPr id="2" name="Picture 2" descr="Listing Contai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ing Contain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C2E7" w14:textId="77777777" w:rsidR="00A14A6D" w:rsidRPr="00A14A6D" w:rsidRDefault="00A14A6D" w:rsidP="00A14A6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14A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Stopping a Container</w:t>
      </w:r>
    </w:p>
    <w:p w14:paraId="3947040A" w14:textId="77777777" w:rsidR="00A14A6D" w:rsidRPr="00A14A6D" w:rsidRDefault="00A14A6D" w:rsidP="00A14A6D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sz w:val="24"/>
          <w:szCs w:val="24"/>
          <w:lang w:eastAsia="en-IN"/>
        </w:rPr>
      </w:pPr>
      <w:r w:rsidRPr="00A14A6D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Let’s now stop a running container on the Windows host.</w:t>
      </w:r>
    </w:p>
    <w:p w14:paraId="7472D197" w14:textId="793AD920" w:rsidR="00A14A6D" w:rsidRPr="00A14A6D" w:rsidRDefault="00A14A6D" w:rsidP="00A1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A6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9E2D5B" wp14:editId="5B5223F8">
            <wp:extent cx="5704205" cy="1990725"/>
            <wp:effectExtent l="0" t="0" r="0" b="9525"/>
            <wp:docPr id="1" name="Picture 1" descr="Stopping a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opping a Contain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8583" w14:textId="77777777" w:rsidR="00A14A6D" w:rsidRPr="00A14A6D" w:rsidRDefault="00A14A6D" w:rsidP="00A14A6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gramStart"/>
      <w:r w:rsidRPr="00A14A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</w:t>
      </w:r>
      <w:proofErr w:type="gramEnd"/>
      <w:r w:rsidRPr="00A14A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you can see that the Docker engine is pretty consistent when it comes to different Docker hosts and it works on Windows in the same way it works on Linux</w:t>
      </w:r>
      <w:r w:rsidRPr="00A14A6D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.</w:t>
      </w:r>
    </w:p>
    <w:p w14:paraId="79BECB12" w14:textId="77777777" w:rsidR="00A14A6D" w:rsidRDefault="00A14A6D" w:rsidP="00A14A6D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 w:rsidRPr="00A14A6D">
        <w:rPr>
          <w:color w:val="000000"/>
        </w:rPr>
        <w:t>We created our Docker File in the last chapter. It’s now time to build the Docker File. The Docker File can be built with the following command</w:t>
      </w:r>
      <w:r>
        <w:rPr>
          <w:rFonts w:ascii="Nunito" w:hAnsi="Nunito"/>
          <w:color w:val="000000"/>
        </w:rPr>
        <w:t xml:space="preserve"> −</w:t>
      </w:r>
    </w:p>
    <w:p w14:paraId="278178C9" w14:textId="77777777" w:rsidR="00A14A6D" w:rsidRPr="00A14A6D" w:rsidRDefault="00A14A6D" w:rsidP="00A14A6D">
      <w:pPr>
        <w:pStyle w:val="HTMLPreformatted"/>
        <w:shd w:val="clear" w:color="auto" w:fill="EEEEEE"/>
        <w:rPr>
          <w:rFonts w:ascii="Times New Roman" w:hAnsi="Times New Roman" w:cs="Times New Roman"/>
          <w:color w:val="000000"/>
          <w:sz w:val="24"/>
          <w:szCs w:val="24"/>
        </w:rPr>
      </w:pPr>
      <w:r w:rsidRPr="00A14A6D">
        <w:rPr>
          <w:rFonts w:ascii="Times New Roman" w:hAnsi="Times New Roman" w:cs="Times New Roman"/>
          <w:color w:val="000000"/>
          <w:sz w:val="24"/>
          <w:szCs w:val="24"/>
        </w:rPr>
        <w:t xml:space="preserve">docker </w:t>
      </w:r>
      <w:proofErr w:type="gramStart"/>
      <w:r w:rsidRPr="00A14A6D">
        <w:rPr>
          <w:rFonts w:ascii="Times New Roman" w:hAnsi="Times New Roman" w:cs="Times New Roman"/>
          <w:color w:val="000000"/>
          <w:sz w:val="24"/>
          <w:szCs w:val="24"/>
        </w:rPr>
        <w:t>build</w:t>
      </w:r>
      <w:proofErr w:type="gramEnd"/>
      <w:r w:rsidRPr="00A14A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D038B9D" w14:textId="77777777" w:rsidR="00A14A6D" w:rsidRDefault="00A14A6D" w:rsidP="00A14A6D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Let’s learn more about this command.</w:t>
      </w:r>
    </w:p>
    <w:p w14:paraId="7C0FE2A5" w14:textId="77777777" w:rsidR="00A14A6D" w:rsidRPr="00A14A6D" w:rsidRDefault="00A14A6D" w:rsidP="00A14A6D">
      <w:pPr>
        <w:pStyle w:val="Heading2"/>
        <w:spacing w:before="0" w:beforeAutospacing="0" w:after="0" w:afterAutospacing="0"/>
        <w:rPr>
          <w:b w:val="0"/>
          <w:bCs w:val="0"/>
          <w:color w:val="000000"/>
          <w:sz w:val="39"/>
          <w:szCs w:val="39"/>
        </w:rPr>
      </w:pPr>
      <w:r w:rsidRPr="00A14A6D">
        <w:rPr>
          <w:b w:val="0"/>
          <w:bCs w:val="0"/>
          <w:color w:val="000000"/>
          <w:sz w:val="39"/>
          <w:szCs w:val="39"/>
        </w:rPr>
        <w:t xml:space="preserve">docker </w:t>
      </w:r>
      <w:proofErr w:type="gramStart"/>
      <w:r w:rsidRPr="00A14A6D">
        <w:rPr>
          <w:b w:val="0"/>
          <w:bCs w:val="0"/>
          <w:color w:val="000000"/>
          <w:sz w:val="39"/>
          <w:szCs w:val="39"/>
        </w:rPr>
        <w:t>build</w:t>
      </w:r>
      <w:proofErr w:type="gramEnd"/>
    </w:p>
    <w:p w14:paraId="0876C144" w14:textId="77777777" w:rsidR="00A14A6D" w:rsidRPr="00A14A6D" w:rsidRDefault="00A14A6D" w:rsidP="00A14A6D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A14A6D">
        <w:rPr>
          <w:color w:val="000000"/>
        </w:rPr>
        <w:t>This method allows the users to build their own Docker images.</w:t>
      </w:r>
    </w:p>
    <w:p w14:paraId="4EE101C7" w14:textId="77777777" w:rsidR="00A14A6D" w:rsidRPr="00A14A6D" w:rsidRDefault="00A14A6D" w:rsidP="00A14A6D">
      <w:pPr>
        <w:pStyle w:val="Heading3"/>
        <w:spacing w:before="0"/>
        <w:rPr>
          <w:rFonts w:ascii="Times New Roman" w:hAnsi="Times New Roman" w:cs="Times New Roman"/>
          <w:color w:val="auto"/>
          <w:sz w:val="30"/>
          <w:szCs w:val="30"/>
        </w:rPr>
      </w:pPr>
      <w:r w:rsidRPr="00A14A6D">
        <w:rPr>
          <w:rFonts w:ascii="Times New Roman" w:hAnsi="Times New Roman" w:cs="Times New Roman"/>
          <w:b/>
          <w:bCs/>
          <w:sz w:val="30"/>
          <w:szCs w:val="30"/>
        </w:rPr>
        <w:t>Syntax</w:t>
      </w:r>
    </w:p>
    <w:p w14:paraId="290E125A" w14:textId="77777777" w:rsidR="00A14A6D" w:rsidRPr="00A14A6D" w:rsidRDefault="00A14A6D" w:rsidP="00A14A6D">
      <w:pPr>
        <w:pStyle w:val="HTMLPreformatted"/>
        <w:shd w:val="clear" w:color="auto" w:fill="EEEEEE"/>
        <w:rPr>
          <w:rFonts w:ascii="Times New Roman" w:hAnsi="Times New Roman" w:cs="Times New Roman"/>
          <w:color w:val="000000"/>
          <w:sz w:val="23"/>
          <w:szCs w:val="23"/>
        </w:rPr>
      </w:pPr>
      <w:r w:rsidRPr="00A14A6D">
        <w:rPr>
          <w:rFonts w:ascii="Times New Roman" w:hAnsi="Times New Roman" w:cs="Times New Roman"/>
          <w:color w:val="000000"/>
          <w:sz w:val="23"/>
          <w:szCs w:val="23"/>
        </w:rPr>
        <w:t xml:space="preserve">docker </w:t>
      </w:r>
      <w:proofErr w:type="gramStart"/>
      <w:r w:rsidRPr="00A14A6D">
        <w:rPr>
          <w:rFonts w:ascii="Times New Roman" w:hAnsi="Times New Roman" w:cs="Times New Roman"/>
          <w:color w:val="000000"/>
          <w:sz w:val="23"/>
          <w:szCs w:val="23"/>
        </w:rPr>
        <w:t>build  -</w:t>
      </w:r>
      <w:proofErr w:type="gramEnd"/>
      <w:r w:rsidRPr="00A14A6D">
        <w:rPr>
          <w:rFonts w:ascii="Times New Roman" w:hAnsi="Times New Roman" w:cs="Times New Roman"/>
          <w:color w:val="000000"/>
          <w:sz w:val="23"/>
          <w:szCs w:val="23"/>
        </w:rPr>
        <w:t xml:space="preserve">t </w:t>
      </w:r>
      <w:proofErr w:type="spellStart"/>
      <w:r w:rsidRPr="00A14A6D">
        <w:rPr>
          <w:rFonts w:ascii="Times New Roman" w:hAnsi="Times New Roman" w:cs="Times New Roman"/>
          <w:color w:val="000000"/>
          <w:sz w:val="23"/>
          <w:szCs w:val="23"/>
        </w:rPr>
        <w:t>ImageName:TagName</w:t>
      </w:r>
      <w:proofErr w:type="spellEnd"/>
      <w:r w:rsidRPr="00A14A6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14A6D">
        <w:rPr>
          <w:rFonts w:ascii="Times New Roman" w:hAnsi="Times New Roman" w:cs="Times New Roman"/>
          <w:color w:val="000000"/>
          <w:sz w:val="23"/>
          <w:szCs w:val="23"/>
        </w:rPr>
        <w:t>dir</w:t>
      </w:r>
      <w:proofErr w:type="spellEnd"/>
    </w:p>
    <w:p w14:paraId="1BE2BF1E" w14:textId="77777777" w:rsidR="00A14A6D" w:rsidRPr="00A14A6D" w:rsidRDefault="00A14A6D" w:rsidP="00A14A6D">
      <w:pPr>
        <w:pStyle w:val="Heading3"/>
        <w:spacing w:before="0"/>
        <w:rPr>
          <w:rFonts w:ascii="Times New Roman" w:hAnsi="Times New Roman" w:cs="Times New Roman"/>
          <w:b/>
          <w:bCs/>
          <w:sz w:val="30"/>
          <w:szCs w:val="30"/>
        </w:rPr>
      </w:pPr>
      <w:r w:rsidRPr="00A14A6D">
        <w:rPr>
          <w:rFonts w:ascii="Times New Roman" w:hAnsi="Times New Roman" w:cs="Times New Roman"/>
          <w:b/>
          <w:bCs/>
          <w:sz w:val="30"/>
          <w:szCs w:val="30"/>
        </w:rPr>
        <w:t>Options</w:t>
      </w:r>
    </w:p>
    <w:p w14:paraId="64CAB31E" w14:textId="77777777" w:rsidR="00A14A6D" w:rsidRPr="00A14A6D" w:rsidRDefault="00A14A6D" w:rsidP="00A14A6D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color w:val="000000"/>
        </w:rPr>
      </w:pPr>
      <w:r w:rsidRPr="00A14A6D">
        <w:rPr>
          <w:b/>
          <w:bCs/>
          <w:color w:val="000000"/>
        </w:rPr>
        <w:t>-t</w:t>
      </w:r>
      <w:r w:rsidRPr="00A14A6D">
        <w:rPr>
          <w:color w:val="000000"/>
        </w:rPr>
        <w:t> − is to mention a tag to the image</w:t>
      </w:r>
    </w:p>
    <w:p w14:paraId="4F468234" w14:textId="77777777" w:rsidR="00A14A6D" w:rsidRPr="00A14A6D" w:rsidRDefault="00A14A6D" w:rsidP="00A14A6D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color w:val="000000"/>
        </w:rPr>
      </w:pPr>
      <w:proofErr w:type="spellStart"/>
      <w:r w:rsidRPr="00A14A6D">
        <w:rPr>
          <w:b/>
          <w:bCs/>
          <w:color w:val="000000"/>
        </w:rPr>
        <w:t>ImageName</w:t>
      </w:r>
      <w:proofErr w:type="spellEnd"/>
      <w:r w:rsidRPr="00A14A6D">
        <w:rPr>
          <w:color w:val="000000"/>
        </w:rPr>
        <w:t> − This is the name you want to give to your image.</w:t>
      </w:r>
    </w:p>
    <w:p w14:paraId="5EFDEBD7" w14:textId="77777777" w:rsidR="00A14A6D" w:rsidRPr="00A14A6D" w:rsidRDefault="00A14A6D" w:rsidP="00A14A6D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color w:val="000000"/>
        </w:rPr>
      </w:pPr>
      <w:proofErr w:type="spellStart"/>
      <w:r w:rsidRPr="00A14A6D">
        <w:rPr>
          <w:b/>
          <w:bCs/>
          <w:color w:val="000000"/>
        </w:rPr>
        <w:t>TagName</w:t>
      </w:r>
      <w:proofErr w:type="spellEnd"/>
      <w:r w:rsidRPr="00A14A6D">
        <w:rPr>
          <w:color w:val="000000"/>
        </w:rPr>
        <w:t> − This is the tag you want to give to your image.</w:t>
      </w:r>
    </w:p>
    <w:p w14:paraId="4E4D86F9" w14:textId="77777777" w:rsidR="00A14A6D" w:rsidRPr="00A14A6D" w:rsidRDefault="00A14A6D" w:rsidP="00A14A6D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color w:val="000000"/>
        </w:rPr>
      </w:pPr>
      <w:r w:rsidRPr="00A14A6D">
        <w:rPr>
          <w:b/>
          <w:bCs/>
          <w:color w:val="000000"/>
        </w:rPr>
        <w:t>Dir</w:t>
      </w:r>
      <w:r w:rsidRPr="00A14A6D">
        <w:rPr>
          <w:color w:val="000000"/>
        </w:rPr>
        <w:t> − The directory where the Docker File is present.</w:t>
      </w:r>
    </w:p>
    <w:p w14:paraId="0F3FDF91" w14:textId="77777777" w:rsidR="00A14A6D" w:rsidRDefault="00A14A6D" w:rsidP="00A14A6D">
      <w:pPr>
        <w:pStyle w:val="Heading3"/>
        <w:spacing w:before="0"/>
        <w:rPr>
          <w:rFonts w:ascii="Heebo" w:hAnsi="Heebo" w:cs="Heebo"/>
          <w:color w:val="auto"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Return Value</w:t>
      </w:r>
    </w:p>
    <w:p w14:paraId="207080BD" w14:textId="77777777" w:rsidR="00A14A6D" w:rsidRDefault="00A14A6D" w:rsidP="00A14A6D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None</w:t>
      </w:r>
    </w:p>
    <w:p w14:paraId="17079BF1" w14:textId="77777777" w:rsidR="00A14A6D" w:rsidRDefault="00A14A6D" w:rsidP="00A14A6D">
      <w:pPr>
        <w:pStyle w:val="Heading3"/>
        <w:spacing w:before="0"/>
        <w:rPr>
          <w:rFonts w:ascii="Heebo" w:hAnsi="Heebo" w:cs="Heebo"/>
          <w:color w:val="auto"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lastRenderedPageBreak/>
        <w:t>Example</w:t>
      </w:r>
    </w:p>
    <w:p w14:paraId="19F638C1" w14:textId="77777777" w:rsidR="00A14A6D" w:rsidRDefault="00A14A6D" w:rsidP="00A14A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 w:hint="cs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sudo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docker build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–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 myimage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0.1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5EC138A" w14:textId="77777777" w:rsidR="00A14A6D" w:rsidRPr="00A14A6D" w:rsidRDefault="00A14A6D" w:rsidP="00A14A6D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A14A6D">
        <w:rPr>
          <w:color w:val="000000"/>
        </w:rPr>
        <w:t>Here, </w:t>
      </w:r>
      <w:proofErr w:type="spellStart"/>
      <w:r w:rsidRPr="00A14A6D">
        <w:rPr>
          <w:b/>
          <w:bCs/>
          <w:color w:val="000000"/>
        </w:rPr>
        <w:t>myimage</w:t>
      </w:r>
      <w:proofErr w:type="spellEnd"/>
      <w:r w:rsidRPr="00A14A6D">
        <w:rPr>
          <w:color w:val="000000"/>
        </w:rPr>
        <w:t> is the name we are giving to the Image and </w:t>
      </w:r>
      <w:r w:rsidRPr="00A14A6D">
        <w:rPr>
          <w:b/>
          <w:bCs/>
          <w:color w:val="000000"/>
        </w:rPr>
        <w:t>0.1</w:t>
      </w:r>
      <w:r w:rsidRPr="00A14A6D">
        <w:rPr>
          <w:color w:val="000000"/>
        </w:rPr>
        <w:t> is the tag number we are giving to our image.</w:t>
      </w:r>
    </w:p>
    <w:p w14:paraId="1CB65D4B" w14:textId="77777777" w:rsidR="00A14A6D" w:rsidRPr="00A14A6D" w:rsidRDefault="00A14A6D" w:rsidP="00A14A6D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A14A6D">
        <w:rPr>
          <w:color w:val="000000"/>
        </w:rPr>
        <w:t>Since the Docker File is in the present working directory, we used "." at the end of the command to signify the present working directory.</w:t>
      </w:r>
    </w:p>
    <w:p w14:paraId="1B25B6A7" w14:textId="77777777" w:rsidR="00A14A6D" w:rsidRDefault="00A14A6D" w:rsidP="00A14A6D">
      <w:pPr>
        <w:pStyle w:val="Heading3"/>
        <w:spacing w:before="0"/>
        <w:rPr>
          <w:rFonts w:ascii="Heebo" w:hAnsi="Heebo" w:cs="Heebo"/>
          <w:color w:val="auto"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Output</w:t>
      </w:r>
    </w:p>
    <w:p w14:paraId="10DCE52F" w14:textId="77777777" w:rsidR="00A14A6D" w:rsidRDefault="00A14A6D" w:rsidP="00A14A6D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From the output, you will first see that the Ubuntu Image will be downloaded from Docker Hub, because there is no image available locally on the machine.</w:t>
      </w:r>
    </w:p>
    <w:p w14:paraId="0550FE9D" w14:textId="0D7874A9" w:rsidR="00A14A6D" w:rsidRDefault="00A14A6D" w:rsidP="00A14A6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F71C14B" wp14:editId="189B00C0">
            <wp:extent cx="5591810" cy="1906270"/>
            <wp:effectExtent l="0" t="0" r="8890" b="0"/>
            <wp:docPr id="11" name="Picture 11" descr="N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8BE7" w14:textId="77777777" w:rsidR="00A14A6D" w:rsidRDefault="00A14A6D" w:rsidP="00A14A6D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Finally, when the build is complete, all the necessary commands would have run on the image.</w:t>
      </w:r>
    </w:p>
    <w:p w14:paraId="53B7DF9A" w14:textId="1440ADF6" w:rsidR="00A14A6D" w:rsidRDefault="00A14A6D" w:rsidP="00A14A6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A11021C" wp14:editId="61D3C530">
            <wp:extent cx="5584825" cy="3326765"/>
            <wp:effectExtent l="0" t="0" r="0" b="6985"/>
            <wp:docPr id="10" name="Picture 10" descr="commands run 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mmands run over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0A1C" w14:textId="77777777" w:rsidR="00A14A6D" w:rsidRDefault="00A14A6D" w:rsidP="00A14A6D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lastRenderedPageBreak/>
        <w:t>You will then see the successfully built message and the ID of the new Image. When you run the Docker </w:t>
      </w:r>
      <w:r>
        <w:rPr>
          <w:rFonts w:ascii="Nunito" w:hAnsi="Nunito"/>
          <w:b/>
          <w:bCs/>
          <w:color w:val="000000"/>
        </w:rPr>
        <w:t>images command</w:t>
      </w:r>
      <w:r>
        <w:rPr>
          <w:rFonts w:ascii="Nunito" w:hAnsi="Nunito"/>
          <w:color w:val="000000"/>
        </w:rPr>
        <w:t>, you would then be able to see your new image.</w:t>
      </w:r>
    </w:p>
    <w:p w14:paraId="2C32B4FB" w14:textId="2DAF7530" w:rsidR="00A14A6D" w:rsidRDefault="00A14A6D" w:rsidP="00A14A6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98AB7ED" wp14:editId="676BCD4A">
            <wp:extent cx="5570855" cy="1878330"/>
            <wp:effectExtent l="0" t="0" r="0" b="7620"/>
            <wp:docPr id="9" name="Picture 9" descr="Built Message and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uilt Message and I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CEBC" w14:textId="77777777" w:rsidR="00A14A6D" w:rsidRDefault="00A14A6D" w:rsidP="00A14A6D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You can now build containers from your new Image.</w:t>
      </w:r>
    </w:p>
    <w:p w14:paraId="6B6A94BE" w14:textId="77777777" w:rsidR="00A14A6D" w:rsidRDefault="00A14A6D" w:rsidP="00A14A6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</w:p>
    <w:p w14:paraId="640AD5B7" w14:textId="77777777" w:rsidR="00A14A6D" w:rsidRPr="00A14A6D" w:rsidRDefault="00A14A6D" w:rsidP="00A14A6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</w:p>
    <w:p w14:paraId="2FD0EA0B" w14:textId="77777777" w:rsidR="00A14A6D" w:rsidRDefault="00A14A6D"/>
    <w:sectPr w:rsidR="00A1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096D"/>
    <w:multiLevelType w:val="multilevel"/>
    <w:tmpl w:val="982C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48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6D"/>
    <w:rsid w:val="00A1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DA47"/>
  <w15:chartTrackingRefBased/>
  <w15:docId w15:val="{39A9C4FC-3A5F-4578-AC71-0E4FFAAE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A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A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A14A6D"/>
  </w:style>
  <w:style w:type="character" w:customStyle="1" w:styleId="pun">
    <w:name w:val="pun"/>
    <w:basedOn w:val="DefaultParagraphFont"/>
    <w:rsid w:val="00A14A6D"/>
  </w:style>
  <w:style w:type="character" w:customStyle="1" w:styleId="lit">
    <w:name w:val="lit"/>
    <w:basedOn w:val="DefaultParagraphFont"/>
    <w:rsid w:val="00A1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4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Nimmanapalli, Lohitha</dc:creator>
  <cp:keywords/>
  <dc:description/>
  <cp:lastModifiedBy>Nimmanapalli, Lohitha</cp:lastModifiedBy>
  <cp:revision>1</cp:revision>
  <dcterms:created xsi:type="dcterms:W3CDTF">2023-08-08T12:47:00Z</dcterms:created>
  <dcterms:modified xsi:type="dcterms:W3CDTF">2023-08-08T12:53:00Z</dcterms:modified>
</cp:coreProperties>
</file>