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D22D" w14:textId="4421A368" w:rsidR="003B2B4A" w:rsidRPr="003B2B4A" w:rsidRDefault="003B2B4A" w:rsidP="00295B6A">
      <w:pPr>
        <w:pStyle w:val="NormalWeb"/>
        <w:shd w:val="clear" w:color="auto" w:fill="FFFFFF"/>
        <w:spacing w:before="0" w:beforeAutospacing="0" w:after="225" w:afterAutospacing="0"/>
        <w:rPr>
          <w:b/>
          <w:bCs/>
          <w:color w:val="242424"/>
          <w:spacing w:val="3"/>
        </w:rPr>
      </w:pPr>
      <w:r w:rsidRPr="003B2B4A">
        <w:rPr>
          <w:b/>
          <w:bCs/>
          <w:color w:val="242424"/>
          <w:spacing w:val="3"/>
        </w:rPr>
        <w:t>Multibranch Pipeline</w:t>
      </w:r>
    </w:p>
    <w:p w14:paraId="72270FB1" w14:textId="784C9983" w:rsidR="00295B6A" w:rsidRPr="003B2B4A" w:rsidRDefault="00295B6A" w:rsidP="003B2B4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proofErr w:type="spellStart"/>
      <w:r w:rsidRPr="003B2B4A">
        <w:rPr>
          <w:color w:val="242424"/>
          <w:spacing w:val="3"/>
        </w:rPr>
        <w:t>ultibranch</w:t>
      </w:r>
      <w:proofErr w:type="spellEnd"/>
      <w:r w:rsidRPr="003B2B4A">
        <w:rPr>
          <w:color w:val="242424"/>
          <w:spacing w:val="3"/>
        </w:rPr>
        <w:t xml:space="preserve"> pipeline job type lets you define a job where from a single git repository Jenkins will detect multiple branches and create nested jobs when it finds a </w:t>
      </w:r>
      <w:proofErr w:type="spellStart"/>
      <w:proofErr w:type="gramStart"/>
      <w:r w:rsidRPr="003B2B4A">
        <w:rPr>
          <w:color w:val="242424"/>
          <w:spacing w:val="3"/>
        </w:rPr>
        <w:t>Jenkinsfile</w:t>
      </w:r>
      <w:proofErr w:type="spellEnd"/>
      <w:proofErr w:type="gramEnd"/>
    </w:p>
    <w:p w14:paraId="5F91EC04" w14:textId="7239AAAA" w:rsidR="00295B6A" w:rsidRDefault="00295B6A" w:rsidP="003B2B4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/>
          <w:color w:val="242424"/>
          <w:spacing w:val="3"/>
        </w:rPr>
      </w:pPr>
      <w:r w:rsidRPr="003B2B4A">
        <w:rPr>
          <w:color w:val="242424"/>
          <w:spacing w:val="3"/>
        </w:rPr>
        <w:t xml:space="preserve">From the above definition, we can understand, Jenkins can scan </w:t>
      </w:r>
      <w:proofErr w:type="spellStart"/>
      <w:r w:rsidRPr="003B2B4A">
        <w:rPr>
          <w:color w:val="242424"/>
          <w:spacing w:val="3"/>
        </w:rPr>
        <w:t>Git</w:t>
      </w:r>
      <w:proofErr w:type="spellEnd"/>
      <w:r w:rsidRPr="003B2B4A">
        <w:rPr>
          <w:color w:val="242424"/>
          <w:spacing w:val="3"/>
        </w:rPr>
        <w:t xml:space="preserve"> repo for </w:t>
      </w:r>
      <w:proofErr w:type="spellStart"/>
      <w:r w:rsidRPr="003B2B4A">
        <w:rPr>
          <w:color w:val="242424"/>
          <w:spacing w:val="3"/>
        </w:rPr>
        <w:t>Jenkinsfile</w:t>
      </w:r>
      <w:proofErr w:type="spellEnd"/>
      <w:r w:rsidRPr="003B2B4A">
        <w:rPr>
          <w:color w:val="242424"/>
          <w:spacing w:val="3"/>
        </w:rPr>
        <w:t xml:space="preserve"> &amp; create jobs automatically. All it needs from us is the </w:t>
      </w:r>
      <w:proofErr w:type="spellStart"/>
      <w:r w:rsidRPr="003B2B4A">
        <w:rPr>
          <w:color w:val="242424"/>
          <w:spacing w:val="3"/>
        </w:rPr>
        <w:t>Git</w:t>
      </w:r>
      <w:proofErr w:type="spellEnd"/>
      <w:r w:rsidRPr="003B2B4A">
        <w:rPr>
          <w:color w:val="242424"/>
          <w:spacing w:val="3"/>
        </w:rPr>
        <w:t xml:space="preserve"> Repo details. In this article, we are going to use a </w:t>
      </w:r>
      <w:r w:rsidR="003B2B4A" w:rsidRPr="003B2B4A">
        <w:t xml:space="preserve">Sample </w:t>
      </w:r>
      <w:proofErr w:type="spellStart"/>
      <w:r w:rsidR="003B2B4A" w:rsidRPr="003B2B4A">
        <w:t>Github</w:t>
      </w:r>
      <w:proofErr w:type="spellEnd"/>
      <w:r w:rsidR="003B2B4A" w:rsidRPr="003B2B4A">
        <w:t xml:space="preserve"> Repository</w:t>
      </w:r>
      <w:r w:rsidRPr="003B2B4A">
        <w:rPr>
          <w:color w:val="242424"/>
          <w:spacing w:val="3"/>
        </w:rPr>
        <w:t>. Our sample GitHub repo contains a sample Spring Boot project which can be deployed to Tomcat</w:t>
      </w:r>
      <w:r>
        <w:rPr>
          <w:rFonts w:ascii="Arial" w:hAnsi="Arial"/>
          <w:color w:val="242424"/>
          <w:spacing w:val="3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95B6A" w:rsidRPr="00295B6A" w14:paraId="0CD544CE" w14:textId="77777777" w:rsidTr="00295B6A">
        <w:tc>
          <w:tcPr>
            <w:tcW w:w="9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ED1FA1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95B6A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/>
              </w:rPr>
              <w:t xml:space="preserve">  </w:t>
            </w:r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>agent</w:t>
            </w: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>any</w:t>
            </w:r>
          </w:p>
          <w:p w14:paraId="6CE3402C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 </w:t>
            </w:r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>stages</w:t>
            </w: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{</w:t>
            </w:r>
          </w:p>
          <w:p w14:paraId="6521CC45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     </w:t>
            </w:r>
            <w:proofErr w:type="gramStart"/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>stage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'Build Code'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{</w:t>
            </w:r>
          </w:p>
          <w:p w14:paraId="5CA66FAC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         </w:t>
            </w:r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>steps</w:t>
            </w: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{</w:t>
            </w:r>
          </w:p>
          <w:p w14:paraId="7816F5F1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             </w:t>
            </w:r>
            <w:proofErr w:type="spellStart"/>
            <w:r w:rsidRPr="003B2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</w:t>
            </w:r>
            <w:proofErr w:type="spellEnd"/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"""</w:t>
            </w:r>
          </w:p>
          <w:p w14:paraId="23E6244D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               echo "</w:t>
            </w:r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 xml:space="preserve">Building </w:t>
            </w:r>
            <w:proofErr w:type="gramStart"/>
            <w:r w:rsidRPr="003B2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Artifact</w:t>
            </w: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"</w:t>
            </w:r>
            <w:proofErr w:type="gramEnd"/>
          </w:p>
          <w:p w14:paraId="4F0B5A4A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               """</w:t>
            </w:r>
          </w:p>
          <w:p w14:paraId="0193AB31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        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}</w:t>
            </w:r>
          </w:p>
          <w:p w14:paraId="191B3645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    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}</w:t>
            </w:r>
          </w:p>
          <w:p w14:paraId="43FDA2C6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>      </w:t>
            </w:r>
            <w:proofErr w:type="gramStart"/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>stage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'Deploy Code'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{</w:t>
            </w:r>
          </w:p>
          <w:p w14:paraId="745A63A0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>          </w:t>
            </w:r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>steps</w:t>
            </w: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{</w:t>
            </w:r>
          </w:p>
          <w:p w14:paraId="4AACE39D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             </w:t>
            </w:r>
            <w:proofErr w:type="spellStart"/>
            <w:r w:rsidRPr="003B2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</w:t>
            </w:r>
            <w:proofErr w:type="spellEnd"/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 </w:t>
            </w: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"""</w:t>
            </w:r>
          </w:p>
          <w:p w14:paraId="65A4ECDA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               echo "</w:t>
            </w:r>
            <w:r w:rsidRPr="003B2B4A">
              <w:rPr>
                <w:rFonts w:ascii="Times New Roman" w:eastAsia="Times New Roman" w:hAnsi="Times New Roman" w:cs="Times New Roman"/>
                <w:color w:val="004ED0"/>
                <w:sz w:val="24"/>
                <w:szCs w:val="24"/>
                <w:lang w:eastAsia="en-IN"/>
              </w:rPr>
              <w:t xml:space="preserve">Deploying </w:t>
            </w:r>
            <w:proofErr w:type="gramStart"/>
            <w:r w:rsidRPr="003B2B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Code</w:t>
            </w: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"</w:t>
            </w:r>
            <w:proofErr w:type="gramEnd"/>
          </w:p>
          <w:p w14:paraId="031F59D7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en-IN"/>
              </w:rPr>
              <w:t>               """</w:t>
            </w:r>
          </w:p>
          <w:p w14:paraId="64C63D22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>          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}</w:t>
            </w:r>
          </w:p>
          <w:p w14:paraId="24242BC1" w14:textId="77777777" w:rsidR="00295B6A" w:rsidRPr="003B2B4A" w:rsidRDefault="00295B6A" w:rsidP="00295B6A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>      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}</w:t>
            </w:r>
          </w:p>
          <w:p w14:paraId="1AAF52E6" w14:textId="77777777" w:rsidR="00295B6A" w:rsidRPr="003B2B4A" w:rsidRDefault="00295B6A" w:rsidP="00295B6A">
            <w:pPr>
              <w:shd w:val="clear" w:color="auto" w:fill="F7F7F7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006FE0"/>
                <w:sz w:val="24"/>
                <w:szCs w:val="24"/>
                <w:lang w:eastAsia="en-IN"/>
              </w:rPr>
              <w:t xml:space="preserve">   </w:t>
            </w: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}</w:t>
            </w:r>
          </w:p>
          <w:p w14:paraId="530BF57B" w14:textId="77777777" w:rsidR="00295B6A" w:rsidRPr="00295B6A" w:rsidRDefault="00295B6A" w:rsidP="00295B6A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3B2B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}</w:t>
            </w:r>
          </w:p>
        </w:tc>
      </w:tr>
    </w:tbl>
    <w:p w14:paraId="6CBD537F" w14:textId="77777777" w:rsidR="00295B6A" w:rsidRPr="00295B6A" w:rsidRDefault="00295B6A" w:rsidP="003B2B4A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  <w:r w:rsidRPr="003B2B4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 xml:space="preserve">We created two stages “Build Code” &amp; “Deploy Code” in our </w:t>
      </w:r>
      <w:proofErr w:type="spellStart"/>
      <w:r w:rsidRPr="003B2B4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Jenkinsfile</w:t>
      </w:r>
      <w:proofErr w:type="spellEnd"/>
      <w:r w:rsidRPr="003B2B4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 xml:space="preserve">, each of them configured to print appropriate messages. Now we have the </w:t>
      </w:r>
      <w:proofErr w:type="spellStart"/>
      <w:r w:rsidRPr="003B2B4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Git</w:t>
      </w:r>
      <w:proofErr w:type="spellEnd"/>
      <w:r w:rsidRPr="003B2B4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 xml:space="preserve"> repo with </w:t>
      </w:r>
      <w:proofErr w:type="spellStart"/>
      <w:r w:rsidRPr="003B2B4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Jenkinsfile</w:t>
      </w:r>
      <w:proofErr w:type="spellEnd"/>
      <w:r w:rsidRPr="003B2B4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 xml:space="preserve"> ready</w:t>
      </w:r>
      <w:r w:rsidRPr="00295B6A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.</w:t>
      </w:r>
    </w:p>
    <w:p w14:paraId="36D65E87" w14:textId="77777777" w:rsidR="00295B6A" w:rsidRPr="003B2B4A" w:rsidRDefault="00295B6A" w:rsidP="00295B6A">
      <w:pPr>
        <w:shd w:val="clear" w:color="auto" w:fill="FFFFFF"/>
        <w:spacing w:before="300" w:after="375" w:line="675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eastAsia="en-IN"/>
        </w:rPr>
      </w:pPr>
      <w:r w:rsidRPr="003B2B4A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eastAsia="en-IN"/>
        </w:rPr>
        <w:t xml:space="preserve">Steps To Create </w:t>
      </w:r>
      <w:proofErr w:type="gramStart"/>
      <w:r w:rsidRPr="003B2B4A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eastAsia="en-IN"/>
        </w:rPr>
        <w:t>A</w:t>
      </w:r>
      <w:proofErr w:type="gramEnd"/>
      <w:r w:rsidRPr="003B2B4A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eastAsia="en-IN"/>
        </w:rPr>
        <w:t xml:space="preserve"> Jenkins Multibranch Pipeline</w:t>
      </w:r>
    </w:p>
    <w:p w14:paraId="58F54512" w14:textId="77777777" w:rsidR="00295B6A" w:rsidRPr="00295B6A" w:rsidRDefault="00295B6A" w:rsidP="00295B6A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Step 1</w:t>
      </w: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: Open Jenkins home page (</w:t>
      </w: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shd w:val="clear" w:color="auto" w:fill="F9F2F4"/>
          <w:lang w:eastAsia="en-IN"/>
        </w:rPr>
        <w:t>http://localhost:8080</w:t>
      </w: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 </w:t>
      </w: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in local) &amp; click on New Item from the left side menu.</w:t>
      </w:r>
    </w:p>
    <w:p w14:paraId="5467B02F" w14:textId="2E0D7D79" w:rsidR="00295B6A" w:rsidRPr="00295B6A" w:rsidRDefault="00295B6A" w:rsidP="00295B6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Arial" w:eastAsia="Times New Roman" w:hAnsi="Arial" w:cs="Arial"/>
          <w:noProof/>
          <w:color w:val="242424"/>
          <w:spacing w:val="3"/>
          <w:sz w:val="24"/>
          <w:szCs w:val="24"/>
          <w:lang w:eastAsia="en-IN"/>
        </w:rPr>
        <w:drawing>
          <wp:inline distT="0" distB="0" distL="0" distR="0" wp14:anchorId="653B8125" wp14:editId="298FCADB">
            <wp:extent cx="3200080" cy="2054507"/>
            <wp:effectExtent l="0" t="0" r="635" b="3175"/>
            <wp:docPr id="1" name="Picture 1" descr="Jenkins Multibranch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Multibranch Pip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85" cy="206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E771" w14:textId="77777777" w:rsidR="00295B6A" w:rsidRPr="00295B6A" w:rsidRDefault="00295B6A" w:rsidP="00295B6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rStyle w:val="Strong"/>
          <w:color w:val="242424"/>
          <w:spacing w:val="3"/>
        </w:rPr>
        <w:lastRenderedPageBreak/>
        <w:t>Step 2:</w:t>
      </w:r>
      <w:r w:rsidRPr="00295B6A">
        <w:rPr>
          <w:color w:val="242424"/>
          <w:spacing w:val="3"/>
        </w:rPr>
        <w:t> Enter </w:t>
      </w:r>
      <w:r w:rsidRPr="00295B6A">
        <w:rPr>
          <w:rStyle w:val="Strong"/>
          <w:color w:val="242424"/>
          <w:spacing w:val="3"/>
        </w:rPr>
        <w:t>Jenkins job name</w:t>
      </w:r>
      <w:r w:rsidRPr="00295B6A">
        <w:rPr>
          <w:color w:val="242424"/>
          <w:spacing w:val="3"/>
        </w:rPr>
        <w:t> &amp; choose the style as </w:t>
      </w:r>
      <w:r w:rsidRPr="00295B6A">
        <w:rPr>
          <w:rStyle w:val="Strong"/>
          <w:color w:val="242424"/>
          <w:spacing w:val="3"/>
        </w:rPr>
        <w:t>multibranch pipeline</w:t>
      </w:r>
      <w:r w:rsidRPr="00295B6A">
        <w:rPr>
          <w:color w:val="242424"/>
          <w:spacing w:val="3"/>
        </w:rPr>
        <w:t> and click </w:t>
      </w:r>
      <w:r w:rsidRPr="00295B6A">
        <w:rPr>
          <w:rStyle w:val="Strong"/>
          <w:color w:val="242424"/>
          <w:spacing w:val="3"/>
        </w:rPr>
        <w:t>OK</w:t>
      </w:r>
      <w:r w:rsidRPr="00295B6A">
        <w:rPr>
          <w:color w:val="242424"/>
          <w:spacing w:val="3"/>
        </w:rPr>
        <w:t>.</w:t>
      </w:r>
    </w:p>
    <w:p w14:paraId="327293E6" w14:textId="2B9FF7F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600EAD86" wp14:editId="109B29D1">
            <wp:extent cx="5731510" cy="2966085"/>
            <wp:effectExtent l="0" t="0" r="2540" b="5715"/>
            <wp:docPr id="2" name="Picture 2" descr="Jenkins job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job n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9AB8" w14:textId="77777777" w:rsidR="00295B6A" w:rsidRPr="00295B6A" w:rsidRDefault="00295B6A" w:rsidP="003B2B4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rStyle w:val="Strong"/>
          <w:color w:val="242424"/>
          <w:spacing w:val="3"/>
        </w:rPr>
        <w:t>Step 3</w:t>
      </w:r>
      <w:r w:rsidRPr="00295B6A">
        <w:rPr>
          <w:color w:val="242424"/>
          <w:spacing w:val="3"/>
        </w:rPr>
        <w:t>: In the </w:t>
      </w:r>
      <w:r w:rsidRPr="00295B6A">
        <w:rPr>
          <w:rStyle w:val="Strong"/>
          <w:color w:val="242424"/>
          <w:spacing w:val="3"/>
        </w:rPr>
        <w:t>configure</w:t>
      </w:r>
      <w:r w:rsidRPr="00295B6A">
        <w:rPr>
          <w:color w:val="242424"/>
          <w:spacing w:val="3"/>
        </w:rPr>
        <w:t> page, we need to configure only one thing – </w:t>
      </w:r>
      <w:r w:rsidRPr="00295B6A">
        <w:rPr>
          <w:rStyle w:val="Strong"/>
          <w:color w:val="242424"/>
          <w:spacing w:val="3"/>
        </w:rPr>
        <w:t xml:space="preserve">The </w:t>
      </w:r>
      <w:proofErr w:type="spellStart"/>
      <w:r w:rsidRPr="00295B6A">
        <w:rPr>
          <w:rStyle w:val="Strong"/>
          <w:color w:val="242424"/>
          <w:spacing w:val="3"/>
        </w:rPr>
        <w:t>Git</w:t>
      </w:r>
      <w:proofErr w:type="spellEnd"/>
      <w:r w:rsidRPr="00295B6A">
        <w:rPr>
          <w:rStyle w:val="Strong"/>
          <w:color w:val="242424"/>
          <w:spacing w:val="3"/>
        </w:rPr>
        <w:t xml:space="preserve"> Repo source</w:t>
      </w:r>
      <w:r w:rsidRPr="00295B6A">
        <w:rPr>
          <w:color w:val="242424"/>
          <w:spacing w:val="3"/>
        </w:rPr>
        <w:t>.</w:t>
      </w:r>
    </w:p>
    <w:p w14:paraId="1AC1D339" w14:textId="77777777" w:rsidR="00295B6A" w:rsidRPr="00295B6A" w:rsidRDefault="00295B6A" w:rsidP="003B2B4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color w:val="242424"/>
          <w:spacing w:val="3"/>
        </w:rPr>
        <w:t>Scroll down to </w:t>
      </w:r>
      <w:r w:rsidRPr="00295B6A">
        <w:rPr>
          <w:rStyle w:val="Strong"/>
          <w:color w:val="242424"/>
          <w:spacing w:val="3"/>
        </w:rPr>
        <w:t>Branch Sources</w:t>
      </w:r>
      <w:r w:rsidRPr="00295B6A">
        <w:rPr>
          <w:color w:val="242424"/>
          <w:spacing w:val="3"/>
        </w:rPr>
        <w:t> section &amp; click on </w:t>
      </w:r>
      <w:r w:rsidRPr="00295B6A">
        <w:rPr>
          <w:rStyle w:val="Strong"/>
          <w:color w:val="242424"/>
          <w:spacing w:val="3"/>
        </w:rPr>
        <w:t>Add Source</w:t>
      </w:r>
      <w:r w:rsidRPr="00295B6A">
        <w:rPr>
          <w:color w:val="242424"/>
          <w:spacing w:val="3"/>
        </w:rPr>
        <w:t> dropdown.</w:t>
      </w:r>
    </w:p>
    <w:p w14:paraId="1B5BB9D0" w14:textId="77777777" w:rsidR="00295B6A" w:rsidRPr="00295B6A" w:rsidRDefault="00295B6A" w:rsidP="003B2B4A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295B6A">
        <w:rPr>
          <w:color w:val="242424"/>
          <w:spacing w:val="3"/>
        </w:rPr>
        <w:t>Choose </w:t>
      </w:r>
      <w:r w:rsidRPr="00295B6A">
        <w:rPr>
          <w:rStyle w:val="Strong"/>
          <w:color w:val="242424"/>
          <w:spacing w:val="3"/>
        </w:rPr>
        <w:t>GitHub</w:t>
      </w:r>
      <w:r w:rsidRPr="00295B6A">
        <w:rPr>
          <w:color w:val="242424"/>
          <w:spacing w:val="3"/>
        </w:rPr>
        <w:t> as Source as our Sample GitHub repo is hosted there.</w:t>
      </w:r>
    </w:p>
    <w:p w14:paraId="28F41D55" w14:textId="02C26A70" w:rsidR="00295B6A" w:rsidRDefault="00295B6A" w:rsidP="003B2B4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24F9B9DB" wp14:editId="7B303085">
            <wp:extent cx="3009900" cy="199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0545" w14:textId="77777777" w:rsidR="00295B6A" w:rsidRPr="004A79CD" w:rsidRDefault="00295B6A" w:rsidP="003B2B4A">
      <w:pPr>
        <w:pStyle w:val="NormalWeb"/>
        <w:shd w:val="clear" w:color="auto" w:fill="FFFFFF"/>
        <w:spacing w:before="0" w:beforeAutospacing="0" w:after="225" w:afterAutospacing="0"/>
        <w:jc w:val="both"/>
        <w:rPr>
          <w:b/>
          <w:bCs/>
          <w:color w:val="000000" w:themeColor="text1"/>
          <w:spacing w:val="3"/>
        </w:rPr>
      </w:pPr>
      <w:r w:rsidRPr="00295B6A">
        <w:rPr>
          <w:rStyle w:val="Strong"/>
          <w:color w:val="000000" w:themeColor="text1"/>
          <w:spacing w:val="3"/>
        </w:rPr>
        <w:t>Step 3</w:t>
      </w:r>
      <w:r w:rsidRPr="00295B6A">
        <w:rPr>
          <w:color w:val="000000" w:themeColor="text1"/>
          <w:spacing w:val="3"/>
        </w:rPr>
        <w:t>: Enter the </w:t>
      </w:r>
      <w:r w:rsidRPr="004A79CD">
        <w:rPr>
          <w:rStyle w:val="Strong"/>
          <w:b w:val="0"/>
          <w:bCs w:val="0"/>
          <w:color w:val="000000" w:themeColor="text1"/>
          <w:spacing w:val="3"/>
        </w:rPr>
        <w:t>Repository HTTPS URL</w:t>
      </w:r>
      <w:r w:rsidRPr="00295B6A">
        <w:rPr>
          <w:color w:val="000000" w:themeColor="text1"/>
          <w:spacing w:val="3"/>
        </w:rPr>
        <w:t> as </w:t>
      </w:r>
      <w:r w:rsidRPr="00295B6A">
        <w:rPr>
          <w:rStyle w:val="HTMLCode"/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9F2F4"/>
        </w:rPr>
        <w:t>https://github.com/iamvickyav/spring-boot-h2-war-tomcat.git</w:t>
      </w:r>
      <w:r w:rsidRPr="00295B6A">
        <w:rPr>
          <w:color w:val="000000" w:themeColor="text1"/>
          <w:spacing w:val="3"/>
        </w:rPr>
        <w:t> and click on </w:t>
      </w:r>
      <w:proofErr w:type="gramStart"/>
      <w:r w:rsidRPr="004A79CD">
        <w:rPr>
          <w:rStyle w:val="Strong"/>
          <w:b w:val="0"/>
          <w:bCs w:val="0"/>
          <w:color w:val="000000" w:themeColor="text1"/>
          <w:spacing w:val="3"/>
        </w:rPr>
        <w:t>Validate </w:t>
      </w:r>
      <w:r w:rsidRPr="004A79CD">
        <w:rPr>
          <w:b/>
          <w:bCs/>
          <w:color w:val="000000" w:themeColor="text1"/>
          <w:spacing w:val="3"/>
        </w:rPr>
        <w:t>.</w:t>
      </w:r>
      <w:proofErr w:type="gramEnd"/>
    </w:p>
    <w:p w14:paraId="3FD4F52B" w14:textId="77777777" w:rsidR="00295B6A" w:rsidRPr="00295B6A" w:rsidRDefault="00295B6A" w:rsidP="003B2B4A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  <w:spacing w:val="3"/>
        </w:rPr>
      </w:pPr>
      <w:r w:rsidRPr="00295B6A">
        <w:rPr>
          <w:color w:val="000000" w:themeColor="text1"/>
          <w:spacing w:val="3"/>
        </w:rPr>
        <w:t>Since our GitHub repo is hosted as a public repo, we don’t need to configure credentials to access it. For enterprise/private repos, we may need credentials to access them.</w:t>
      </w:r>
    </w:p>
    <w:p w14:paraId="18D0F991" w14:textId="60A7BC11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6A27FA7F" wp14:editId="1F5A2770">
            <wp:extent cx="5731510" cy="2752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4E40" w14:textId="01F8134B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74200107" wp14:editId="75E2342A">
            <wp:extent cx="5731510" cy="2227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7B90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The “</w:t>
      </w:r>
      <w:r w:rsidRPr="004A79CD">
        <w:rPr>
          <w:rStyle w:val="Strong"/>
          <w:b w:val="0"/>
          <w:bCs w:val="0"/>
          <w:color w:val="242424"/>
          <w:spacing w:val="3"/>
        </w:rPr>
        <w:t>Credentials ok</w:t>
      </w:r>
      <w:r w:rsidRPr="004A79CD">
        <w:rPr>
          <w:color w:val="242424"/>
          <w:spacing w:val="3"/>
        </w:rPr>
        <w:t xml:space="preserve">” message represents the connection between Jenkins server &amp; the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 is successful.</w:t>
      </w:r>
    </w:p>
    <w:p w14:paraId="1F5A270B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Step 4</w:t>
      </w:r>
      <w:r w:rsidRPr="004A79CD">
        <w:rPr>
          <w:color w:val="242424"/>
          <w:spacing w:val="3"/>
        </w:rPr>
        <w:t>: Leave the rest of the configuration sections as such for now and click on the </w:t>
      </w:r>
      <w:r w:rsidRPr="004A79CD">
        <w:rPr>
          <w:rStyle w:val="Strong"/>
          <w:b w:val="0"/>
          <w:bCs w:val="0"/>
          <w:color w:val="242424"/>
          <w:spacing w:val="3"/>
        </w:rPr>
        <w:t>Save</w:t>
      </w:r>
      <w:r w:rsidRPr="004A79CD">
        <w:rPr>
          <w:color w:val="242424"/>
          <w:spacing w:val="3"/>
        </w:rPr>
        <w:t> button at the bottom.</w:t>
      </w:r>
    </w:p>
    <w:p w14:paraId="6098A1C4" w14:textId="41E8C474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3CDC4C07" wp14:editId="2345A572">
            <wp:extent cx="5731510" cy="2842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D510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 w:rsidRPr="004A79CD">
        <w:rPr>
          <w:color w:val="242424"/>
          <w:spacing w:val="3"/>
        </w:rPr>
        <w:t>On saving, Jenkins will perform the following steps automatically</w:t>
      </w:r>
      <w:r>
        <w:rPr>
          <w:rFonts w:ascii="Arial" w:hAnsi="Arial" w:cs="Arial"/>
          <w:color w:val="242424"/>
          <w:spacing w:val="3"/>
        </w:rPr>
        <w:t>.</w:t>
      </w:r>
    </w:p>
    <w:p w14:paraId="20F5AD50" w14:textId="77777777" w:rsidR="00295B6A" w:rsidRPr="00295B6A" w:rsidRDefault="00295B6A" w:rsidP="00295B6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Scan Repository Step</w:t>
      </w:r>
    </w:p>
    <w:p w14:paraId="0C06A9E9" w14:textId="77777777" w:rsidR="00295B6A" w:rsidRPr="00295B6A" w:rsidRDefault="00295B6A" w:rsidP="00295B6A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Scan the </w:t>
      </w:r>
      <w:proofErr w:type="spellStart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Git</w:t>
      </w:r>
      <w:proofErr w:type="spellEnd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 repo we configured</w:t>
      </w:r>
    </w:p>
    <w:p w14:paraId="76B10CEF" w14:textId="77777777" w:rsidR="00295B6A" w:rsidRPr="00295B6A" w:rsidRDefault="00295B6A" w:rsidP="00295B6A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Look for the list of branches available in the </w:t>
      </w:r>
      <w:proofErr w:type="spellStart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Git</w:t>
      </w:r>
      <w:proofErr w:type="spellEnd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 repo</w:t>
      </w:r>
    </w:p>
    <w:p w14:paraId="014A1CFF" w14:textId="77777777" w:rsidR="00295B6A" w:rsidRPr="00295B6A" w:rsidRDefault="00295B6A" w:rsidP="00295B6A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 xml:space="preserve">Select branches which has </w:t>
      </w:r>
      <w:proofErr w:type="spellStart"/>
      <w:r w:rsidRPr="00295B6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N"/>
        </w:rPr>
        <w:t>Jenkinsfile</w:t>
      </w:r>
      <w:proofErr w:type="spellEnd"/>
    </w:p>
    <w:p w14:paraId="134712F8" w14:textId="77777777" w:rsidR="00295B6A" w:rsidRPr="00295B6A" w:rsidRDefault="00295B6A" w:rsidP="00295B6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Running Build Step</w:t>
      </w:r>
    </w:p>
    <w:p w14:paraId="28AF6DA4" w14:textId="77777777" w:rsidR="00295B6A" w:rsidRPr="00295B6A" w:rsidRDefault="00295B6A" w:rsidP="004A79CD">
      <w:pPr>
        <w:numPr>
          <w:ilvl w:val="0"/>
          <w:numId w:val="2"/>
        </w:numPr>
        <w:shd w:val="clear" w:color="auto" w:fill="FFFFFF"/>
        <w:spacing w:before="100" w:beforeAutospacing="1" w:after="150" w:line="420" w:lineRule="atLeast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 xml:space="preserve">Run build for each of the branches found in previous step with steps mentioned in </w:t>
      </w:r>
      <w:proofErr w:type="spellStart"/>
      <w:r w:rsidRPr="00295B6A">
        <w:rPr>
          <w:rFonts w:ascii="Times New Roman" w:eastAsia="Times New Roman" w:hAnsi="Times New Roman" w:cs="Times New Roman"/>
          <w:spacing w:val="3"/>
          <w:sz w:val="24"/>
          <w:szCs w:val="24"/>
          <w:lang w:eastAsia="en-IN"/>
        </w:rPr>
        <w:t>Jenkinsfile</w:t>
      </w:r>
      <w:proofErr w:type="spellEnd"/>
    </w:p>
    <w:p w14:paraId="61317748" w14:textId="4EDC5C2E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295B6A">
        <w:rPr>
          <w:color w:val="242424"/>
          <w:spacing w:val="3"/>
        </w:rPr>
        <w:t xml:space="preserve">From the Scan Repository Log section, we can understand what happened during the Scan </w:t>
      </w:r>
      <w:r w:rsidRPr="004A79CD">
        <w:rPr>
          <w:color w:val="242424"/>
          <w:spacing w:val="3"/>
        </w:rPr>
        <w:t xml:space="preserve">Since we have an only a master branch in our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repo, Scan Repository Log says </w:t>
      </w:r>
      <w:r w:rsidRPr="004A79CD">
        <w:rPr>
          <w:b/>
          <w:bCs/>
          <w:color w:val="242424"/>
          <w:spacing w:val="3"/>
        </w:rPr>
        <w:t xml:space="preserve">1 </w:t>
      </w:r>
      <w:proofErr w:type="gramStart"/>
      <w:r w:rsidRPr="004A79CD">
        <w:rPr>
          <w:color w:val="242424"/>
          <w:spacing w:val="3"/>
        </w:rPr>
        <w:t>branches</w:t>
      </w:r>
      <w:proofErr w:type="gramEnd"/>
      <w:r w:rsidRPr="004A79CD">
        <w:rPr>
          <w:color w:val="242424"/>
          <w:spacing w:val="3"/>
        </w:rPr>
        <w:t xml:space="preserve"> were processed</w:t>
      </w:r>
    </w:p>
    <w:p w14:paraId="41B9F746" w14:textId="77777777" w:rsidR="00295B6A" w:rsidRPr="00295B6A" w:rsidRDefault="00295B6A" w:rsidP="004A79CD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After the scan is complete, Jenkins will create &amp; run a build job for each processed branch separately.</w:t>
      </w:r>
    </w:p>
    <w:p w14:paraId="16500469" w14:textId="77777777" w:rsidR="00295B6A" w:rsidRPr="00295B6A" w:rsidRDefault="00295B6A" w:rsidP="004A79CD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</w:pP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In our case, we had only one branch called master. Hence build will run for master branch alone. We can check the same by clicking on </w:t>
      </w:r>
      <w:r w:rsidRPr="00295B6A">
        <w:rPr>
          <w:rFonts w:ascii="Times New Roman" w:eastAsia="Times New Roman" w:hAnsi="Times New Roman" w:cs="Times New Roman"/>
          <w:b/>
          <w:bCs/>
          <w:color w:val="242424"/>
          <w:spacing w:val="3"/>
          <w:sz w:val="24"/>
          <w:szCs w:val="24"/>
          <w:lang w:eastAsia="en-IN"/>
        </w:rPr>
        <w:t>Status</w:t>
      </w:r>
      <w:r w:rsidRPr="00295B6A">
        <w:rPr>
          <w:rFonts w:ascii="Times New Roman" w:eastAsia="Times New Roman" w:hAnsi="Times New Roman" w:cs="Times New Roman"/>
          <w:color w:val="242424"/>
          <w:spacing w:val="3"/>
          <w:sz w:val="24"/>
          <w:szCs w:val="24"/>
          <w:lang w:eastAsia="en-IN"/>
        </w:rPr>
        <w:t> in the left side menu.</w:t>
      </w:r>
    </w:p>
    <w:p w14:paraId="2E0E0FED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We can see a build job created for the master branch in the status section.</w:t>
      </w:r>
    </w:p>
    <w:p w14:paraId="6C85CCED" w14:textId="03899D18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4A5360E1" wp14:editId="7E64FEA3">
            <wp:extent cx="5731510" cy="1564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8FC7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Click on the branch name to see the build job log &amp; status.</w:t>
      </w:r>
    </w:p>
    <w:p w14:paraId="5D7FA846" w14:textId="64F6B2B5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7BB87386" wp14:editId="68A38A1F">
            <wp:extent cx="5731510" cy="2677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5D40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Stage View</w:t>
      </w:r>
      <w:r w:rsidRPr="004A79CD">
        <w:rPr>
          <w:color w:val="242424"/>
          <w:spacing w:val="3"/>
        </w:rPr>
        <w:t> gives a visual representation on how much time each stage took to execute &amp; status of the build job.</w:t>
      </w:r>
    </w:p>
    <w:p w14:paraId="69710F3A" w14:textId="77777777" w:rsidR="00295B6A" w:rsidRPr="004A79CD" w:rsidRDefault="00295B6A" w:rsidP="00295B6A">
      <w:pPr>
        <w:pStyle w:val="Heading3"/>
        <w:shd w:val="clear" w:color="auto" w:fill="FFFFFF"/>
        <w:spacing w:before="300" w:after="150" w:line="675" w:lineRule="atLeast"/>
        <w:rPr>
          <w:rFonts w:ascii="Times New Roman" w:hAnsi="Times New Roman" w:cs="Times New Roman"/>
          <w:color w:val="000000"/>
          <w:spacing w:val="3"/>
          <w:sz w:val="32"/>
          <w:szCs w:val="32"/>
        </w:rPr>
      </w:pPr>
      <w:r w:rsidRPr="004A79CD">
        <w:rPr>
          <w:rFonts w:ascii="Times New Roman" w:hAnsi="Times New Roman" w:cs="Times New Roman"/>
          <w:b/>
          <w:bCs/>
          <w:color w:val="000000"/>
          <w:spacing w:val="3"/>
          <w:sz w:val="32"/>
          <w:szCs w:val="32"/>
        </w:rPr>
        <w:t>Access Build Job Run Logs</w:t>
      </w:r>
    </w:p>
    <w:p w14:paraId="31622001" w14:textId="77777777" w:rsidR="00295B6A" w:rsidRPr="004A79CD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Step 1</w:t>
      </w:r>
      <w:r w:rsidRPr="004A79CD">
        <w:rPr>
          <w:color w:val="242424"/>
          <w:spacing w:val="3"/>
        </w:rPr>
        <w:t>: Click on the build number under the build history section.</w:t>
      </w:r>
    </w:p>
    <w:p w14:paraId="1C728A7A" w14:textId="0A10444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6E34C913" wp14:editId="5EAE39CB">
            <wp:extent cx="3200400" cy="3727450"/>
            <wp:effectExtent l="0" t="0" r="0" b="6350"/>
            <wp:docPr id="14" name="Picture 14" descr="Build Job Run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uild Job Run Lo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2210" w14:textId="77777777" w:rsidR="00295B6A" w:rsidRPr="004A79CD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rStyle w:val="Strong"/>
          <w:color w:val="242424"/>
          <w:spacing w:val="3"/>
        </w:rPr>
        <w:t>Step 2</w:t>
      </w:r>
      <w:r w:rsidRPr="004A79CD">
        <w:rPr>
          <w:color w:val="242424"/>
          <w:spacing w:val="3"/>
        </w:rPr>
        <w:t>: Then choose the </w:t>
      </w:r>
      <w:r w:rsidRPr="004A79CD">
        <w:rPr>
          <w:rStyle w:val="Strong"/>
          <w:color w:val="242424"/>
          <w:spacing w:val="3"/>
        </w:rPr>
        <w:t>Console Output</w:t>
      </w:r>
      <w:r w:rsidRPr="004A79CD">
        <w:rPr>
          <w:color w:val="242424"/>
          <w:spacing w:val="3"/>
        </w:rPr>
        <w:t> from the left side menu to see the logs.</w:t>
      </w:r>
    </w:p>
    <w:p w14:paraId="6B22C568" w14:textId="02E12AC2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7A12BF3B" wp14:editId="0EE55EC4">
            <wp:extent cx="3206750" cy="295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21E4" w14:textId="601C61E2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3C3F38D7" wp14:editId="4FB7FAC6">
            <wp:extent cx="5731510" cy="36017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EC16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color w:val="242424"/>
          <w:spacing w:val="3"/>
        </w:rPr>
        <w:t xml:space="preserve">What happens if we have more than one branch in our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repo? Let’s check that now.</w:t>
      </w:r>
    </w:p>
    <w:p w14:paraId="62E9F409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rPr>
          <w:color w:val="242424"/>
          <w:spacing w:val="3"/>
        </w:rPr>
      </w:pPr>
      <w:r w:rsidRPr="004A79CD">
        <w:rPr>
          <w:color w:val="242424"/>
          <w:spacing w:val="3"/>
        </w:rPr>
        <w:t xml:space="preserve">In the </w:t>
      </w:r>
      <w:proofErr w:type="spellStart"/>
      <w:r w:rsidRPr="004A79CD">
        <w:rPr>
          <w:color w:val="242424"/>
          <w:spacing w:val="3"/>
        </w:rPr>
        <w:t>Git</w:t>
      </w:r>
      <w:proofErr w:type="spellEnd"/>
      <w:r w:rsidRPr="004A79CD">
        <w:rPr>
          <w:color w:val="242424"/>
          <w:spacing w:val="3"/>
        </w:rPr>
        <w:t xml:space="preserve"> repo, a new branch called </w:t>
      </w:r>
      <w:r w:rsidRPr="004A79CD">
        <w:rPr>
          <w:rStyle w:val="Strong"/>
          <w:color w:val="242424"/>
          <w:spacing w:val="3"/>
        </w:rPr>
        <w:t>develop</w:t>
      </w:r>
      <w:r w:rsidRPr="004A79CD">
        <w:rPr>
          <w:color w:val="242424"/>
          <w:spacing w:val="3"/>
        </w:rPr>
        <w:t> is created.</w:t>
      </w:r>
    </w:p>
    <w:p w14:paraId="4443FAC6" w14:textId="53610561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60745410" wp14:editId="08DAF7CC">
            <wp:extent cx="401955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6148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To differentiate </w:t>
      </w:r>
      <w:r w:rsidRPr="004A79CD">
        <w:rPr>
          <w:rStyle w:val="Strong"/>
          <w:b w:val="0"/>
          <w:bCs w:val="0"/>
          <w:color w:val="242424"/>
          <w:spacing w:val="3"/>
        </w:rPr>
        <w:t>develop</w:t>
      </w:r>
      <w:r w:rsidRPr="004A79CD">
        <w:rPr>
          <w:color w:val="242424"/>
          <w:spacing w:val="3"/>
        </w:rPr>
        <w:t xml:space="preserve"> branch build, we made small changes in echo commands in </w:t>
      </w:r>
      <w:proofErr w:type="spellStart"/>
      <w:r w:rsidRPr="004A79CD">
        <w:rPr>
          <w:color w:val="242424"/>
          <w:spacing w:val="3"/>
        </w:rPr>
        <w:t>Jenkinsfile</w:t>
      </w:r>
      <w:proofErr w:type="spellEnd"/>
      <w:r w:rsidRPr="004A79CD">
        <w:rPr>
          <w:color w:val="242424"/>
          <w:spacing w:val="3"/>
        </w:rPr>
        <w:t>.</w:t>
      </w:r>
    </w:p>
    <w:p w14:paraId="19B901D1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proofErr w:type="spellStart"/>
      <w:r w:rsidRPr="004A79CD">
        <w:rPr>
          <w:rStyle w:val="Strong"/>
          <w:color w:val="242424"/>
          <w:spacing w:val="3"/>
        </w:rPr>
        <w:lastRenderedPageBreak/>
        <w:t>Jenkinsfile</w:t>
      </w:r>
      <w:proofErr w:type="spellEnd"/>
      <w:r w:rsidRPr="004A79CD">
        <w:rPr>
          <w:rStyle w:val="Strong"/>
          <w:b w:val="0"/>
          <w:bCs w:val="0"/>
          <w:color w:val="242424"/>
          <w:spacing w:val="3"/>
        </w:rPr>
        <w:t> </w:t>
      </w:r>
      <w:r w:rsidRPr="004A79CD">
        <w:rPr>
          <w:b/>
          <w:bCs/>
          <w:color w:val="242424"/>
          <w:spacing w:val="3"/>
        </w:rPr>
        <w:t>in master branch</w:t>
      </w:r>
      <w:r>
        <w:rPr>
          <w:rFonts w:ascii="Arial" w:hAnsi="Arial" w:cs="Arial"/>
          <w:color w:val="242424"/>
          <w:spacing w:val="3"/>
        </w:rPr>
        <w:t>:</w:t>
      </w:r>
    </w:p>
    <w:p w14:paraId="69876FBD" w14:textId="1DA15801" w:rsidR="00295B6A" w:rsidRDefault="00295B6A" w:rsidP="00295B6A">
      <w:pPr>
        <w:shd w:val="clear" w:color="auto" w:fill="FDFDFD"/>
        <w:spacing w:line="225" w:lineRule="atLeast"/>
        <w:rPr>
          <w:rFonts w:ascii="Courier New" w:hAnsi="Courier New" w:cs="Courier New"/>
          <w:color w:val="141412"/>
          <w:sz w:val="18"/>
          <w:szCs w:val="18"/>
        </w:rPr>
      </w:pPr>
      <w:r>
        <w:rPr>
          <w:rFonts w:ascii="Courier New" w:hAnsi="Courier New" w:cs="Courier New"/>
          <w:color w:val="141412"/>
          <w:sz w:val="18"/>
          <w:szCs w:val="18"/>
        </w:rPr>
        <w:object w:dxaOrig="1440" w:dyaOrig="1440" w14:anchorId="69C9E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9.4pt;height:58.8pt" o:ole="">
            <v:imagedata r:id="rId17" o:title=""/>
          </v:shape>
          <w:control r:id="rId18" w:name="DefaultOcxName" w:shapeid="_x0000_i1031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826"/>
      </w:tblGrid>
      <w:tr w:rsidR="00295B6A" w14:paraId="3B5998F4" w14:textId="77777777" w:rsidTr="00295B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BD68413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</w:t>
            </w:r>
          </w:p>
          <w:p w14:paraId="3F957B49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2</w:t>
            </w:r>
          </w:p>
          <w:p w14:paraId="64A763B4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3</w:t>
            </w:r>
          </w:p>
          <w:p w14:paraId="04A8D579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4</w:t>
            </w:r>
          </w:p>
          <w:p w14:paraId="5C1237B5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5</w:t>
            </w:r>
          </w:p>
          <w:p w14:paraId="41EFEFCC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6</w:t>
            </w:r>
          </w:p>
          <w:p w14:paraId="2CCF452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7</w:t>
            </w:r>
          </w:p>
          <w:p w14:paraId="269D5738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8</w:t>
            </w:r>
          </w:p>
          <w:p w14:paraId="7D27B597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9</w:t>
            </w:r>
          </w:p>
          <w:p w14:paraId="776E4F2C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10</w:t>
            </w:r>
          </w:p>
          <w:p w14:paraId="5DE04BC9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11</w:t>
            </w:r>
          </w:p>
          <w:p w14:paraId="00C84127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12</w:t>
            </w:r>
          </w:p>
          <w:p w14:paraId="1D78348F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13</w:t>
            </w:r>
          </w:p>
          <w:p w14:paraId="27851F0E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14</w:t>
            </w:r>
          </w:p>
          <w:p w14:paraId="3905178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15</w:t>
            </w:r>
          </w:p>
          <w:p w14:paraId="1364FB37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16</w:t>
            </w:r>
          </w:p>
          <w:p w14:paraId="24062255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17</w:t>
            </w:r>
          </w:p>
          <w:p w14:paraId="1A5FD6F2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18</w:t>
            </w:r>
          </w:p>
          <w:p w14:paraId="69C5C100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19</w:t>
            </w:r>
          </w:p>
        </w:tc>
        <w:tc>
          <w:tcPr>
            <w:tcW w:w="9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8A1AF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pipeline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6738E971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agent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any</w:t>
            </w:r>
          </w:p>
          <w:p w14:paraId="0D6075FC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489B0788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'Build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E7CD51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160756F4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329F9DB1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Building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Artifact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30715AFB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"""</w:t>
            </w:r>
          </w:p>
          <w:p w14:paraId="07BC1432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555F80CE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4BDD32FB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'Deploy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FF9A058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2689560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7DB5AFA4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Deploying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Code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3E201EC3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"""</w:t>
            </w:r>
          </w:p>
          <w:p w14:paraId="7149062A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197E659B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210CB7F6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7FFA2B3C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</w:tc>
      </w:tr>
    </w:tbl>
    <w:p w14:paraId="774DA1BA" w14:textId="77777777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proofErr w:type="spellStart"/>
      <w:r w:rsidRPr="004A79CD">
        <w:rPr>
          <w:rStyle w:val="Strong"/>
          <w:color w:val="242424"/>
          <w:spacing w:val="3"/>
        </w:rPr>
        <w:t>Jenkinsfile</w:t>
      </w:r>
      <w:proofErr w:type="spellEnd"/>
      <w:r w:rsidRPr="004A79CD">
        <w:rPr>
          <w:b/>
          <w:bCs/>
          <w:color w:val="242424"/>
          <w:spacing w:val="3"/>
        </w:rPr>
        <w:t> in develop branch</w:t>
      </w:r>
      <w:r>
        <w:rPr>
          <w:rFonts w:ascii="Arial" w:hAnsi="Arial" w:cs="Arial"/>
          <w:color w:val="242424"/>
          <w:spacing w:val="3"/>
        </w:rPr>
        <w:t>:</w:t>
      </w:r>
    </w:p>
    <w:p w14:paraId="78425BA5" w14:textId="7FB4E2D5" w:rsidR="00295B6A" w:rsidRDefault="00295B6A" w:rsidP="00295B6A">
      <w:pPr>
        <w:shd w:val="clear" w:color="auto" w:fill="FDFDFD"/>
        <w:spacing w:line="225" w:lineRule="atLeast"/>
        <w:rPr>
          <w:rFonts w:ascii="Courier New" w:hAnsi="Courier New" w:cs="Courier New"/>
          <w:color w:val="141412"/>
          <w:sz w:val="18"/>
          <w:szCs w:val="18"/>
        </w:rPr>
      </w:pPr>
      <w:r>
        <w:rPr>
          <w:rFonts w:ascii="Courier New" w:hAnsi="Courier New" w:cs="Courier New"/>
          <w:color w:val="141412"/>
          <w:sz w:val="18"/>
          <w:szCs w:val="18"/>
        </w:rPr>
        <w:object w:dxaOrig="1440" w:dyaOrig="1440" w14:anchorId="00B09DD0">
          <v:shape id="_x0000_i1034" type="#_x0000_t75" style="width:129.4pt;height:58.8pt" o:ole="">
            <v:imagedata r:id="rId17" o:title=""/>
          </v:shape>
          <w:control r:id="rId19" w:name="DefaultOcxName1" w:shapeid="_x0000_i1034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826"/>
      </w:tblGrid>
      <w:tr w:rsidR="00295B6A" w14:paraId="6C5E291B" w14:textId="77777777" w:rsidTr="00295B6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4C2CB8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</w:t>
            </w:r>
          </w:p>
          <w:p w14:paraId="60075E0C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2</w:t>
            </w:r>
          </w:p>
          <w:p w14:paraId="15AFE84D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3</w:t>
            </w:r>
          </w:p>
          <w:p w14:paraId="186F81B4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4</w:t>
            </w:r>
          </w:p>
          <w:p w14:paraId="08CFA4EB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5</w:t>
            </w:r>
          </w:p>
          <w:p w14:paraId="20F68CA3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6</w:t>
            </w:r>
          </w:p>
          <w:p w14:paraId="2D7E04B6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7</w:t>
            </w:r>
          </w:p>
          <w:p w14:paraId="56877622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lastRenderedPageBreak/>
              <w:t>8</w:t>
            </w:r>
          </w:p>
          <w:p w14:paraId="25CBE326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9</w:t>
            </w:r>
          </w:p>
          <w:p w14:paraId="19D5F8C1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10</w:t>
            </w:r>
          </w:p>
          <w:p w14:paraId="40B4D6AF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11</w:t>
            </w:r>
          </w:p>
          <w:p w14:paraId="749CD7DB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12</w:t>
            </w:r>
          </w:p>
          <w:p w14:paraId="4011D60F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13</w:t>
            </w:r>
          </w:p>
          <w:p w14:paraId="074DCDB4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14</w:t>
            </w:r>
          </w:p>
          <w:p w14:paraId="4ED9141C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15</w:t>
            </w:r>
          </w:p>
          <w:p w14:paraId="78E545F8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16</w:t>
            </w:r>
          </w:p>
          <w:p w14:paraId="0EBA2618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17</w:t>
            </w:r>
          </w:p>
          <w:p w14:paraId="165428E2" w14:textId="77777777" w:rsidR="00295B6A" w:rsidRDefault="00295B6A">
            <w:pPr>
              <w:shd w:val="clear" w:color="auto" w:fill="C8E1FA"/>
              <w:spacing w:line="225" w:lineRule="atLeast"/>
              <w:jc w:val="center"/>
              <w:rPr>
                <w:rFonts w:ascii="inherit" w:hAnsi="inherit" w:cs="Courier New"/>
                <w:color w:val="317CC5"/>
                <w:sz w:val="18"/>
                <w:szCs w:val="18"/>
              </w:rPr>
            </w:pPr>
            <w:r>
              <w:rPr>
                <w:rFonts w:ascii="inherit" w:hAnsi="inherit" w:cs="Courier New"/>
                <w:color w:val="317CC5"/>
                <w:sz w:val="18"/>
                <w:szCs w:val="18"/>
              </w:rPr>
              <w:t>18</w:t>
            </w:r>
          </w:p>
          <w:p w14:paraId="35B1287D" w14:textId="77777777" w:rsidR="00295B6A" w:rsidRDefault="00295B6A">
            <w:pPr>
              <w:spacing w:line="225" w:lineRule="atLeast"/>
              <w:jc w:val="center"/>
              <w:rPr>
                <w:rFonts w:ascii="inherit" w:hAnsi="inherit" w:cs="Courier New"/>
                <w:color w:val="5499DE"/>
                <w:sz w:val="18"/>
                <w:szCs w:val="18"/>
              </w:rPr>
            </w:pPr>
            <w:r>
              <w:rPr>
                <w:rFonts w:ascii="inherit" w:hAnsi="inherit" w:cs="Courier New"/>
                <w:color w:val="5499DE"/>
                <w:sz w:val="18"/>
                <w:szCs w:val="18"/>
              </w:rPr>
              <w:t>19</w:t>
            </w:r>
          </w:p>
        </w:tc>
        <w:tc>
          <w:tcPr>
            <w:tcW w:w="9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6B1AB3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lastRenderedPageBreak/>
              <w:t>pipeline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6FEC3651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agent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any</w:t>
            </w:r>
          </w:p>
          <w:p w14:paraId="53ECB3D7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3ABC2708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'Build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5F323545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24329054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42D7AE72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Building Artifact from Develop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Branch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674C33A3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lastRenderedPageBreak/>
              <w:t>               """</w:t>
            </w:r>
          </w:p>
          <w:p w14:paraId="7165E77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6D6D34EA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1193E4E1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proofErr w:type="gramStart"/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stage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'Deploy Code'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1C0468E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>steps</w:t>
            </w: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{</w:t>
            </w:r>
          </w:p>
          <w:p w14:paraId="785FA5FA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             </w:t>
            </w:r>
            <w:proofErr w:type="spellStart"/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"""</w:t>
            </w:r>
          </w:p>
          <w:p w14:paraId="086F5359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echo "</w:t>
            </w:r>
            <w:r>
              <w:rPr>
                <w:rStyle w:val="crayon-e"/>
                <w:rFonts w:ascii="inherit" w:hAnsi="inherit" w:cs="Courier New"/>
                <w:color w:val="004ED0"/>
                <w:sz w:val="18"/>
                <w:szCs w:val="18"/>
              </w:rPr>
              <w:t xml:space="preserve">Deploying Code from Develop 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Branch</w:t>
            </w: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"</w:t>
            </w:r>
          </w:p>
          <w:p w14:paraId="31DD239F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 w:cs="Courier New"/>
                <w:color w:val="008000"/>
                <w:sz w:val="18"/>
                <w:szCs w:val="18"/>
              </w:rPr>
              <w:t>               """</w:t>
            </w:r>
          </w:p>
          <w:p w14:paraId="0BAC5DA3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6E90E5A4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>      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47C6C3F5" w14:textId="77777777" w:rsidR="00295B6A" w:rsidRDefault="00295B6A">
            <w:pPr>
              <w:shd w:val="clear" w:color="auto" w:fill="F7F7F7"/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006FE0"/>
                <w:sz w:val="18"/>
                <w:szCs w:val="18"/>
              </w:rPr>
              <w:t xml:space="preserve">   </w:t>
            </w: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  <w:p w14:paraId="2F585FC1" w14:textId="77777777" w:rsidR="00295B6A" w:rsidRDefault="00295B6A">
            <w:pPr>
              <w:spacing w:line="225" w:lineRule="atLeast"/>
              <w:rPr>
                <w:rFonts w:ascii="inherit" w:hAnsi="inherit" w:cs="Courier New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333333"/>
                <w:sz w:val="18"/>
                <w:szCs w:val="18"/>
              </w:rPr>
              <w:t>}</w:t>
            </w:r>
          </w:p>
        </w:tc>
      </w:tr>
    </w:tbl>
    <w:p w14:paraId="735BE146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lastRenderedPageBreak/>
        <w:t xml:space="preserve">Now we have two </w:t>
      </w:r>
      <w:proofErr w:type="spellStart"/>
      <w:r w:rsidRPr="004A79CD">
        <w:rPr>
          <w:color w:val="242424"/>
          <w:spacing w:val="3"/>
        </w:rPr>
        <w:t>Jenkinsfile</w:t>
      </w:r>
      <w:proofErr w:type="spellEnd"/>
      <w:r w:rsidRPr="004A79CD">
        <w:rPr>
          <w:color w:val="242424"/>
          <w:spacing w:val="3"/>
        </w:rPr>
        <w:t xml:space="preserve"> in two different branches. Let’s rerun the repository scan in Jenkins to see the behaviour.</w:t>
      </w:r>
    </w:p>
    <w:p w14:paraId="26DE2CFF" w14:textId="608C0F43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12A2E21F" wp14:editId="0C6A2EA4">
            <wp:extent cx="3314700" cy="351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0223" w14:textId="665C9DC9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 xml:space="preserve">We can see the new </w:t>
      </w:r>
      <w:proofErr w:type="gramStart"/>
      <w:r w:rsidRPr="004A79CD">
        <w:rPr>
          <w:color w:val="242424"/>
          <w:spacing w:val="3"/>
        </w:rPr>
        <w:t>branch  got</w:t>
      </w:r>
      <w:proofErr w:type="gramEnd"/>
      <w:r w:rsidRPr="004A79CD">
        <w:rPr>
          <w:color w:val="242424"/>
          <w:spacing w:val="3"/>
        </w:rPr>
        <w:t xml:space="preserve"> detected by Jenkins. Hence a new job was created separately for develop branch.</w:t>
      </w:r>
    </w:p>
    <w:p w14:paraId="6E6BC7D6" w14:textId="6F89A1DF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lastRenderedPageBreak/>
        <w:drawing>
          <wp:inline distT="0" distB="0" distL="0" distR="0" wp14:anchorId="0DC98387" wp14:editId="128ABD37">
            <wp:extent cx="5731510" cy="18034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55C1" w14:textId="77777777" w:rsidR="00295B6A" w:rsidRPr="004A79CD" w:rsidRDefault="00295B6A" w:rsidP="004A79CD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242424"/>
          <w:spacing w:val="3"/>
        </w:rPr>
      </w:pPr>
      <w:r w:rsidRPr="004A79CD">
        <w:rPr>
          <w:color w:val="242424"/>
          <w:spacing w:val="3"/>
        </w:rPr>
        <w:t>On clicking ‘</w:t>
      </w:r>
      <w:r w:rsidRPr="004A79CD">
        <w:rPr>
          <w:rStyle w:val="Strong"/>
          <w:color w:val="242424"/>
          <w:spacing w:val="3"/>
        </w:rPr>
        <w:t>develop</w:t>
      </w:r>
      <w:r w:rsidRPr="004A79CD">
        <w:rPr>
          <w:color w:val="242424"/>
          <w:spacing w:val="3"/>
        </w:rPr>
        <w:t>’, we can see the log for the develop branch’s build job.</w:t>
      </w:r>
    </w:p>
    <w:p w14:paraId="678C8E13" w14:textId="0318CC52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06C77CDE" wp14:editId="26937C6B">
            <wp:extent cx="5731510" cy="4567555"/>
            <wp:effectExtent l="0" t="0" r="2540" b="4445"/>
            <wp:docPr id="8" name="Picture 8" descr="de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elo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EAAB" w14:textId="70215F9F" w:rsidR="00295B6A" w:rsidRPr="00295B6A" w:rsidRDefault="00295B6A" w:rsidP="00295B6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</w:p>
    <w:p w14:paraId="6D0DFEBC" w14:textId="71A29088" w:rsidR="00295B6A" w:rsidRPr="00295B6A" w:rsidRDefault="00295B6A" w:rsidP="00295B6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</w:p>
    <w:p w14:paraId="0DCAA586" w14:textId="2508C43E" w:rsidR="00295B6A" w:rsidRDefault="00295B6A" w:rsidP="00295B6A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</w:p>
    <w:p w14:paraId="6171DDF1" w14:textId="77777777" w:rsidR="00295B6A" w:rsidRDefault="00295B6A"/>
    <w:sectPr w:rsidR="0029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4734"/>
    <w:multiLevelType w:val="multilevel"/>
    <w:tmpl w:val="CF3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B4032"/>
    <w:multiLevelType w:val="multilevel"/>
    <w:tmpl w:val="FDB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65208">
    <w:abstractNumId w:val="0"/>
  </w:num>
  <w:num w:numId="2" w16cid:durableId="68120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295B6A"/>
    <w:rsid w:val="003B2B4A"/>
    <w:rsid w:val="004A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495283"/>
  <w15:chartTrackingRefBased/>
  <w15:docId w15:val="{DA47018C-D16C-48E8-BDFC-8C708ED9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5B6A"/>
    <w:rPr>
      <w:color w:val="0000FF"/>
      <w:u w:val="single"/>
    </w:rPr>
  </w:style>
  <w:style w:type="character" w:customStyle="1" w:styleId="crayon-h">
    <w:name w:val="crayon-h"/>
    <w:basedOn w:val="DefaultParagraphFont"/>
    <w:rsid w:val="00295B6A"/>
  </w:style>
  <w:style w:type="character" w:customStyle="1" w:styleId="crayon-e">
    <w:name w:val="crayon-e"/>
    <w:basedOn w:val="DefaultParagraphFont"/>
    <w:rsid w:val="00295B6A"/>
  </w:style>
  <w:style w:type="character" w:customStyle="1" w:styleId="crayon-sy">
    <w:name w:val="crayon-sy"/>
    <w:basedOn w:val="DefaultParagraphFont"/>
    <w:rsid w:val="00295B6A"/>
  </w:style>
  <w:style w:type="character" w:customStyle="1" w:styleId="crayon-s">
    <w:name w:val="crayon-s"/>
    <w:basedOn w:val="DefaultParagraphFont"/>
    <w:rsid w:val="00295B6A"/>
  </w:style>
  <w:style w:type="character" w:customStyle="1" w:styleId="crayon-i">
    <w:name w:val="crayon-i"/>
    <w:basedOn w:val="DefaultParagraphFont"/>
    <w:rsid w:val="00295B6A"/>
  </w:style>
  <w:style w:type="character" w:customStyle="1" w:styleId="Heading2Char">
    <w:name w:val="Heading 2 Char"/>
    <w:basedOn w:val="DefaultParagraphFont"/>
    <w:link w:val="Heading2"/>
    <w:uiPriority w:val="9"/>
    <w:rsid w:val="00295B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95B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B6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25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295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4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908663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Nimmanapalli, Lohitha</dc:creator>
  <cp:keywords/>
  <dc:description/>
  <cp:lastModifiedBy>Nimmanapalli, Lohitha</cp:lastModifiedBy>
  <cp:revision>2</cp:revision>
  <dcterms:created xsi:type="dcterms:W3CDTF">2023-02-07T12:24:00Z</dcterms:created>
  <dcterms:modified xsi:type="dcterms:W3CDTF">2023-08-03T10:53:00Z</dcterms:modified>
</cp:coreProperties>
</file>