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2"/>
        </w:rPr>
      </w:pPr>
    </w:p>
    <w:p>
      <w:pPr>
        <w:pStyle w:val="BodyText"/>
        <w:ind w:left="666"/>
        <w:rPr>
          <w:rFonts w:ascii="Times New Roman"/>
          <w:sz w:val="20"/>
        </w:rPr>
      </w:pPr>
      <w:r>
        <w:rPr>
          <w:rFonts w:ascii="Times New Roman"/>
          <w:sz w:val="20"/>
        </w:rPr>
        <w:pict>
          <v:group style="width:403.35pt;height:501.55pt;mso-position-horizontal-relative:char;mso-position-vertical-relative:line" coordorigin="0,0" coordsize="8067,10031">
            <v:shape style="position:absolute;left:0;top:2150;width:8067;height:7880" type="#_x0000_t75" stroked="false">
              <v:imagedata r:id="rId5" o:title=""/>
            </v:shape>
            <v:shape style="position:absolute;left:1603;top:0;width:6020;height:2261" type="#_x0000_t75" stroked="false">
              <v:imagedata r:id="rId6" o:title=""/>
            </v:shape>
            <v:shapetype id="_x0000_t202" o:spt="202" coordsize="21600,21600" path="m,l,21600r21600,l21600,xe">
              <v:stroke joinstyle="miter"/>
              <v:path gradientshapeok="t" o:connecttype="rect"/>
            </v:shapetype>
            <v:shape style="position:absolute;left:0;top:0;width:8067;height:10031" type="#_x0000_t202" filled="false" stroked="false">
              <v:textbox inset="0,0,0,0">
                <w:txbxContent>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0"/>
                      <w:rPr>
                        <w:rFonts w:ascii="Times New Roman"/>
                        <w:sz w:val="44"/>
                      </w:rPr>
                    </w:pPr>
                  </w:p>
                  <w:p>
                    <w:pPr>
                      <w:spacing w:line="240" w:lineRule="auto" w:before="11"/>
                      <w:rPr>
                        <w:rFonts w:ascii="Times New Roman"/>
                        <w:sz w:val="51"/>
                      </w:rPr>
                    </w:pPr>
                  </w:p>
                  <w:p>
                    <w:pPr>
                      <w:spacing w:line="372" w:lineRule="auto" w:before="0"/>
                      <w:ind w:left="2757" w:right="1339" w:hanging="1560"/>
                      <w:jc w:val="left"/>
                      <w:rPr>
                        <w:b/>
                        <w:sz w:val="36"/>
                      </w:rPr>
                    </w:pPr>
                    <w:r>
                      <w:rPr>
                        <w:b/>
                        <w:sz w:val="36"/>
                        <w:u w:val="single"/>
                      </w:rPr>
                      <w:t>C++ Foundation with Data Structures</w:t>
                    </w:r>
                    <w:r>
                      <w:rPr>
                        <w:b/>
                        <w:sz w:val="36"/>
                      </w:rPr>
                      <w:t> </w:t>
                    </w:r>
                    <w:r>
                      <w:rPr>
                        <w:b/>
                        <w:sz w:val="36"/>
                        <w:u w:val="single"/>
                      </w:rPr>
                      <w:t>Topic : Pointers</w:t>
                    </w:r>
                  </w:p>
                </w:txbxContent>
              </v:textbox>
              <w10:wrap type="none"/>
            </v:shape>
          </v:group>
        </w:pict>
      </w:r>
      <w:r>
        <w:rPr>
          <w:rFonts w:ascii="Times New Roman"/>
          <w:sz w:val="20"/>
        </w:rPr>
      </w:r>
    </w:p>
    <w:p>
      <w:pPr>
        <w:spacing w:after="0"/>
        <w:rPr>
          <w:rFonts w:ascii="Times New Roman"/>
          <w:sz w:val="20"/>
        </w:rPr>
        <w:sectPr>
          <w:type w:val="continuous"/>
          <w:pgSz w:w="11910" w:h="16840"/>
          <w:pgMar w:top="1580" w:bottom="280" w:left="1340" w:right="1340"/>
        </w:sectPr>
      </w:pPr>
    </w:p>
    <w:p>
      <w:pPr>
        <w:pStyle w:val="Heading1"/>
        <w:spacing w:before="87"/>
        <w:rPr>
          <w:u w:val="none"/>
        </w:rPr>
      </w:pPr>
      <w:r>
        <w:rPr>
          <w:color w:val="5B9BD5"/>
          <w:u w:val="single" w:color="5B9BD5"/>
        </w:rPr>
        <w:t>Address of Operator (&amp;)</w:t>
      </w:r>
    </w:p>
    <w:p>
      <w:pPr>
        <w:pStyle w:val="BodyText"/>
        <w:spacing w:before="3"/>
        <w:rPr>
          <w:b/>
          <w:sz w:val="20"/>
        </w:rPr>
      </w:pPr>
    </w:p>
    <w:p>
      <w:pPr>
        <w:pStyle w:val="BodyText"/>
        <w:spacing w:before="99"/>
        <w:ind w:left="109" w:right="221"/>
      </w:pPr>
      <w:r>
        <w:rPr/>
        <w:t>The address of a variable can be obtained by preceding the name of a variable with an ampersand</w:t>
      </w:r>
    </w:p>
    <w:p>
      <w:pPr>
        <w:spacing w:line="340" w:lineRule="exact" w:before="0"/>
        <w:ind w:left="109" w:right="0" w:firstLine="0"/>
        <w:jc w:val="left"/>
        <w:rPr>
          <w:sz w:val="28"/>
        </w:rPr>
      </w:pPr>
      <w:r>
        <w:rPr>
          <w:w w:val="99"/>
          <w:sz w:val="28"/>
        </w:rPr>
        <w:t>sign</w:t>
      </w:r>
      <w:r>
        <w:rPr>
          <w:spacing w:val="1"/>
          <w:sz w:val="28"/>
        </w:rPr>
        <w:t> </w:t>
      </w:r>
      <w:r>
        <w:rPr>
          <w:w w:val="99"/>
          <w:sz w:val="28"/>
        </w:rPr>
        <w:t>(</w:t>
      </w:r>
      <w:r>
        <w:rPr>
          <w:spacing w:val="1"/>
          <w:w w:val="99"/>
          <w:sz w:val="28"/>
        </w:rPr>
        <w:t>&amp;</w:t>
      </w:r>
      <w:r>
        <w:rPr>
          <w:w w:val="99"/>
          <w:sz w:val="28"/>
        </w:rPr>
        <w:t>),</w:t>
      </w:r>
      <w:r>
        <w:rPr>
          <w:sz w:val="28"/>
        </w:rPr>
        <w:t> </w:t>
      </w:r>
      <w:r>
        <w:rPr>
          <w:w w:val="99"/>
          <w:sz w:val="28"/>
        </w:rPr>
        <w:t>kno</w:t>
      </w:r>
      <w:r>
        <w:rPr>
          <w:spacing w:val="1"/>
          <w:w w:val="99"/>
          <w:sz w:val="28"/>
        </w:rPr>
        <w:t>w</w:t>
      </w:r>
      <w:r>
        <w:rPr>
          <w:w w:val="99"/>
          <w:sz w:val="28"/>
        </w:rPr>
        <w:t>n</w:t>
      </w:r>
      <w:r>
        <w:rPr>
          <w:sz w:val="28"/>
        </w:rPr>
        <w:t> </w:t>
      </w:r>
      <w:r>
        <w:rPr>
          <w:w w:val="99"/>
          <w:sz w:val="28"/>
        </w:rPr>
        <w:t>as</w:t>
      </w:r>
      <w:r>
        <w:rPr>
          <w:spacing w:val="1"/>
          <w:sz w:val="28"/>
        </w:rPr>
        <w:t> </w:t>
      </w:r>
      <w:r>
        <w:rPr>
          <w:i/>
          <w:w w:val="99"/>
          <w:sz w:val="28"/>
        </w:rPr>
        <w:t>address</w:t>
      </w:r>
      <w:r>
        <w:rPr>
          <w:i/>
          <w:w w:val="33"/>
          <w:sz w:val="28"/>
        </w:rPr>
        <w:t>-­‐</w:t>
      </w:r>
      <w:r>
        <w:rPr>
          <w:i/>
          <w:w w:val="99"/>
          <w:sz w:val="28"/>
        </w:rPr>
        <w:t>of</w:t>
      </w:r>
      <w:r>
        <w:rPr>
          <w:i/>
          <w:sz w:val="28"/>
        </w:rPr>
        <w:t> </w:t>
      </w:r>
      <w:r>
        <w:rPr>
          <w:i/>
          <w:w w:val="99"/>
          <w:sz w:val="28"/>
        </w:rPr>
        <w:t>operator</w:t>
      </w:r>
      <w:r>
        <w:rPr>
          <w:w w:val="99"/>
          <w:sz w:val="28"/>
        </w:rPr>
        <w:t>.</w:t>
      </w:r>
      <w:r>
        <w:rPr>
          <w:sz w:val="28"/>
        </w:rPr>
        <w:t> </w:t>
      </w:r>
      <w:r>
        <w:rPr>
          <w:w w:val="99"/>
          <w:sz w:val="28"/>
        </w:rPr>
        <w:t>F</w:t>
      </w:r>
      <w:r>
        <w:rPr>
          <w:spacing w:val="1"/>
          <w:w w:val="99"/>
          <w:sz w:val="28"/>
        </w:rPr>
        <w:t>o</w:t>
      </w:r>
      <w:r>
        <w:rPr>
          <w:w w:val="99"/>
          <w:sz w:val="28"/>
        </w:rPr>
        <w:t>r</w:t>
      </w:r>
      <w:r>
        <w:rPr>
          <w:sz w:val="28"/>
        </w:rPr>
        <w:t> </w:t>
      </w:r>
      <w:r>
        <w:rPr>
          <w:w w:val="99"/>
          <w:sz w:val="28"/>
        </w:rPr>
        <w:t>exa</w:t>
      </w:r>
      <w:r>
        <w:rPr>
          <w:spacing w:val="1"/>
          <w:w w:val="99"/>
          <w:sz w:val="28"/>
        </w:rPr>
        <w:t>m</w:t>
      </w:r>
      <w:r>
        <w:rPr>
          <w:w w:val="99"/>
          <w:sz w:val="28"/>
        </w:rPr>
        <w:t>ple:</w:t>
      </w:r>
    </w:p>
    <w:p>
      <w:pPr>
        <w:pStyle w:val="BodyText"/>
        <w:spacing w:before="3"/>
      </w:pPr>
    </w:p>
    <w:p>
      <w:pPr>
        <w:pStyle w:val="BodyText"/>
        <w:ind w:left="172"/>
      </w:pPr>
      <w:r>
        <w:rPr/>
        <w:t>cout &lt;&lt; (&amp;var) &lt;&lt; endl;</w:t>
      </w:r>
    </w:p>
    <w:p>
      <w:pPr>
        <w:pStyle w:val="BodyText"/>
        <w:spacing w:before="10"/>
        <w:rPr>
          <w:sz w:val="27"/>
        </w:rPr>
      </w:pPr>
    </w:p>
    <w:p>
      <w:pPr>
        <w:pStyle w:val="BodyText"/>
        <w:ind w:left="109" w:right="149"/>
      </w:pPr>
      <w:r>
        <w:rPr/>
        <w:pict>
          <v:group style="position:absolute;margin-left:72.479973pt;margin-top:34.210052pt;width:431.2pt;height:396.65pt;mso-position-horizontal-relative:page;mso-position-vertical-relative:paragraph;z-index:-252006400" coordorigin="1450,684" coordsize="8624,7933">
            <v:shape style="position:absolute;left:2006;top:736;width:8067;height:7880" type="#_x0000_t75" stroked="false">
              <v:imagedata r:id="rId5" o:title=""/>
            </v:shape>
            <v:rect style="position:absolute;left:1449;top:684;width:3840;height:346" filled="true" fillcolor="#ffffff" stroked="false">
              <v:fill type="solid"/>
            </v:rect>
            <w10:wrap type="none"/>
          </v:group>
        </w:pict>
      </w:r>
      <w:r>
        <w:rPr/>
        <w:t>This would print address of variable </w:t>
      </w:r>
      <w:r>
        <w:rPr>
          <w:i/>
        </w:rPr>
        <w:t>var</w:t>
      </w:r>
      <w:r>
        <w:rPr/>
        <w:t>; by preceding the name of the variable </w:t>
      </w:r>
      <w:r>
        <w:rPr>
          <w:w w:val="99"/>
        </w:rPr>
        <w:t>var</w:t>
      </w:r>
      <w:r>
        <w:rPr/>
        <w:t> </w:t>
      </w:r>
      <w:r>
        <w:rPr>
          <w:w w:val="99"/>
        </w:rPr>
        <w:t>with</w:t>
      </w:r>
      <w:r>
        <w:rPr/>
        <w:t> </w:t>
      </w:r>
      <w:r>
        <w:rPr>
          <w:w w:val="99"/>
        </w:rPr>
        <w:t>the</w:t>
      </w:r>
      <w:r>
        <w:rPr/>
        <w:t> </w:t>
      </w:r>
      <w:r>
        <w:rPr>
          <w:i/>
          <w:w w:val="99"/>
        </w:rPr>
        <w:t>address</w:t>
      </w:r>
      <w:r>
        <w:rPr>
          <w:i/>
          <w:w w:val="33"/>
        </w:rPr>
        <w:t>-­‐</w:t>
      </w:r>
      <w:r>
        <w:rPr>
          <w:i/>
          <w:w w:val="99"/>
        </w:rPr>
        <w:t>of</w:t>
      </w:r>
      <w:r>
        <w:rPr>
          <w:i/>
        </w:rPr>
        <w:t> </w:t>
      </w:r>
      <w:r>
        <w:rPr>
          <w:i/>
          <w:w w:val="99"/>
        </w:rPr>
        <w:t>operator</w:t>
      </w:r>
      <w:r>
        <w:rPr>
          <w:i/>
        </w:rPr>
        <w:t> </w:t>
      </w:r>
      <w:r>
        <w:rPr>
          <w:w w:val="99"/>
        </w:rPr>
        <w:t>(&amp;),</w:t>
      </w:r>
      <w:r>
        <w:rPr/>
        <w:t> </w:t>
      </w:r>
      <w:r>
        <w:rPr>
          <w:w w:val="99"/>
        </w:rPr>
        <w:t>we</w:t>
      </w:r>
      <w:r>
        <w:rPr/>
        <w:t> </w:t>
      </w:r>
      <w:r>
        <w:rPr>
          <w:w w:val="99"/>
        </w:rPr>
        <w:t>are</w:t>
      </w:r>
      <w:r>
        <w:rPr/>
        <w:t> </w:t>
      </w:r>
      <w:r>
        <w:rPr>
          <w:w w:val="99"/>
        </w:rPr>
        <w:t>no</w:t>
      </w:r>
      <w:r>
        <w:rPr/>
        <w:t> </w:t>
      </w:r>
      <w:r>
        <w:rPr>
          <w:w w:val="99"/>
        </w:rPr>
        <w:t>longer</w:t>
      </w:r>
      <w:r>
        <w:rPr/>
        <w:t> </w:t>
      </w:r>
      <w:r>
        <w:rPr>
          <w:w w:val="99"/>
        </w:rPr>
        <w:t>printing</w:t>
      </w:r>
      <w:r>
        <w:rPr/>
        <w:t> </w:t>
      </w:r>
      <w:r>
        <w:rPr>
          <w:w w:val="99"/>
        </w:rPr>
        <w:t>the</w:t>
      </w:r>
      <w:r>
        <w:rPr/>
        <w:t> </w:t>
      </w:r>
      <w:r>
        <w:rPr>
          <w:w w:val="99"/>
        </w:rPr>
        <w:t>content</w:t>
      </w:r>
      <w:r>
        <w:rPr/>
        <w:t> </w:t>
      </w:r>
      <w:r>
        <w:rPr>
          <w:w w:val="99"/>
        </w:rPr>
        <w:t>of </w:t>
      </w:r>
      <w:r>
        <w:rPr/>
        <w:t>the variable itself, but its address.</w:t>
      </w:r>
    </w:p>
    <w:p>
      <w:pPr>
        <w:pStyle w:val="BodyText"/>
        <w:rPr>
          <w:sz w:val="34"/>
        </w:rPr>
      </w:pPr>
    </w:p>
    <w:p>
      <w:pPr>
        <w:pStyle w:val="Heading1"/>
        <w:spacing w:before="278"/>
        <w:rPr>
          <w:u w:val="none"/>
        </w:rPr>
      </w:pPr>
      <w:r>
        <w:rPr>
          <w:color w:val="5B9BD5"/>
          <w:u w:val="single" w:color="5B9BD5"/>
        </w:rPr>
        <w:t>What are Pointers?</w:t>
      </w:r>
    </w:p>
    <w:p>
      <w:pPr>
        <w:pStyle w:val="BodyText"/>
        <w:spacing w:before="4"/>
        <w:rPr>
          <w:b/>
          <w:sz w:val="20"/>
        </w:rPr>
      </w:pPr>
    </w:p>
    <w:p>
      <w:pPr>
        <w:pStyle w:val="BodyText"/>
        <w:spacing w:before="98"/>
        <w:ind w:left="109" w:right="193"/>
      </w:pPr>
      <w:r>
        <w:rPr/>
        <w:t>Pointers are one of the most important aspects of C++. Pointers are another type of variables in CPP and these variables store addresses of other variables.</w:t>
      </w:r>
    </w:p>
    <w:p>
      <w:pPr>
        <w:pStyle w:val="BodyText"/>
        <w:spacing w:before="9"/>
        <w:rPr>
          <w:sz w:val="27"/>
        </w:rPr>
      </w:pPr>
    </w:p>
    <w:p>
      <w:pPr>
        <w:pStyle w:val="BodyText"/>
        <w:ind w:left="109" w:right="260"/>
        <w:jc w:val="both"/>
      </w:pPr>
      <w:r>
        <w:rPr/>
        <w:t>While creating a pointer variable, we need to mention the type of data whose address is stored in the pointer. e.g. in order to create a pointer which stores address of an integer, we need to write:</w:t>
      </w:r>
    </w:p>
    <w:p>
      <w:pPr>
        <w:pStyle w:val="BodyText"/>
        <w:spacing w:before="1"/>
      </w:pPr>
    </w:p>
    <w:p>
      <w:pPr>
        <w:pStyle w:val="BodyText"/>
        <w:ind w:left="362"/>
      </w:pPr>
      <w:r>
        <w:rPr/>
        <w:t>int* p;</w:t>
      </w:r>
    </w:p>
    <w:p>
      <w:pPr>
        <w:pStyle w:val="BodyText"/>
        <w:spacing w:before="3"/>
      </w:pPr>
    </w:p>
    <w:p>
      <w:pPr>
        <w:pStyle w:val="BodyText"/>
        <w:ind w:left="109" w:right="228"/>
      </w:pPr>
      <w:r>
        <w:rPr/>
        <w:t>This means that p will contain address of an integer. So, if a pointer is going to store address of datatype X, it will be declared like this:</w:t>
      </w:r>
    </w:p>
    <w:p>
      <w:pPr>
        <w:pStyle w:val="BodyText"/>
        <w:spacing w:line="340" w:lineRule="exact"/>
        <w:ind w:left="362"/>
      </w:pPr>
      <w:r>
        <w:rPr/>
        <w:t>X* p;</w:t>
      </w:r>
    </w:p>
    <w:p>
      <w:pPr>
        <w:pStyle w:val="BodyText"/>
        <w:spacing w:before="10"/>
        <w:rPr>
          <w:sz w:val="27"/>
        </w:rPr>
      </w:pPr>
    </w:p>
    <w:p>
      <w:pPr>
        <w:pStyle w:val="BodyText"/>
        <w:ind w:left="109" w:right="297"/>
      </w:pPr>
      <w:r>
        <w:rPr/>
        <w:t>Now let’s say we have an integer i &amp; an integer pointer p, we will use addressof(&amp;) operator in order to put address of i in p. Address of operator:&amp; as studied abpve is a unary operator which returns address of a variable. e.g. &amp;i will give us address of variable i. Here is the code to put address of i in p.</w:t>
      </w:r>
    </w:p>
    <w:p>
      <w:pPr>
        <w:pStyle w:val="BodyText"/>
        <w:spacing w:before="5"/>
      </w:pPr>
    </w:p>
    <w:p>
      <w:pPr>
        <w:pStyle w:val="BodyText"/>
        <w:ind w:left="362" w:right="7491"/>
      </w:pPr>
      <w:r>
        <w:rPr/>
        <w:t>int i = </w:t>
      </w:r>
      <w:r>
        <w:rPr>
          <w:spacing w:val="-5"/>
        </w:rPr>
        <w:t>10; </w:t>
      </w:r>
      <w:r>
        <w:rPr/>
        <w:t>int*</w:t>
      </w:r>
      <w:r>
        <w:rPr>
          <w:spacing w:val="-1"/>
        </w:rPr>
        <w:t> </w:t>
      </w:r>
      <w:r>
        <w:rPr/>
        <w:t>p;</w:t>
      </w:r>
    </w:p>
    <w:p>
      <w:pPr>
        <w:pStyle w:val="BodyText"/>
        <w:spacing w:line="340" w:lineRule="exact"/>
        <w:ind w:left="362"/>
      </w:pPr>
      <w:r>
        <w:rPr/>
        <w:t>p =</w:t>
      </w:r>
      <w:r>
        <w:rPr>
          <w:spacing w:val="-3"/>
        </w:rPr>
        <w:t> </w:t>
      </w:r>
      <w:r>
        <w:rPr/>
        <w:t>&amp;i;</w:t>
      </w:r>
    </w:p>
    <w:p>
      <w:pPr>
        <w:pStyle w:val="BodyText"/>
        <w:rPr>
          <w:sz w:val="34"/>
        </w:rPr>
      </w:pPr>
    </w:p>
    <w:p>
      <w:pPr>
        <w:pStyle w:val="Heading1"/>
        <w:spacing w:before="280"/>
        <w:rPr>
          <w:u w:val="none"/>
        </w:rPr>
      </w:pPr>
      <w:r>
        <w:rPr>
          <w:color w:val="5B9BD5"/>
          <w:u w:val="single" w:color="5B9BD5"/>
        </w:rPr>
        <w:t>Dereference Operator</w:t>
      </w:r>
    </w:p>
    <w:p>
      <w:pPr>
        <w:pStyle w:val="BodyText"/>
        <w:spacing w:before="11"/>
        <w:rPr>
          <w:b/>
          <w:sz w:val="19"/>
        </w:rPr>
      </w:pPr>
    </w:p>
    <w:p>
      <w:pPr>
        <w:pStyle w:val="BodyText"/>
        <w:spacing w:line="341" w:lineRule="exact" w:before="98"/>
        <w:ind w:left="109"/>
      </w:pPr>
      <w:r>
        <w:rPr/>
        <w:t>As just seen, a variable which stores the address of another variable is called a</w:t>
      </w:r>
    </w:p>
    <w:p>
      <w:pPr>
        <w:pStyle w:val="BodyText"/>
        <w:spacing w:line="341" w:lineRule="exact"/>
        <w:ind w:left="109"/>
      </w:pPr>
      <w:r>
        <w:rPr>
          <w:i/>
        </w:rPr>
        <w:t>pointer</w:t>
      </w:r>
      <w:r>
        <w:rPr/>
        <w:t>. Pointers are said to "point to" the variable whose address they store.</w:t>
      </w:r>
    </w:p>
    <w:p>
      <w:pPr>
        <w:spacing w:after="0" w:line="341" w:lineRule="exact"/>
        <w:sectPr>
          <w:pgSz w:w="11910" w:h="16840"/>
          <w:pgMar w:top="960" w:bottom="280" w:left="1340" w:right="1340"/>
        </w:sectPr>
      </w:pPr>
    </w:p>
    <w:p>
      <w:pPr>
        <w:pStyle w:val="BodyText"/>
        <w:spacing w:before="83"/>
        <w:ind w:left="109" w:right="115"/>
      </w:pPr>
      <w:r>
        <w:rPr/>
        <w:t>An interesting property of pointers is that they can be used to access the variable they point to directly. This is done by preceding the pointer name with the </w:t>
      </w:r>
      <w:r>
        <w:rPr>
          <w:i/>
        </w:rPr>
        <w:t>dereference operator </w:t>
      </w:r>
      <w:r>
        <w:rPr/>
        <w:t>(*). The operator itself can be read as "value pointed to by".</w:t>
      </w:r>
    </w:p>
    <w:p>
      <w:pPr>
        <w:pStyle w:val="BodyText"/>
        <w:spacing w:before="12"/>
        <w:rPr>
          <w:sz w:val="27"/>
        </w:rPr>
      </w:pPr>
    </w:p>
    <w:p>
      <w:pPr>
        <w:pStyle w:val="BodyText"/>
        <w:ind w:left="109" w:right="626"/>
      </w:pPr>
      <w:r>
        <w:rPr/>
        <w:t>Therefore, following with the values of the previous example, consider the following statement:</w:t>
      </w:r>
    </w:p>
    <w:p>
      <w:pPr>
        <w:pStyle w:val="BodyText"/>
        <w:spacing w:before="9"/>
        <w:rPr>
          <w:sz w:val="27"/>
        </w:rPr>
      </w:pPr>
    </w:p>
    <w:p>
      <w:pPr>
        <w:pStyle w:val="BodyText"/>
        <w:ind w:left="109"/>
      </w:pPr>
      <w:r>
        <w:rPr/>
        <w:pict>
          <v:group style="position:absolute;margin-left:72.479973pt;margin-top:22.197739pt;width:446.65pt;height:394pt;mso-position-horizontal-relative:page;mso-position-vertical-relative:paragraph;z-index:-252005376" coordorigin="1450,444" coordsize="8933,7880">
            <v:shape style="position:absolute;left:2006;top:443;width:8067;height:7880" type="#_x0000_t75" stroked="false">
              <v:imagedata r:id="rId5" o:title=""/>
            </v:shape>
            <v:shape style="position:absolute;left:1449;top:3074;width:8933;height:2741" coordorigin="1450,3075" coordsize="8933,2741" path="m10373,4443l1450,4443,1450,4783,1450,4788,1450,5124,1450,5129,1450,5470,1450,5815,10080,5815,10080,5470,10056,5470,10056,5129,10258,5129,10258,4788,10373,4788,10373,4443m10382,3075l1450,3075,1450,3415,1450,3420,1450,3761,3830,3761,3830,3420,10382,3420,10382,3075e" filled="true" fillcolor="#ffffff" stroked="false">
              <v:path arrowok="t"/>
              <v:fill type="solid"/>
            </v:shape>
            <w10:wrap type="none"/>
          </v:group>
        </w:pict>
      </w:r>
      <w:r>
        <w:rPr/>
        <w:t>int a = *p;</w:t>
      </w:r>
    </w:p>
    <w:p>
      <w:pPr>
        <w:pStyle w:val="BodyText"/>
        <w:spacing w:before="3"/>
      </w:pPr>
    </w:p>
    <w:p>
      <w:pPr>
        <w:pStyle w:val="BodyText"/>
        <w:ind w:left="109" w:right="287"/>
      </w:pPr>
      <w:r>
        <w:rPr/>
        <w:t>So in this assignment we are assigning value pointed to by pointer p(i.e. value of to int i) to int variable a.</w:t>
      </w:r>
    </w:p>
    <w:p>
      <w:pPr>
        <w:pStyle w:val="BodyText"/>
        <w:spacing w:before="9"/>
        <w:rPr>
          <w:sz w:val="27"/>
        </w:rPr>
      </w:pPr>
    </w:p>
    <w:p>
      <w:pPr>
        <w:pStyle w:val="BodyText"/>
        <w:spacing w:line="341" w:lineRule="exact"/>
        <w:ind w:left="109"/>
      </w:pPr>
      <w:r>
        <w:rPr/>
        <w:t>The reference and dereference operators are thus complementary:</w:t>
      </w:r>
    </w:p>
    <w:p>
      <w:pPr>
        <w:pStyle w:val="ListParagraph"/>
        <w:numPr>
          <w:ilvl w:val="0"/>
          <w:numId w:val="1"/>
        </w:numPr>
        <w:tabs>
          <w:tab w:pos="829" w:val="left" w:leader="none"/>
          <w:tab w:pos="830" w:val="left" w:leader="none"/>
        </w:tabs>
        <w:spacing w:line="341" w:lineRule="exact" w:before="0" w:after="0"/>
        <w:ind w:left="829" w:right="0" w:hanging="361"/>
        <w:jc w:val="left"/>
        <w:rPr>
          <w:sz w:val="28"/>
        </w:rPr>
      </w:pPr>
      <w:r>
        <w:rPr>
          <w:w w:val="99"/>
          <w:sz w:val="28"/>
        </w:rPr>
        <w:t>&amp;</w:t>
      </w:r>
      <w:r>
        <w:rPr>
          <w:sz w:val="28"/>
        </w:rPr>
        <w:t> </w:t>
      </w:r>
      <w:r>
        <w:rPr>
          <w:w w:val="99"/>
          <w:sz w:val="28"/>
        </w:rPr>
        <w:t>is</w:t>
      </w:r>
      <w:r>
        <w:rPr>
          <w:sz w:val="28"/>
        </w:rPr>
        <w:t> </w:t>
      </w:r>
      <w:r>
        <w:rPr>
          <w:w w:val="99"/>
          <w:sz w:val="28"/>
        </w:rPr>
        <w:t>the</w:t>
      </w:r>
      <w:r>
        <w:rPr>
          <w:spacing w:val="1"/>
          <w:sz w:val="28"/>
        </w:rPr>
        <w:t> </w:t>
      </w:r>
      <w:r>
        <w:rPr>
          <w:i/>
          <w:w w:val="99"/>
          <w:sz w:val="28"/>
        </w:rPr>
        <w:t>address</w:t>
      </w:r>
      <w:r>
        <w:rPr>
          <w:i/>
          <w:w w:val="33"/>
          <w:sz w:val="28"/>
        </w:rPr>
        <w:t>-­‐</w:t>
      </w:r>
      <w:r>
        <w:rPr>
          <w:i/>
          <w:w w:val="99"/>
          <w:sz w:val="28"/>
        </w:rPr>
        <w:t>of</w:t>
      </w:r>
      <w:r>
        <w:rPr>
          <w:i/>
          <w:sz w:val="28"/>
        </w:rPr>
        <w:t> </w:t>
      </w:r>
      <w:r>
        <w:rPr>
          <w:i/>
          <w:w w:val="99"/>
          <w:sz w:val="28"/>
        </w:rPr>
        <w:t>operator</w:t>
      </w:r>
      <w:r>
        <w:rPr>
          <w:w w:val="99"/>
          <w:sz w:val="28"/>
        </w:rPr>
        <w:t>,</w:t>
      </w:r>
      <w:r>
        <w:rPr>
          <w:sz w:val="28"/>
        </w:rPr>
        <w:t> </w:t>
      </w:r>
      <w:r>
        <w:rPr>
          <w:w w:val="99"/>
          <w:sz w:val="28"/>
        </w:rPr>
        <w:t>and</w:t>
      </w:r>
      <w:r>
        <w:rPr>
          <w:spacing w:val="1"/>
          <w:sz w:val="28"/>
        </w:rPr>
        <w:t> </w:t>
      </w:r>
      <w:r>
        <w:rPr>
          <w:w w:val="99"/>
          <w:sz w:val="28"/>
        </w:rPr>
        <w:t>can</w:t>
      </w:r>
      <w:r>
        <w:rPr>
          <w:spacing w:val="1"/>
          <w:sz w:val="28"/>
        </w:rPr>
        <w:t> </w:t>
      </w:r>
      <w:r>
        <w:rPr>
          <w:w w:val="99"/>
          <w:sz w:val="28"/>
        </w:rPr>
        <w:t>be</w:t>
      </w:r>
      <w:r>
        <w:rPr>
          <w:spacing w:val="1"/>
          <w:sz w:val="28"/>
        </w:rPr>
        <w:t> </w:t>
      </w:r>
      <w:r>
        <w:rPr>
          <w:w w:val="99"/>
          <w:sz w:val="28"/>
        </w:rPr>
        <w:t>read</w:t>
      </w:r>
      <w:r>
        <w:rPr>
          <w:spacing w:val="1"/>
          <w:sz w:val="28"/>
        </w:rPr>
        <w:t> </w:t>
      </w:r>
      <w:r>
        <w:rPr>
          <w:w w:val="99"/>
          <w:sz w:val="28"/>
        </w:rPr>
        <w:t>si</w:t>
      </w:r>
      <w:r>
        <w:rPr>
          <w:spacing w:val="1"/>
          <w:w w:val="99"/>
          <w:sz w:val="28"/>
        </w:rPr>
        <w:t>m</w:t>
      </w:r>
      <w:r>
        <w:rPr>
          <w:w w:val="99"/>
          <w:sz w:val="28"/>
        </w:rPr>
        <w:t>ply</w:t>
      </w:r>
      <w:r>
        <w:rPr>
          <w:sz w:val="28"/>
        </w:rPr>
        <w:t> </w:t>
      </w:r>
      <w:r>
        <w:rPr>
          <w:w w:val="99"/>
          <w:sz w:val="28"/>
        </w:rPr>
        <w:t>as</w:t>
      </w:r>
      <w:r>
        <w:rPr>
          <w:sz w:val="28"/>
        </w:rPr>
        <w:t> </w:t>
      </w:r>
      <w:r>
        <w:rPr>
          <w:w w:val="99"/>
          <w:sz w:val="28"/>
        </w:rPr>
        <w:t>"</w:t>
      </w:r>
      <w:r>
        <w:rPr>
          <w:spacing w:val="-2"/>
          <w:w w:val="99"/>
          <w:sz w:val="28"/>
        </w:rPr>
        <w:t>a</w:t>
      </w:r>
      <w:r>
        <w:rPr>
          <w:w w:val="99"/>
          <w:sz w:val="28"/>
        </w:rPr>
        <w:t>ddress</w:t>
      </w:r>
      <w:r>
        <w:rPr>
          <w:sz w:val="28"/>
        </w:rPr>
        <w:t> </w:t>
      </w:r>
      <w:r>
        <w:rPr>
          <w:w w:val="99"/>
          <w:sz w:val="28"/>
        </w:rPr>
        <w:t>of"</w:t>
      </w:r>
    </w:p>
    <w:p>
      <w:pPr>
        <w:pStyle w:val="ListParagraph"/>
        <w:numPr>
          <w:ilvl w:val="0"/>
          <w:numId w:val="1"/>
        </w:numPr>
        <w:tabs>
          <w:tab w:pos="829" w:val="left" w:leader="none"/>
          <w:tab w:pos="830" w:val="left" w:leader="none"/>
        </w:tabs>
        <w:spacing w:line="240" w:lineRule="auto" w:before="4" w:after="0"/>
        <w:ind w:left="829" w:right="0" w:hanging="361"/>
        <w:jc w:val="left"/>
        <w:rPr>
          <w:sz w:val="28"/>
        </w:rPr>
      </w:pPr>
      <w:r>
        <w:rPr>
          <w:sz w:val="28"/>
        </w:rPr>
        <w:t>* is the </w:t>
      </w:r>
      <w:r>
        <w:rPr>
          <w:i/>
          <w:sz w:val="28"/>
        </w:rPr>
        <w:t>dereference operator</w:t>
      </w:r>
      <w:r>
        <w:rPr>
          <w:sz w:val="28"/>
        </w:rPr>
        <w:t>, and can be read as "value pointed to</w:t>
      </w:r>
      <w:r>
        <w:rPr>
          <w:spacing w:val="-19"/>
          <w:sz w:val="28"/>
        </w:rPr>
        <w:t> </w:t>
      </w:r>
      <w:r>
        <w:rPr>
          <w:sz w:val="28"/>
        </w:rPr>
        <w:t>by"</w:t>
      </w:r>
    </w:p>
    <w:p>
      <w:pPr>
        <w:pStyle w:val="BodyText"/>
        <w:spacing w:before="9"/>
        <w:rPr>
          <w:sz w:val="19"/>
        </w:rPr>
      </w:pPr>
    </w:p>
    <w:p>
      <w:pPr>
        <w:pStyle w:val="BodyText"/>
        <w:spacing w:before="99"/>
        <w:ind w:left="109" w:right="167"/>
      </w:pPr>
      <w:r>
        <w:rPr/>
        <w:t>Thus, they have sort of opposite meanings: An address obtained with &amp; can be dereferenced with *.</w:t>
      </w:r>
    </w:p>
    <w:p>
      <w:pPr>
        <w:pStyle w:val="BodyText"/>
        <w:rPr>
          <w:sz w:val="20"/>
        </w:rPr>
      </w:pPr>
    </w:p>
    <w:p>
      <w:pPr>
        <w:pStyle w:val="BodyText"/>
        <w:spacing w:before="12"/>
        <w:rPr>
          <w:sz w:val="27"/>
        </w:rPr>
      </w:pPr>
    </w:p>
    <w:p>
      <w:pPr>
        <w:pStyle w:val="BodyText"/>
        <w:spacing w:before="98"/>
        <w:ind w:left="109" w:right="178"/>
      </w:pPr>
      <w:r>
        <w:rPr>
          <w:b/>
        </w:rPr>
        <w:t>Note </w:t>
      </w:r>
      <w:r>
        <w:rPr/>
        <w:t>that the asterisk (*) used when declaring a pointer only means that it is a pointer (it is part of its type compound specifier), and should not be confused with the </w:t>
      </w:r>
      <w:r>
        <w:rPr>
          <w:i/>
        </w:rPr>
        <w:t>dereference operator </w:t>
      </w:r>
      <w:r>
        <w:rPr/>
        <w:t>seen above, but which is also written with an asterisk (*). They are simply two different things represented with the same sign.</w:t>
      </w:r>
    </w:p>
    <w:p>
      <w:pPr>
        <w:pStyle w:val="BodyText"/>
        <w:spacing w:before="11"/>
        <w:rPr>
          <w:sz w:val="27"/>
        </w:rPr>
      </w:pPr>
    </w:p>
    <w:p>
      <w:pPr>
        <w:pStyle w:val="BodyText"/>
        <w:ind w:left="109"/>
      </w:pPr>
      <w:r>
        <w:rPr/>
        <w:t>Following</w:t>
      </w:r>
    </w:p>
    <w:p>
      <w:pPr>
        <w:pStyle w:val="BodyText"/>
        <w:spacing w:before="6"/>
      </w:pPr>
    </w:p>
    <w:tbl>
      <w:tblPr>
        <w:tblW w:w="0" w:type="auto"/>
        <w:jc w:val="left"/>
        <w:tblInd w:w="124" w:type="dxa"/>
        <w:tblBorders>
          <w:top w:val="single" w:sz="6" w:space="0" w:color="C0C0D0"/>
          <w:left w:val="single" w:sz="6" w:space="0" w:color="C0C0D0"/>
          <w:bottom w:val="single" w:sz="6" w:space="0" w:color="C0C0D0"/>
          <w:right w:val="single" w:sz="6" w:space="0" w:color="C0C0D0"/>
          <w:insideH w:val="single" w:sz="6" w:space="0" w:color="C0C0D0"/>
          <w:insideV w:val="single" w:sz="6" w:space="0" w:color="C0C0D0"/>
        </w:tblBorders>
        <w:tblLayout w:type="fixed"/>
        <w:tblCellMar>
          <w:top w:w="0" w:type="dxa"/>
          <w:left w:w="0" w:type="dxa"/>
          <w:bottom w:w="0" w:type="dxa"/>
          <w:right w:w="0" w:type="dxa"/>
        </w:tblCellMar>
        <w:tblLook w:val="01E0"/>
      </w:tblPr>
      <w:tblGrid>
        <w:gridCol w:w="6427"/>
        <w:gridCol w:w="2073"/>
      </w:tblGrid>
      <w:tr>
        <w:trPr>
          <w:trHeight w:val="1462" w:hRule="atLeast"/>
        </w:trPr>
        <w:tc>
          <w:tcPr>
            <w:tcW w:w="6427" w:type="dxa"/>
            <w:tcBorders>
              <w:bottom w:val="nil"/>
              <w:right w:val="single" w:sz="6" w:space="0" w:color="C0C0C0"/>
            </w:tcBorders>
            <w:shd w:val="clear" w:color="auto" w:fill="EFEFFF"/>
          </w:tcPr>
          <w:p>
            <w:pPr>
              <w:pStyle w:val="TableParagraph"/>
              <w:spacing w:before="11"/>
              <w:ind w:left="0"/>
              <w:rPr>
                <w:sz w:val="35"/>
              </w:rPr>
            </w:pPr>
          </w:p>
          <w:p>
            <w:pPr>
              <w:pStyle w:val="TableParagraph"/>
              <w:ind w:right="3849"/>
              <w:rPr>
                <w:sz w:val="28"/>
              </w:rPr>
            </w:pPr>
            <w:r>
              <w:rPr>
                <w:sz w:val="28"/>
              </w:rPr>
              <w:t>#include &lt;iostream&gt; using namespace std;</w:t>
            </w:r>
          </w:p>
        </w:tc>
        <w:tc>
          <w:tcPr>
            <w:tcW w:w="2073" w:type="dxa"/>
            <w:tcBorders>
              <w:top w:val="single" w:sz="6" w:space="0" w:color="C0C0C0"/>
              <w:left w:val="single" w:sz="6" w:space="0" w:color="C0C0C0"/>
              <w:bottom w:val="nil"/>
              <w:right w:val="single" w:sz="6" w:space="0" w:color="C0C0C0"/>
            </w:tcBorders>
            <w:shd w:val="clear" w:color="auto" w:fill="E7E7E7"/>
          </w:tcPr>
          <w:p>
            <w:pPr>
              <w:pStyle w:val="TableParagraph"/>
              <w:spacing w:before="98"/>
              <w:ind w:left="103" w:right="296"/>
              <w:jc w:val="both"/>
              <w:rPr>
                <w:sz w:val="28"/>
              </w:rPr>
            </w:pPr>
            <w:r>
              <w:rPr>
                <w:sz w:val="28"/>
              </w:rPr>
              <w:t>firstvalue is 10 secondvalue is 20</w:t>
            </w:r>
          </w:p>
          <w:p>
            <w:pPr>
              <w:pStyle w:val="TableParagraph"/>
              <w:spacing w:line="319" w:lineRule="exact"/>
              <w:ind w:left="103"/>
              <w:jc w:val="both"/>
              <w:rPr>
                <w:sz w:val="28"/>
              </w:rPr>
            </w:pPr>
            <w:r>
              <w:rPr>
                <w:sz w:val="28"/>
              </w:rPr>
              <w:t>thirdvalue is b</w:t>
            </w:r>
          </w:p>
        </w:tc>
      </w:tr>
      <w:tr>
        <w:trPr>
          <w:trHeight w:val="2497" w:hRule="atLeast"/>
        </w:trPr>
        <w:tc>
          <w:tcPr>
            <w:tcW w:w="6427" w:type="dxa"/>
            <w:tcBorders>
              <w:top w:val="nil"/>
              <w:right w:val="single" w:sz="6" w:space="0" w:color="C0C0C0"/>
            </w:tcBorders>
            <w:shd w:val="clear" w:color="auto" w:fill="EFEFFF"/>
          </w:tcPr>
          <w:p>
            <w:pPr>
              <w:pStyle w:val="TableParagraph"/>
              <w:spacing w:line="341" w:lineRule="exact"/>
              <w:rPr>
                <w:sz w:val="28"/>
              </w:rPr>
            </w:pPr>
            <w:r>
              <w:rPr>
                <w:sz w:val="28"/>
              </w:rPr>
              <w:t>int main ()</w:t>
            </w:r>
          </w:p>
          <w:p>
            <w:pPr>
              <w:pStyle w:val="TableParagraph"/>
              <w:spacing w:line="341" w:lineRule="exact" w:before="4"/>
              <w:rPr>
                <w:sz w:val="28"/>
              </w:rPr>
            </w:pPr>
            <w:r>
              <w:rPr>
                <w:w w:val="99"/>
                <w:sz w:val="28"/>
              </w:rPr>
              <w:t>{</w:t>
            </w:r>
          </w:p>
          <w:p>
            <w:pPr>
              <w:pStyle w:val="TableParagraph"/>
              <w:ind w:right="2214" w:firstLine="63"/>
              <w:rPr>
                <w:sz w:val="28"/>
              </w:rPr>
            </w:pPr>
            <w:r>
              <w:rPr>
                <w:sz w:val="28"/>
              </w:rPr>
              <w:t>int firstvalue = 5, secondvalue = 15; char thirdvalue = ‘a’;</w:t>
            </w:r>
          </w:p>
          <w:p>
            <w:pPr>
              <w:pStyle w:val="TableParagraph"/>
              <w:ind w:right="4670" w:firstLine="63"/>
              <w:rPr>
                <w:sz w:val="28"/>
              </w:rPr>
            </w:pPr>
            <w:r>
              <w:rPr>
                <w:sz w:val="28"/>
              </w:rPr>
              <w:t>int * p1, * p2; char *p3;</w:t>
            </w:r>
          </w:p>
        </w:tc>
        <w:tc>
          <w:tcPr>
            <w:tcW w:w="2073" w:type="dxa"/>
            <w:tcBorders>
              <w:top w:val="nil"/>
              <w:left w:val="single" w:sz="6" w:space="0" w:color="C0C0C0"/>
              <w:bottom w:val="single" w:sz="6" w:space="0" w:color="C0C0C0"/>
              <w:right w:val="single" w:sz="6" w:space="0" w:color="C0C0C0"/>
            </w:tcBorders>
            <w:shd w:val="clear" w:color="auto" w:fill="E7E7E7"/>
          </w:tcPr>
          <w:p>
            <w:pPr>
              <w:pStyle w:val="TableParagraph"/>
              <w:ind w:left="0"/>
              <w:rPr>
                <w:rFonts w:ascii="Times New Roman"/>
                <w:sz w:val="26"/>
              </w:rPr>
            </w:pPr>
          </w:p>
        </w:tc>
      </w:tr>
    </w:tbl>
    <w:p>
      <w:pPr>
        <w:spacing w:after="0"/>
        <w:rPr>
          <w:rFonts w:ascii="Times New Roman"/>
          <w:sz w:val="26"/>
        </w:rPr>
        <w:sectPr>
          <w:pgSz w:w="11910" w:h="16840"/>
          <w:pgMar w:top="1300" w:bottom="280" w:left="1340" w:right="1340"/>
        </w:sectPr>
      </w:pPr>
    </w:p>
    <w:p>
      <w:pPr>
        <w:pStyle w:val="BodyText"/>
        <w:ind w:left="124"/>
        <w:rPr>
          <w:sz w:val="20"/>
        </w:rPr>
      </w:pPr>
      <w:r>
        <w:rPr/>
        <w:pict>
          <v:group style="position:absolute;margin-left:72.480003pt;margin-top:52.799988pt;width:431.2pt;height:569.950pt;mso-position-horizontal-relative:page;mso-position-vertical-relative:page;z-index:-252003328" coordorigin="1450,1056" coordsize="8624,11399">
            <v:shape style="position:absolute;left:2006;top:4574;width:8067;height:7880" type="#_x0000_t75" stroked="false">
              <v:imagedata r:id="rId5" o:title=""/>
            </v:shape>
            <v:shape style="position:absolute;left:1463;top:1171;width:6413;height:5127" coordorigin="1464,1171" coordsize="6413,5127" path="m7877,1171l2942,1171,1464,1171,1464,6298,2942,6298,7877,6298,7877,5957,7877,1512,7877,1171e" filled="true" fillcolor="#efefff" stroked="false">
              <v:path arrowok="t"/>
              <v:fill type="solid"/>
            </v:shape>
            <v:rect style="position:absolute;left:7891;top:1171;width:2060;height:5127" filled="true" fillcolor="#e7e7e7" stroked="false">
              <v:fill type="solid"/>
            </v:rect>
            <v:rect style="position:absolute;left:1449;top:1056;width:15;height:15" filled="true" fillcolor="#c0c0d0" stroked="false">
              <v:fill type="solid"/>
            </v:rect>
            <v:line style="position:absolute" from="1464,1063" to="7877,1063" stroked="true" strokeweight=".72pt" strokecolor="#c0c0d0">
              <v:stroke dashstyle="solid"/>
            </v:line>
            <v:rect style="position:absolute;left:1464;top:1070;width:6413;height:101" filled="true" fillcolor="#efefff" stroked="false">
              <v:fill type="solid"/>
            </v:rect>
            <v:rect style="position:absolute;left:7876;top:1056;width:15;height:15" filled="true" fillcolor="#c0c0c0" stroked="false">
              <v:fill type="solid"/>
            </v:rect>
            <v:line style="position:absolute" from="7891,1063" to="9950,1063" stroked="true" strokeweight=".72pt" strokecolor="#c0c0c0">
              <v:stroke dashstyle="solid"/>
            </v:line>
            <v:rect style="position:absolute;left:7891;top:1070;width:2060;height:101" filled="true" fillcolor="#e7e7e7" stroked="false">
              <v:fill type="solid"/>
            </v:rect>
            <v:rect style="position:absolute;left:9950;top:1056;width:15;height:15" filled="true" fillcolor="#c0c0c0" stroked="false">
              <v:fill type="solid"/>
            </v:rect>
            <v:rect style="position:absolute;left:1459;top:6297;width:6428;height:101" filled="true" fillcolor="#efefff" stroked="false">
              <v:fill type="solid"/>
            </v:rect>
            <v:line style="position:absolute" from="1457,1056" to="1457,6413" stroked="true" strokeweight=".71999pt" strokecolor="#c0c0d0">
              <v:stroke dashstyle="solid"/>
            </v:line>
            <v:line style="position:absolute" from="1464,6406" to="7877,6406" stroked="true" strokeweight=".72pt" strokecolor="#c0c0d0">
              <v:stroke dashstyle="solid"/>
            </v:line>
            <v:rect style="position:absolute;left:7886;top:6297;width:2074;height:101" filled="true" fillcolor="#e7e7e7" stroked="false">
              <v:fill type="solid"/>
            </v:rect>
            <v:shape style="position:absolute;left:7884;top:1056;width:2074;height:5357" coordorigin="7884,1056" coordsize="2074,5357" path="m7884,1070l7884,6413m7891,6406l9950,6406m9958,1056l9958,6413e" filled="false" stroked="true" strokeweight=".72pt" strokecolor="#c0c0c0">
              <v:path arrowok="t"/>
              <v:stroke dashstyle="solid"/>
            </v:shape>
            <w10:wrap type="none"/>
          </v:group>
        </w:pict>
      </w:r>
      <w:r>
        <w:rPr>
          <w:sz w:val="20"/>
        </w:rPr>
        <w:pict>
          <v:shape style="width:320.650pt;height:266.4pt;mso-position-horizontal-relative:char;mso-position-vertical-relative:line" type="#_x0000_t202" filled="false" stroked="false">
            <w10:anchorlock/>
            <v:textbox inset="0,0,0,0">
              <w:txbxContent>
                <w:p>
                  <w:pPr>
                    <w:pStyle w:val="BodyText"/>
                    <w:spacing w:line="341" w:lineRule="exact" w:before="98"/>
                    <w:ind w:left="154"/>
                  </w:pPr>
                  <w:r>
                    <w:rPr/>
                    <w:t>p1 = &amp;firstvalue; // p1 = address of firstvalue</w:t>
                  </w:r>
                </w:p>
                <w:p>
                  <w:pPr>
                    <w:pStyle w:val="BodyText"/>
                    <w:tabs>
                      <w:tab w:pos="2389" w:val="left" w:leader="none"/>
                    </w:tabs>
                    <w:spacing w:line="242" w:lineRule="auto"/>
                    <w:ind w:left="154" w:right="452"/>
                  </w:pPr>
                  <w:r>
                    <w:rPr/>
                    <w:t>p2 = &amp;secondvalue; // p2 = address of secondvalue p3</w:t>
                  </w:r>
                  <w:r>
                    <w:rPr>
                      <w:spacing w:val="-3"/>
                    </w:rPr>
                    <w:t> </w:t>
                  </w:r>
                  <w:r>
                    <w:rPr/>
                    <w:t>=</w:t>
                  </w:r>
                  <w:r>
                    <w:rPr>
                      <w:spacing w:val="-2"/>
                    </w:rPr>
                    <w:t> </w:t>
                  </w:r>
                  <w:r>
                    <w:rPr/>
                    <w:t>&amp;thirdvalue;</w:t>
                    <w:tab/>
                    <w:t>// p3 = address of</w:t>
                  </w:r>
                  <w:r>
                    <w:rPr>
                      <w:spacing w:val="-8"/>
                    </w:rPr>
                    <w:t> </w:t>
                  </w:r>
                  <w:r>
                    <w:rPr/>
                    <w:t>thirdvalue</w:t>
                  </w:r>
                </w:p>
                <w:p>
                  <w:pPr>
                    <w:pStyle w:val="BodyText"/>
                    <w:tabs>
                      <w:tab w:pos="1840" w:val="left" w:leader="none"/>
                    </w:tabs>
                    <w:spacing w:line="337" w:lineRule="exact"/>
                    <w:ind w:left="154"/>
                  </w:pPr>
                  <w:r>
                    <w:rPr/>
                    <w:t>*p1</w:t>
                  </w:r>
                  <w:r>
                    <w:rPr>
                      <w:spacing w:val="-1"/>
                    </w:rPr>
                    <w:t> </w:t>
                  </w:r>
                  <w:r>
                    <w:rPr/>
                    <w:t>=</w:t>
                  </w:r>
                  <w:r>
                    <w:rPr>
                      <w:spacing w:val="-1"/>
                    </w:rPr>
                    <w:t> </w:t>
                  </w:r>
                  <w:r>
                    <w:rPr/>
                    <w:t>10;</w:t>
                    <w:tab/>
                    <w:t>// value pointed to by p1 =</w:t>
                  </w:r>
                  <w:r>
                    <w:rPr>
                      <w:spacing w:val="-4"/>
                    </w:rPr>
                    <w:t> </w:t>
                  </w:r>
                  <w:r>
                    <w:rPr/>
                    <w:t>10</w:t>
                  </w:r>
                </w:p>
                <w:p>
                  <w:pPr>
                    <w:pStyle w:val="BodyText"/>
                    <w:tabs>
                      <w:tab w:pos="1922" w:val="left" w:leader="none"/>
                    </w:tabs>
                    <w:ind w:left="91" w:right="776" w:firstLine="63"/>
                  </w:pPr>
                  <w:r>
                    <w:rPr/>
                    <w:t>*p2</w:t>
                  </w:r>
                  <w:r>
                    <w:rPr>
                      <w:spacing w:val="-1"/>
                    </w:rPr>
                    <w:t> </w:t>
                  </w:r>
                  <w:r>
                    <w:rPr/>
                    <w:t>=</w:t>
                  </w:r>
                  <w:r>
                    <w:rPr>
                      <w:spacing w:val="-1"/>
                    </w:rPr>
                    <w:t> </w:t>
                  </w:r>
                  <w:r>
                    <w:rPr/>
                    <w:t>*p1;</w:t>
                    <w:tab/>
                    <w:t>// value pointed to by p2 = value pointed to by</w:t>
                  </w:r>
                  <w:r>
                    <w:rPr>
                      <w:spacing w:val="-1"/>
                    </w:rPr>
                    <w:t> </w:t>
                  </w:r>
                  <w:r>
                    <w:rPr/>
                    <w:t>p1</w:t>
                  </w:r>
                </w:p>
                <w:p>
                  <w:pPr>
                    <w:pStyle w:val="BodyText"/>
                    <w:tabs>
                      <w:tab w:pos="1769" w:val="left" w:leader="none"/>
                    </w:tabs>
                    <w:spacing w:line="341" w:lineRule="exact" w:before="2"/>
                    <w:ind w:left="154"/>
                  </w:pPr>
                  <w:r>
                    <w:rPr/>
                    <w:t>p1</w:t>
                  </w:r>
                  <w:r>
                    <w:rPr>
                      <w:spacing w:val="-1"/>
                    </w:rPr>
                    <w:t> </w:t>
                  </w:r>
                  <w:r>
                    <w:rPr/>
                    <w:t>=</w:t>
                  </w:r>
                  <w:r>
                    <w:rPr>
                      <w:spacing w:val="-1"/>
                    </w:rPr>
                    <w:t> </w:t>
                  </w:r>
                  <w:r>
                    <w:rPr/>
                    <w:t>p2;</w:t>
                    <w:tab/>
                    <w:t>// p1 = p2 (value of pointer is</w:t>
                  </w:r>
                  <w:r>
                    <w:rPr>
                      <w:spacing w:val="-11"/>
                    </w:rPr>
                    <w:t> </w:t>
                  </w:r>
                  <w:r>
                    <w:rPr/>
                    <w:t>copied)</w:t>
                  </w:r>
                </w:p>
                <w:p>
                  <w:pPr>
                    <w:pStyle w:val="BodyText"/>
                    <w:tabs>
                      <w:tab w:pos="1840" w:val="left" w:leader="none"/>
                    </w:tabs>
                    <w:spacing w:line="341" w:lineRule="exact"/>
                    <w:ind w:left="154"/>
                  </w:pPr>
                  <w:r>
                    <w:rPr/>
                    <w:t>*p1</w:t>
                  </w:r>
                  <w:r>
                    <w:rPr>
                      <w:spacing w:val="-1"/>
                    </w:rPr>
                    <w:t> </w:t>
                  </w:r>
                  <w:r>
                    <w:rPr/>
                    <w:t>=</w:t>
                  </w:r>
                  <w:r>
                    <w:rPr>
                      <w:spacing w:val="-1"/>
                    </w:rPr>
                    <w:t> </w:t>
                  </w:r>
                  <w:r>
                    <w:rPr/>
                    <w:t>20;</w:t>
                    <w:tab/>
                    <w:t>// value pointed to by p1 =</w:t>
                  </w:r>
                  <w:r>
                    <w:rPr>
                      <w:spacing w:val="-4"/>
                    </w:rPr>
                    <w:t> </w:t>
                  </w:r>
                  <w:r>
                    <w:rPr/>
                    <w:t>20</w:t>
                  </w:r>
                </w:p>
                <w:p>
                  <w:pPr>
                    <w:pStyle w:val="BodyText"/>
                    <w:spacing w:line="341" w:lineRule="exact"/>
                    <w:ind w:left="91"/>
                  </w:pPr>
                  <w:r>
                    <w:rPr/>
                    <w:t>*p3 = ‘b’ // value pointed to by p3 = ‘b ’</w:t>
                  </w:r>
                </w:p>
                <w:p>
                  <w:pPr>
                    <w:pStyle w:val="BodyText"/>
                    <w:spacing w:before="10"/>
                    <w:rPr>
                      <w:sz w:val="27"/>
                    </w:rPr>
                  </w:pPr>
                </w:p>
                <w:p>
                  <w:pPr>
                    <w:pStyle w:val="BodyText"/>
                    <w:ind w:left="154"/>
                  </w:pPr>
                  <w:r>
                    <w:rPr/>
                    <w:t>cout &lt;&lt; "firstvalue is " &lt;&lt; firstvalue &lt;&lt; '\n';</w:t>
                  </w:r>
                </w:p>
                <w:p>
                  <w:pPr>
                    <w:pStyle w:val="BodyText"/>
                    <w:spacing w:before="4"/>
                    <w:ind w:left="154" w:right="696"/>
                  </w:pPr>
                  <w:r>
                    <w:rPr/>
                    <w:t>cout &lt;&lt; "secondvalue is " &lt;&lt; secondvalue &lt;&lt; '\n'; cout &lt;&lt; "thirdvalue is " &lt;&lt; thirdvalue &lt;&lt; '\n'; return 0;</w:t>
                  </w:r>
                </w:p>
                <w:p>
                  <w:pPr>
                    <w:pStyle w:val="BodyText"/>
                    <w:spacing w:line="339" w:lineRule="exact"/>
                    <w:ind w:left="91"/>
                  </w:pPr>
                  <w:r>
                    <w:rPr>
                      <w:w w:val="99"/>
                    </w:rPr>
                    <w:t>}</w:t>
                  </w:r>
                </w:p>
              </w:txbxContent>
            </v:textbox>
          </v:shape>
        </w:pict>
      </w:r>
      <w:r>
        <w:rPr>
          <w:sz w:val="20"/>
        </w:rPr>
      </w:r>
    </w:p>
    <w:p>
      <w:pPr>
        <w:pStyle w:val="BodyText"/>
        <w:spacing w:before="4"/>
        <w:rPr>
          <w:sz w:val="22"/>
        </w:rPr>
      </w:pPr>
    </w:p>
    <w:p>
      <w:pPr>
        <w:pStyle w:val="BodyText"/>
        <w:spacing w:before="99"/>
        <w:ind w:left="109" w:right="123"/>
      </w:pPr>
      <w:r>
        <w:rPr/>
        <w:t>Note: While solving pointers question, you should use pen and paper and draw things to get better idea.</w:t>
      </w:r>
    </w:p>
    <w:p>
      <w:pPr>
        <w:pStyle w:val="BodyText"/>
        <w:spacing w:before="7"/>
      </w:pPr>
    </w:p>
    <w:p>
      <w:pPr>
        <w:pStyle w:val="Heading1"/>
        <w:rPr>
          <w:u w:val="none"/>
        </w:rPr>
      </w:pPr>
      <w:r>
        <w:rPr>
          <w:color w:val="5B9BD5"/>
          <w:u w:val="single" w:color="5B9BD5"/>
        </w:rPr>
        <w:t>Null Pointer</w:t>
      </w:r>
    </w:p>
    <w:p>
      <w:pPr>
        <w:pStyle w:val="BodyText"/>
        <w:spacing w:before="3"/>
        <w:rPr>
          <w:b/>
          <w:sz w:val="20"/>
        </w:rPr>
      </w:pPr>
    </w:p>
    <w:p>
      <w:pPr>
        <w:pStyle w:val="BodyText"/>
        <w:spacing w:line="477" w:lineRule="auto" w:before="99"/>
        <w:ind w:left="109" w:right="5099"/>
      </w:pPr>
      <w:r>
        <w:rPr/>
        <w:t>Consider the following statement – int *p;</w:t>
      </w:r>
    </w:p>
    <w:p>
      <w:pPr>
        <w:pStyle w:val="BodyText"/>
        <w:spacing w:before="7"/>
        <w:ind w:left="109" w:right="280"/>
      </w:pPr>
      <w:r>
        <w:rPr/>
        <w:t>Here we have created a pointer variable that contains garbage value. In order to dereference the pointer, we will try reading out the value at the garbage stored in the pointer. This will lead to unexpected results or segmentation faults. Hence we should never leave a pointer uninitialized and instead initialize it to NULL, so as to avoid unexpected behavior.</w:t>
      </w:r>
    </w:p>
    <w:p>
      <w:pPr>
        <w:pStyle w:val="BodyText"/>
        <w:spacing w:before="11"/>
        <w:rPr>
          <w:sz w:val="27"/>
        </w:rPr>
      </w:pPr>
    </w:p>
    <w:p>
      <w:pPr>
        <w:pStyle w:val="BodyText"/>
        <w:ind w:left="109" w:right="3435"/>
      </w:pPr>
      <w:r>
        <w:rPr/>
        <w:t>int *p = NULL; // NULL is a constant with a value 0 int *q = 0; // Same as above</w:t>
      </w:r>
    </w:p>
    <w:p>
      <w:pPr>
        <w:pStyle w:val="BodyText"/>
        <w:spacing w:before="9"/>
        <w:rPr>
          <w:sz w:val="27"/>
        </w:rPr>
      </w:pPr>
    </w:p>
    <w:p>
      <w:pPr>
        <w:pStyle w:val="BodyText"/>
        <w:spacing w:line="242" w:lineRule="auto" w:before="1"/>
        <w:ind w:left="109" w:right="145"/>
      </w:pPr>
      <w:r>
        <w:rPr/>
        <w:t>So now if we try to dereference the pointer we will get segmentation fault as 0 is a reserved memory address.</w:t>
      </w:r>
    </w:p>
    <w:p>
      <w:pPr>
        <w:pStyle w:val="BodyText"/>
        <w:rPr>
          <w:sz w:val="34"/>
        </w:rPr>
      </w:pPr>
    </w:p>
    <w:p>
      <w:pPr>
        <w:pStyle w:val="Heading1"/>
        <w:spacing w:before="272"/>
        <w:rPr>
          <w:u w:val="none"/>
        </w:rPr>
      </w:pPr>
      <w:r>
        <w:rPr>
          <w:color w:val="5B9BD5"/>
          <w:u w:val="single" w:color="5B9BD5"/>
        </w:rPr>
        <w:t>Pointer Arithmetic</w:t>
      </w:r>
    </w:p>
    <w:p>
      <w:pPr>
        <w:pStyle w:val="BodyText"/>
        <w:spacing w:before="3"/>
        <w:rPr>
          <w:b/>
          <w:sz w:val="20"/>
        </w:rPr>
      </w:pPr>
    </w:p>
    <w:p>
      <w:pPr>
        <w:pStyle w:val="BodyText"/>
        <w:spacing w:before="99"/>
        <w:ind w:left="109" w:right="403"/>
      </w:pPr>
      <w:r>
        <w:rPr/>
        <w:t>Arithmetic operations on pointers behave differently than they do on simple data types we studied earlier. Only addition and subtraction operations are</w:t>
      </w:r>
    </w:p>
    <w:p>
      <w:pPr>
        <w:spacing w:after="0"/>
        <w:sectPr>
          <w:pgSz w:w="11910" w:h="16840"/>
          <w:pgMar w:top="1040" w:bottom="280" w:left="1340" w:right="1340"/>
        </w:sectPr>
      </w:pPr>
    </w:p>
    <w:p>
      <w:pPr>
        <w:pStyle w:val="BodyText"/>
        <w:spacing w:before="77"/>
        <w:ind w:left="109" w:right="431"/>
      </w:pPr>
      <w:r>
        <w:rPr/>
        <w:t>allowed; the others aren’t allowed on pointers. But both addition and subtraction have a slightly different behavior with pointers, according to the size of the data type to which they point.</w:t>
      </w:r>
    </w:p>
    <w:p>
      <w:pPr>
        <w:pStyle w:val="BodyText"/>
        <w:spacing w:before="1"/>
      </w:pPr>
    </w:p>
    <w:p>
      <w:pPr>
        <w:pStyle w:val="BodyText"/>
        <w:ind w:left="109" w:right="210"/>
      </w:pPr>
      <w:r>
        <w:rPr/>
        <w:t>For example: char always has a size of 1 byte, short is generally larger than that, and int and long are even larger; the exact size of these being dependent on the system. For example, let's imagine that in a given system, char takes 1 byte, short takes 2 bytes, and long takes 4.</w:t>
      </w:r>
    </w:p>
    <w:p>
      <w:pPr>
        <w:pStyle w:val="BodyText"/>
      </w:pPr>
    </w:p>
    <w:p>
      <w:pPr>
        <w:pStyle w:val="BodyText"/>
        <w:ind w:left="109"/>
      </w:pPr>
      <w:r>
        <w:rPr/>
        <w:t>Suppose now that we define three pointers in this compiler:</w:t>
      </w:r>
    </w:p>
    <w:p>
      <w:pPr>
        <w:pStyle w:val="BodyText"/>
        <w:spacing w:before="2"/>
        <w:rPr>
          <w:sz w:val="20"/>
        </w:rPr>
      </w:pPr>
    </w:p>
    <w:p>
      <w:pPr>
        <w:pStyle w:val="BodyText"/>
        <w:spacing w:before="98"/>
        <w:ind w:left="829" w:right="6561"/>
      </w:pPr>
      <w:r>
        <w:rPr/>
        <w:pict>
          <v:group style="position:absolute;margin-left:72.479973pt;margin-top:-7.222269pt;width:443.3pt;height:528.050pt;mso-position-horizontal-relative:page;mso-position-vertical-relative:paragraph;z-index:-252002304" coordorigin="1450,-144" coordsize="8866,10561">
            <v:shape style="position:absolute;left:2006;top:-145;width:8067;height:7880" coordorigin="2006,-144" coordsize="8067,7880" path="m2510,6416l2496,6436,2486,6436,2495,6456,2501,6476,2505,6496,2506,6516,2505,6516,2501,6536,2495,6536,2486,6556,2469,6556,2453,6576,2434,6576,2371,6616,2312,6636,2257,6676,2208,6716,2151,6796,2104,6856,2065,6936,2035,6996,2015,7076,2006,7156,2008,7236,2021,7316,2044,7396,2078,7456,2121,7516,2174,7576,2232,7636,2295,7676,2362,7716,2434,7736,2656,7736,2795,7696,2862,7656,2928,7596,2597,7596,2483,7556,2428,7536,2375,7496,2323,7436,2264,7376,2215,7316,2177,7256,2150,7196,2133,7116,2126,7076,2128,7016,2141,6956,2159,6896,2184,6856,2216,6796,2256,6756,2311,6716,2368,6676,2426,6636,2486,6636,2553,6616,2736,6616,2568,6476,2510,6416xm3158,6976l3144,6996,3125,6996,3131,7076,3130,7156,3123,7216,3110,7276,3090,7316,3063,7356,3030,7416,2990,7456,2939,7496,2886,7536,2831,7556,2774,7576,2714,7596,2928,7596,2990,7556,3046,7496,3092,7416,3127,7356,3154,7296,3168,7216,3174,7156,3171,7076,3158,6976xm3557,6136l3403,6136,3325,6156,3251,6196,3182,6256,3146,6296,3116,6336,3092,6376,3072,6436,3061,6476,3058,6536,3061,6576,3072,6636,3089,6696,3112,6736,3140,6776,3173,6816,3226,6856,3284,6896,3348,6916,3418,6936,3501,6936,3580,6916,3655,6876,3725,6816,3743,6796,3494,6796,3428,6776,3364,6756,3303,6696,3245,6656,3212,6616,3187,6576,3167,6556,3154,6516,3143,6496,3138,6456,3139,6416,3144,6396,3155,6376,3167,6356,3180,6336,3197,6316,3235,6276,3276,6256,3746,6256,3730,6236,3679,6196,3622,6156,3557,6136xm3746,6256l3442,6256,3584,6336,3653,6396,3703,6456,3737,6496,3759,6556,3768,6596,3767,6636,3757,6676,3738,6716,3710,6736,3665,6776,3613,6796,3743,6796,3762,6776,3793,6716,3817,6676,3835,6616,3846,6576,3850,6516,3846,6476,3835,6416,3815,6356,3791,6316,3763,6276,3746,6256xm2736,6616l2553,6616,2623,6636,2770,6676,2784,6676,2794,6656,2736,6616xm4027,5296l3806,5296,3822,5316,3846,5336,3879,5376,3922,5416,3944,5436,3968,5456,3992,5476,4018,5516,3972,5516,3928,5536,3885,5556,3845,5596,3789,5656,3751,5736,3731,5816,3730,5896,3742,5976,3767,6056,3804,6116,3854,6176,3911,6216,3973,6256,4039,6276,4177,6276,4240,6256,4296,6236,4349,6196,4372,6156,4392,6136,4157,6136,4042,6096,3926,6016,3877,5956,3842,5896,3820,5836,3811,5776,3815,5736,3826,5696,3844,5676,3869,5636,3887,5616,3906,5616,3927,5596,3950,5596,3973,5576,4299,5576,4190,5456,4027,5296xm4299,5576l4046,5576,4074,5596,4098,5596,4121,5616,4142,5636,4195,5676,4248,5736,4302,5796,4357,5836,4411,5896,4405,5956,4393,5996,4374,6036,4349,6056,4310,6096,4265,6116,4214,6136,4392,6136,4408,6116,4421,6076,4431,6056,4439,6016,4445,5976,4450,5936,4570,5936,4637,5796,4526,5796,4508,5776,4483,5756,4449,5716,4406,5676,4353,5636,4299,5576xm4570,5936l4450,5936,4522,6016,4550,5976,4570,5936xm4666,5736l4637,5736,4629,5756,4620,5756,4611,5776,4603,5776,4594,5796,4637,5796,4666,5736xm4620,5216l4402,5216,4416,5236,4434,5256,4459,5276,4492,5296,4531,5336,4582,5396,4632,5436,4682,5496,4733,5536,4753,5556,4768,5576,4779,5596,4786,5616,4791,5616,4793,5636,4793,5656,4790,5656,4784,5676,4773,5696,4757,5716,4738,5736,4752,5736,4757,5756,5006,5496,4910,5496,4898,5476,4882,5476,4862,5456,4838,5436,4620,5216xm5026,5436l5006,5456,4988,5476,4973,5476,4958,5496,5006,5496,5045,5456,5040,5456,5026,5436xm4959,4876l4724,4876,4735,4896,4757,4896,4775,4916,4801,4936,4834,4956,4877,5016,5069,5196,5094,5236,5113,5256,5125,5276,5131,5296,5129,5316,5122,5336,5109,5356,5088,5376,5074,5396,5098,5396,5156,5356,5332,5176,5352,5156,5246,5156,5237,5136,5221,5136,5201,5116,5174,5096,4959,4876xm3811,5076l3803,5096,3786,5096,3778,5116,3752,5176,3724,5236,3667,5356,3696,5376,3704,5356,3722,5316,3730,5316,3739,5296,4027,5296,3973,5256,3811,5076xm4421,5016l4392,5036,4277,5276,4286,5276,4306,5296,4316,5276,4325,5256,4334,5256,4344,5236,4354,5236,4368,5216,4620,5216,4421,5016xm5371,5096l5348,5116,5328,5136,5312,5136,5299,5156,5352,5156,5390,5116,5371,5096xm5345,4556l5115,4556,5144,4576,5176,4596,5208,4636,5424,4856,5443,4876,5457,4876,5467,4896,5472,4896,5478,4916,5482,4936,5483,4936,5482,4956,5476,4976,5467,4996,5453,5016,5434,5036,5424,5036,5443,5056,5715,4796,5591,4796,5573,4776,5553,4756,5530,4736,5473,4676,5417,4636,5345,4556xm4762,4676l4733,4696,4618,4936,4646,4956,4654,4936,4663,4936,4672,4916,4680,4916,4694,4896,4714,4896,4724,4876,4959,4876,4901,4816,4903,4796,4867,4796,4841,4756,4788,4696,4762,4676xm4199,4916l4090,4916,4101,4936,4183,4936,4199,4916xm4208,4776l4112,4776,4099,4796,4087,4816,4077,4816,4070,4836,4066,4856,4067,4876,4070,4896,4078,4916,4214,4916,4224,4896,4232,4876,4239,4856,4243,4856,4242,4836,4238,4816,4231,4796,4219,4796,4208,4776xm5894,3636l5875,3636,5842,3676,5810,3696,5779,3736,5748,3756,5717,3796,5667,3816,5620,3836,5576,3856,5534,3896,5487,3956,5452,4016,5429,4076,5419,4136,5418,4196,5429,4236,5452,4276,5486,4316,5513,4356,5541,4376,5755,4376,5746,4436,5741,4476,5741,4496,5746,4536,5750,4556,5756,4576,5762,4596,5894,4596,5894,4656,5892,4696,5890,4716,5890,4716,5893,4756,5897,4776,5900,4816,5904,4836,5909,4836,5914,4856,5923,4856,5941,4876,6034,4876,6099,4856,6230,4776,6272,4736,5976,4736,5966,4716,5957,4696,5950,4696,5942,4676,5940,4636,5938,4616,5938,4596,5938,4556,5984,4536,6039,4476,5818,4476,5813,4456,5801,4456,5797,4436,5794,4436,5794,4416,5794,4396,5796,4376,5798,4356,5826,4336,5852,4316,5877,4296,5899,4276,5708,4276,5617,4236,5573,4196,5541,4156,5519,4116,5505,4096,5501,4056,5504,4016,5512,3996,5527,3976,5549,3936,5576,3916,5606,3896,5987,3896,5957,3856,5924,3836,5889,3816,5854,3796,5818,3796,5894,3716,5907,3696,5921,3696,5923,3676,5928,3676,5923,3656,5894,3636xm5154,4416l5036,4416,5009,4436,4984,4456,4958,4476,4917,4536,4888,4596,4871,4696,4867,4796,4903,4796,4908,4756,4924,4696,4948,4636,4982,4596,5008,4576,5033,4556,5345,4556,5309,4516,5275,4496,5243,4456,5215,4436,5189,4436,5154,4416xm5731,4756l5717,4756,5696,4776,5678,4776,5662,4796,5715,4796,5736,4776,5731,4756xm4179,4756l4162,4776,4194,4776,4179,4756xm6458,4236l6398,4236,6414,4276,6422,4296,6424,4336,6418,4376,6403,4436,6376,4476,6335,4536,6283,4576,6223,4636,6165,4676,6110,4716,6058,4736,6272,4736,6293,4716,6351,4636,6398,4576,6435,4516,6461,4436,6475,4356,6475,4316,6467,4256,6458,4236xm5871,4596l5780,4596,5792,4616,5851,4616,5871,4596xm6372,4136l6274,4136,6206,4176,6173,4196,6145,4216,6105,4256,6053,4296,5990,4356,5957,4396,5930,4416,5911,4436,5899,4436,5882,4456,5867,4456,5853,4476,6039,4476,6102,4416,6220,4316,6262,4276,6296,4256,6322,4236,6458,4236,6450,4216,6422,4176,6399,4156,6372,4136xm5716,4376l5572,4376,5606,4396,5679,4396,5716,4376xm5987,3896l5720,3896,5767,3916,5812,3956,5856,3996,5888,4016,5910,4056,5924,4096,5928,4116,5925,4156,5915,4176,5900,4216,5880,4236,5851,4256,5821,4276,5899,4276,5947,4216,5982,4156,6005,4116,6014,4056,6016,3996,6007,3956,5987,3896xm7545,2936l6226,2936,6758,3476,6787,3516,6809,3536,6823,3556,6830,3576,6830,3596,6820,3636,6803,3656,6778,3676,6749,3716,6763,3716,6768,3736,6831,3676,6893,3616,7015,3496,6922,3496,6904,3476,6880,3476,6850,3456,6816,3416,6641,3236,6464,3056,6405,3016,6346,2956,7565,2956,7545,2936xm7056,3416l7048,3416,7030,3436,7022,3436,6947,3496,7015,3496,7075,3436,7056,3416xm6430,2776l6192,2776,5952,3016,5962,3016,5966,3036,5976,3036,5993,3016,6009,2996,6024,2996,6038,2976,6060,2976,6080,2956,6115,2956,6136,2936,7545,2936,7427,2816,7147,2816,7067,2796,6510,2796,6430,2776xm7550,2976l7461,2976,7541,2996,7550,2976xm7565,2956l6903,2956,6983,2976,7560,2976,7565,2956xm6907,2296l6774,2296,6800,2316,6830,2336,6864,2376,6918,2436,6973,2476,7138,2656,7194,2696,7306,2816,7427,2816,7388,2776,7329,2736,6979,2376,6922,2316,6907,2296xm7629,2236l7392,2236,7402,2256,7422,2256,7448,2276,7480,2316,7517,2356,7567,2396,7618,2456,7668,2496,7718,2556,7741,2576,7758,2596,7770,2616,7776,2636,7779,2636,7780,2656,7779,2656,7776,2676,7770,2696,7759,2696,7743,2716,7723,2736,7738,2756,7747,2756,8015,2496,7885,2496,7868,2476,7847,2456,7824,2436,7708,2316,7629,2236xm8026,2456l8011,2456,7993,2476,7976,2476,7961,2496,8015,2496,8035,2476,8026,2456xm7950,1896l7734,1896,7747,1916,7763,1916,7787,1956,7820,1976,7862,2016,7912,2076,7960,2116,8008,2156,8054,2216,8080,2236,8098,2256,8110,2276,8117,2296,8117,2316,8110,2336,8095,2356,8074,2396,8064,2396,8083,2416,8334,2176,8248,2176,8237,2156,8208,2156,8188,2136,8165,2116,7950,1896xm6632,2376l6619,2376,6624,2396,6632,2376xm6917,2056l6912,2056,6605,2356,6610,2376,6641,2376,6650,2356,6658,2356,6683,2336,6707,2316,6731,2296,6907,2296,6893,2276,6871,2256,6857,2236,6850,2216,6850,2196,6860,2156,6877,2136,6902,2116,6931,2076,6926,2076,6917,2056xm7411,2036l7382,2056,7267,2296,7296,2316,7304,2296,7322,2256,7330,2256,7344,2236,7629,2236,7471,2076,7411,2036xm8371,2116l8357,2116,8333,2136,8314,2136,8297,2156,8285,2156,8273,2176,8334,2176,8376,2136,8371,2116xm8314,1556l8074,1556,8101,1576,8131,1596,8163,1616,8198,1656,8250,1696,8302,1756,8356,1816,8410,1856,8429,1876,8444,1896,8454,1916,8458,1916,8466,1936,8470,1936,8470,1956,8467,1976,8464,1976,8455,1996,8441,2016,8424,2036,8410,2056,8424,2056,8429,2076,8683,1816,8592,1816,8577,1796,8559,1796,8539,1776,8515,1756,8314,1556xm8639,1196l8417,1196,8428,1216,8438,1216,8456,1236,8482,1256,8514,1276,8554,1316,8607,1376,8660,1416,8765,1536,8817,1576,8870,1636,8923,1676,8959,1716,8988,1756,9010,1776,9024,1796,9030,1816,9035,1836,9038,1836,9038,1856,9035,1876,9030,1876,9024,1896,9014,1896,9002,1916,8938,1916,8912,1936,8855,1936,8845,1956,8835,1956,8827,1976,8817,1976,8810,1996,8805,1996,8803,2016,8804,2036,8807,2056,8813,2056,8822,2076,8913,2076,8939,2056,8967,2036,8995,2016,9040,1956,9073,1896,9092,1836,9096,1776,9088,1716,9064,1656,9023,1576,8966,1516,8792,1336,8639,1196xm7747,1696l7718,1716,7603,1956,7622,1956,7632,1976,7642,1956,7651,1936,7660,1936,7670,1916,7680,1916,7690,1896,7950,1896,7891,1836,7894,1796,7858,1796,7747,1696xm7171,1936l7088,1936,7103,1956,7155,1956,7171,1936xm7224,1816l7072,1816,7063,1836,7058,1856,7056,1876,7055,1896,7058,1896,7065,1916,7075,1936,7186,1936,7200,1916,7213,1916,7222,1896,7227,1876,7229,1856,7228,1836,7224,1816xm7205,1796l7099,1796,7085,1816,7217,1816,7205,1796xm8702,1756l8682,1776,8665,1796,8650,1796,8635,1816,8683,1816,8722,1776,8717,1776,8702,1756xm7180,1776l7130,1776,7114,1796,7193,1796,7180,1776xm8174,1436l8022,1436,7995,1456,7969,1476,7944,1496,7904,1536,7876,1616,7860,1696,7858,1796,7894,1796,7896,1756,7912,1696,7936,1656,7968,1596,7993,1576,8019,1576,8046,1556,8314,1556,8294,1536,8260,1496,8229,1476,8201,1456,8174,1436xm8110,1416l8079,1416,8050,1436,8142,1436,8110,1416xm9265,596l9040,596,9075,636,9110,656,9120,676,9134,676,9047,856,9017,936,8995,976,8983,1036,8975,1076,8972,1116,8976,1156,8982,1176,8993,1196,9007,1216,9024,1236,9054,1256,9088,1276,9123,1296,9197,1296,9233,1276,9267,1256,9298,1216,9317,1196,9334,1176,9348,1156,9360,1136,9150,1136,9127,1116,9106,1096,9090,1076,9079,1056,9072,1036,9067,1016,9066,996,9070,956,9079,936,9091,896,9101,876,9117,836,9139,776,9168,716,9383,716,9265,596xm8443,996l8434,996,8414,1016,8299,1256,8309,1276,8328,1276,8338,1256,8347,1236,8356,1236,8366,1216,8376,1216,8386,1196,8639,1196,8617,1176,8443,996xm9383,716l9168,716,9218,776,9315,876,9365,916,9352,976,9336,1036,9316,1076,9293,1096,9273,1116,9251,1136,9360,1136,9368,1116,9378,1076,9390,1016,9403,956,9557,956,9585,936,9603,876,9609,836,9499,836,9485,816,9464,796,9436,776,9403,736,9383,716xm9557,956l9403,956,9425,976,9446,996,9524,996,9542,976,9557,956xm8862,936l8779,936,8792,956,8849,956,8862,936xm9115,476l9005,476,8968,496,8930,516,8891,556,8851,576,8805,636,8770,676,8745,736,8731,776,8728,836,8732,876,8744,896,8765,936,8875,936,8885,916,8893,916,8897,896,8899,876,8898,856,8894,856,8887,836,8875,816,8867,816,8850,796,8842,796,8830,776,8823,756,8821,736,8822,716,8826,696,8835,676,8849,656,8866,636,8894,616,8921,596,9265,596,9226,556,9191,536,9161,496,9136,496,9115,476xm8227,756l8131,756,8117,776,8104,796,8095,796,8090,816,8088,836,8087,856,8090,876,8097,896,8107,896,8120,916,8218,916,8232,896,8245,876,8254,856,8259,836,8261,836,8262,816,8258,796,8251,776,8242,776,8227,756xm9588,716l9581,716,9577,736,9574,776,9566,816,9562,816,9552,836,9609,836,9611,816,9610,736,9602,736,9588,716xm8196,736l8179,736,8162,756,8212,756,8196,736xm9600,556l9576,576,9670,656,9716,716,9763,756,9782,736,9782,716,9792,696,9800,696,9810,676,9835,676,9877,636,9914,616,9947,596,9694,596,9600,556xm10071,316l9922,316,9945,336,9965,356,9980,356,9990,376,9995,396,9994,436,9988,456,9978,476,9963,496,9941,516,9909,556,9873,576,9832,596,9947,596,9974,556,10010,516,10037,476,10057,436,10070,376,10073,336,10071,316xm9060,456l9033,476,9087,476,9060,456xm9581,-144l9571,-144,9566,-124,9557,-124,9562,-104,9562,-84,9557,-84,9547,-64,9530,-64,9514,-44,9467,-24,9441,-4,9418,16,9398,36,9363,76,9337,116,9320,156,9312,216,9313,256,9323,296,9342,336,9370,356,9395,396,9421,396,9449,416,9559,416,9613,396,9740,356,9793,336,9835,316,10071,316,10066,276,9450,276,9431,256,9414,256,9398,236,9387,236,9380,216,9377,196,9379,176,9385,136,9395,116,9410,96,9432,76,9462,56,9493,36,9557,-4,9710,-4,9667,-64,9581,-144xm9902,156l9827,156,9739,196,9704,196,9635,236,9600,236,9560,256,9524,276,10066,276,10047,236,10018,196,9965,176,9902,156xm9710,-4l9595,-4,9637,16,9683,36,9734,56,9754,36,9710,-4xe" filled="true" fillcolor="#c0c0c0" stroked="false">
              <v:path arrowok="t"/>
              <v:fill opacity="44564f" type="solid"/>
            </v:shape>
            <v:shape style="position:absolute;left:1449;top:1459;width:8866;height:5132" coordorigin="1450,1459" coordsize="8866,5132" path="m3998,2486l1450,2486,1450,2832,3998,2832,3998,2486m10018,1459l1450,1459,1450,1805,1450,2150,3586,2150,3586,1805,10018,1805,10018,1459m10315,5222l10195,5222,10195,4881,9566,4881,9566,4536,1450,4536,1450,4881,1450,5222,1450,5563,1450,5568,1450,5904,1450,6245,1450,6249,1450,6590,5990,6590,5990,6249,9970,6249,9970,5904,9494,5904,9494,5568,10315,5568,10315,5222e" filled="true" fillcolor="#ffffff" stroked="false">
              <v:path arrowok="t"/>
              <v:fill type="solid"/>
            </v:shape>
            <v:shape style="position:absolute;left:1449;top:6935;width:5568;height:3480" type="#_x0000_t75" stroked="false">
              <v:imagedata r:id="rId7" o:title=""/>
            </v:shape>
            <w10:wrap type="none"/>
          </v:group>
        </w:pict>
      </w:r>
      <w:r>
        <w:rPr>
          <w:color w:val="0000B0"/>
          <w:shd w:fill="FFFFFF" w:color="auto" w:val="clear"/>
        </w:rPr>
        <w:t>char </w:t>
      </w:r>
      <w:r>
        <w:rPr>
          <w:shd w:fill="FFFFFF" w:color="auto" w:val="clear"/>
        </w:rPr>
        <w:t>*mychar;</w:t>
      </w:r>
      <w:r>
        <w:rPr/>
        <w:t> </w:t>
      </w:r>
      <w:r>
        <w:rPr>
          <w:color w:val="0000B0"/>
          <w:shd w:fill="FFFFFF" w:color="auto" w:val="clear"/>
        </w:rPr>
        <w:t>short </w:t>
      </w:r>
      <w:r>
        <w:rPr>
          <w:shd w:fill="FFFFFF" w:color="auto" w:val="clear"/>
        </w:rPr>
        <w:t>*myshort;</w:t>
      </w:r>
      <w:r>
        <w:rPr/>
        <w:t> </w:t>
      </w:r>
      <w:r>
        <w:rPr>
          <w:color w:val="0000B0"/>
          <w:shd w:fill="FFFFFF" w:color="auto" w:val="clear"/>
        </w:rPr>
        <w:t>long </w:t>
      </w:r>
      <w:r>
        <w:rPr>
          <w:shd w:fill="FFFFFF" w:color="auto" w:val="clear"/>
        </w:rPr>
        <w:t>*mylong;</w:t>
      </w:r>
    </w:p>
    <w:p>
      <w:pPr>
        <w:pStyle w:val="BodyText"/>
        <w:spacing w:before="7"/>
        <w:rPr>
          <w:sz w:val="19"/>
        </w:rPr>
      </w:pPr>
    </w:p>
    <w:p>
      <w:pPr>
        <w:pStyle w:val="BodyText"/>
        <w:spacing w:line="242" w:lineRule="auto" w:before="99"/>
        <w:ind w:left="109" w:right="533"/>
      </w:pPr>
      <w:r>
        <w:rPr/>
        <w:t>and that we know that they point to the memory locations 1000, 2000, and 3000, respectively.</w:t>
      </w:r>
    </w:p>
    <w:p>
      <w:pPr>
        <w:pStyle w:val="BodyText"/>
        <w:spacing w:before="6"/>
        <w:rPr>
          <w:sz w:val="19"/>
        </w:rPr>
      </w:pPr>
    </w:p>
    <w:p>
      <w:pPr>
        <w:pStyle w:val="BodyText"/>
        <w:spacing w:before="99"/>
        <w:ind w:left="109"/>
      </w:pPr>
      <w:r>
        <w:rPr/>
        <w:t>Therefore, if we write:</w:t>
      </w:r>
    </w:p>
    <w:p>
      <w:pPr>
        <w:pStyle w:val="BodyText"/>
        <w:spacing w:before="9"/>
        <w:rPr>
          <w:sz w:val="19"/>
        </w:rPr>
      </w:pPr>
    </w:p>
    <w:p>
      <w:pPr>
        <w:pStyle w:val="BodyText"/>
        <w:spacing w:before="99"/>
        <w:ind w:left="829"/>
      </w:pPr>
      <w:r>
        <w:rPr>
          <w:shd w:fill="FFFFFF" w:color="auto" w:val="clear"/>
        </w:rPr>
        <w:t>++mychar; </w:t>
      </w:r>
    </w:p>
    <w:p>
      <w:pPr>
        <w:pStyle w:val="BodyText"/>
        <w:spacing w:line="341" w:lineRule="exact" w:before="4"/>
        <w:ind w:left="829"/>
      </w:pPr>
      <w:r>
        <w:rPr>
          <w:shd w:fill="FFFFFF" w:color="auto" w:val="clear"/>
        </w:rPr>
        <w:t>++myshort;</w:t>
      </w:r>
    </w:p>
    <w:p>
      <w:pPr>
        <w:pStyle w:val="BodyText"/>
        <w:spacing w:line="341" w:lineRule="exact"/>
        <w:ind w:left="829"/>
      </w:pPr>
      <w:r>
        <w:rPr>
          <w:shd w:fill="FFFFFF" w:color="auto" w:val="clear"/>
        </w:rPr>
        <w:t>++mylong; </w:t>
      </w:r>
    </w:p>
    <w:p>
      <w:pPr>
        <w:pStyle w:val="BodyText"/>
        <w:spacing w:before="9"/>
        <w:rPr>
          <w:sz w:val="19"/>
        </w:rPr>
      </w:pPr>
    </w:p>
    <w:p>
      <w:pPr>
        <w:pStyle w:val="BodyText"/>
        <w:spacing w:before="98"/>
        <w:ind w:left="109" w:right="233"/>
      </w:pPr>
      <w:r>
        <w:rPr/>
        <w:t>mychar, as one would expect, would contain the value 1001. But not so obviously, myshort would contain the value 2002, and mylong would contain 3004, even though they have each been incremented only once. The reason is that, when adding one to a pointer, the pointer is made to point to the following element of the same type, and, therefore, the size in bytes of the type it points to is added to the pointer.</w:t>
      </w:r>
    </w:p>
    <w:p>
      <w:pPr>
        <w:spacing w:after="0"/>
        <w:sectPr>
          <w:pgSz w:w="11910" w:h="16840"/>
          <w:pgMar w:top="960" w:bottom="280" w:left="1340" w:right="1340"/>
        </w:sectPr>
      </w:pPr>
    </w:p>
    <w:p>
      <w:pPr>
        <w:pStyle w:val="BodyText"/>
        <w:spacing w:line="242" w:lineRule="auto" w:before="77"/>
        <w:ind w:left="109" w:right="303"/>
      </w:pPr>
      <w:r>
        <w:rPr/>
        <w:t>This is applicable both when adding and subtracting any number to a pointer. It would happen exactly the same if we wrote:</w:t>
      </w:r>
    </w:p>
    <w:p>
      <w:pPr>
        <w:pStyle w:val="BodyText"/>
        <w:spacing w:before="7"/>
        <w:rPr>
          <w:sz w:val="27"/>
        </w:rPr>
      </w:pPr>
    </w:p>
    <w:p>
      <w:pPr>
        <w:pStyle w:val="BodyText"/>
        <w:ind w:left="829" w:right="5739"/>
      </w:pPr>
      <w:r>
        <w:rPr/>
        <w:t>mychar = mychar + 1; myshort = myshort + 1; mylong = mylong + 1;</w:t>
      </w:r>
    </w:p>
    <w:p>
      <w:pPr>
        <w:pStyle w:val="BodyText"/>
        <w:spacing w:before="1"/>
      </w:pPr>
    </w:p>
    <w:p>
      <w:pPr>
        <w:pStyle w:val="BodyText"/>
        <w:ind w:left="109" w:right="551"/>
      </w:pPr>
      <w:r>
        <w:rPr/>
        <w:pict>
          <v:group style="position:absolute;margin-left:74.399963pt;margin-top:56.277695pt;width:446.2pt;height:394pt;mso-position-horizontal-relative:page;mso-position-vertical-relative:paragraph;z-index:-252001280" coordorigin="1488,1126" coordsize="8924,7880">
            <v:shape style="position:absolute;left:2006;top:1125;width:8067;height:7880" type="#_x0000_t75" stroked="false">
              <v:imagedata r:id="rId5" o:title=""/>
            </v:shape>
            <v:shape style="position:absolute;left:1487;top:4327;width:8924;height:1032" coordorigin="1488,4327" coordsize="8924,1032" path="m10411,4668l10291,4668,10291,4327,1488,4327,1488,4668,1488,5014,1488,5359,8986,5359,8986,5014,10411,5014,10411,4668e" filled="true" fillcolor="#ffffff" stroked="false">
              <v:path arrowok="t"/>
              <v:fill type="solid"/>
            </v:shape>
            <w10:wrap type="none"/>
          </v:group>
        </w:pict>
      </w:r>
      <w:r>
        <w:rPr/>
        <w:t>Essentially, these are the four possible combinations of the dereference operator with both the prefix and suffix versions of the increment operator (the same being applicable also to the decrement operator):</w:t>
      </w:r>
    </w:p>
    <w:p>
      <w:pPr>
        <w:pStyle w:val="BodyText"/>
        <w:spacing w:before="6"/>
        <w:rPr>
          <w:sz w:val="37"/>
        </w:rPr>
      </w:pPr>
    </w:p>
    <w:p>
      <w:pPr>
        <w:pStyle w:val="BodyText"/>
        <w:spacing w:line="341" w:lineRule="exact"/>
        <w:ind w:left="210"/>
      </w:pPr>
      <w:r>
        <w:rPr/>
        <w:pict>
          <v:shape style="position:absolute;margin-left:89.399971pt;margin-top:-5.269967pt;width:433.7pt;height:130.35pt;mso-position-horizontal-relative:page;mso-position-vertical-relative:paragraph;z-index:251666432" type="#_x0000_t202" filled="true" fillcolor="#efefff" stroked="true" strokeweight=".7199pt" strokecolor="#c0c0d0">
            <v:textbox inset="0,0,0,0">
              <w:txbxContent>
                <w:p>
                  <w:pPr>
                    <w:pStyle w:val="BodyText"/>
                    <w:spacing w:before="98"/>
                    <w:ind w:left="96" w:right="282"/>
                  </w:pPr>
                  <w:r>
                    <w:rPr>
                      <w:shd w:fill="FFFFFF" w:color="auto" w:val="clear"/>
                    </w:rPr>
                    <w:t>*p++ </w:t>
                  </w:r>
                  <w:r>
                    <w:rPr>
                      <w:color w:val="007000"/>
                      <w:shd w:fill="FFFFFF" w:color="auto" w:val="clear"/>
                    </w:rPr>
                    <w:t>// same as *(p++): increment pointer, and dereference</w:t>
                  </w:r>
                  <w:r>
                    <w:rPr>
                      <w:color w:val="007000"/>
                    </w:rPr>
                    <w:t> </w:t>
                  </w:r>
                  <w:r>
                    <w:rPr>
                      <w:color w:val="007000"/>
                      <w:shd w:fill="FFFFFF" w:color="auto" w:val="clear"/>
                    </w:rPr>
                    <w:t>unincremented address</w:t>
                  </w:r>
                </w:p>
                <w:p>
                  <w:pPr>
                    <w:pStyle w:val="BodyText"/>
                    <w:ind w:left="96" w:right="282"/>
                  </w:pPr>
                  <w:r>
                    <w:rPr>
                      <w:shd w:fill="FFFFFF" w:color="auto" w:val="clear"/>
                    </w:rPr>
                    <w:t>*++p </w:t>
                  </w:r>
                  <w:r>
                    <w:rPr>
                      <w:color w:val="007000"/>
                      <w:shd w:fill="FFFFFF" w:color="auto" w:val="clear"/>
                    </w:rPr>
                    <w:t>// same as *(++p): increment pointer, and dereference</w:t>
                  </w:r>
                  <w:r>
                    <w:rPr>
                      <w:color w:val="007000"/>
                    </w:rPr>
                    <w:t> </w:t>
                  </w:r>
                  <w:r>
                    <w:rPr>
                      <w:color w:val="007000"/>
                      <w:shd w:fill="FFFFFF" w:color="auto" w:val="clear"/>
                    </w:rPr>
                    <w:t>incremented address</w:t>
                  </w:r>
                </w:p>
                <w:p>
                  <w:pPr>
                    <w:pStyle w:val="BodyText"/>
                    <w:spacing w:line="242" w:lineRule="auto"/>
                    <w:ind w:left="96" w:right="282"/>
                  </w:pPr>
                  <w:r>
                    <w:rPr>
                      <w:shd w:fill="FFFFFF" w:color="auto" w:val="clear"/>
                    </w:rPr>
                    <w:t>++*p </w:t>
                  </w:r>
                  <w:r>
                    <w:rPr>
                      <w:color w:val="007000"/>
                      <w:shd w:fill="FFFFFF" w:color="auto" w:val="clear"/>
                    </w:rPr>
                    <w:t>// same as ++(*p): dereference pointer, and increment the value it</w:t>
                  </w:r>
                  <w:r>
                    <w:rPr>
                      <w:color w:val="007000"/>
                    </w:rPr>
                    <w:t> </w:t>
                  </w:r>
                  <w:r>
                    <w:rPr>
                      <w:color w:val="007000"/>
                      <w:shd w:fill="FFFFFF" w:color="auto" w:val="clear"/>
                    </w:rPr>
                    <w:t>points to</w:t>
                  </w:r>
                </w:p>
                <w:p>
                  <w:pPr>
                    <w:pStyle w:val="BodyText"/>
                    <w:spacing w:line="338" w:lineRule="exact"/>
                    <w:ind w:left="96"/>
                  </w:pPr>
                  <w:r>
                    <w:rPr>
                      <w:w w:val="99"/>
                      <w:shd w:fill="FFFFFF" w:color="auto" w:val="clear"/>
                    </w:rPr>
                    <w:t>(*p)++</w:t>
                  </w:r>
                  <w:r>
                    <w:rPr>
                      <w:shd w:fill="FFFFFF" w:color="auto" w:val="clear"/>
                    </w:rPr>
                    <w:t> </w:t>
                  </w:r>
                  <w:r>
                    <w:rPr>
                      <w:color w:val="007000"/>
                      <w:w w:val="99"/>
                      <w:shd w:fill="FFFFFF" w:color="auto" w:val="clear"/>
                    </w:rPr>
                    <w:t>//</w:t>
                  </w:r>
                  <w:r>
                    <w:rPr>
                      <w:color w:val="007000"/>
                      <w:shd w:fill="FFFFFF" w:color="auto" w:val="clear"/>
                    </w:rPr>
                    <w:t> </w:t>
                  </w:r>
                  <w:r>
                    <w:rPr>
                      <w:color w:val="007000"/>
                      <w:w w:val="99"/>
                      <w:shd w:fill="FFFFFF" w:color="auto" w:val="clear"/>
                    </w:rPr>
                    <w:t>derefere</w:t>
                  </w:r>
                  <w:r>
                    <w:rPr>
                      <w:color w:val="007000"/>
                      <w:spacing w:val="1"/>
                      <w:w w:val="99"/>
                      <w:shd w:fill="FFFFFF" w:color="auto" w:val="clear"/>
                    </w:rPr>
                    <w:t>n</w:t>
                  </w:r>
                  <w:r>
                    <w:rPr>
                      <w:color w:val="007000"/>
                      <w:w w:val="99"/>
                      <w:shd w:fill="FFFFFF" w:color="auto" w:val="clear"/>
                    </w:rPr>
                    <w:t>ce</w:t>
                  </w:r>
                  <w:r>
                    <w:rPr>
                      <w:color w:val="007000"/>
                      <w:shd w:fill="FFFFFF" w:color="auto" w:val="clear"/>
                    </w:rPr>
                    <w:t> </w:t>
                  </w:r>
                  <w:r>
                    <w:rPr>
                      <w:color w:val="007000"/>
                      <w:w w:val="99"/>
                      <w:shd w:fill="FFFFFF" w:color="auto" w:val="clear"/>
                    </w:rPr>
                    <w:t>pointer,</w:t>
                  </w:r>
                  <w:r>
                    <w:rPr>
                      <w:color w:val="007000"/>
                      <w:shd w:fill="FFFFFF" w:color="auto" w:val="clear"/>
                    </w:rPr>
                    <w:t> </w:t>
                  </w:r>
                  <w:r>
                    <w:rPr>
                      <w:color w:val="007000"/>
                      <w:w w:val="99"/>
                      <w:shd w:fill="FFFFFF" w:color="auto" w:val="clear"/>
                    </w:rPr>
                    <w:t>and</w:t>
                  </w:r>
                  <w:r>
                    <w:rPr>
                      <w:color w:val="007000"/>
                      <w:shd w:fill="FFFFFF" w:color="auto" w:val="clear"/>
                    </w:rPr>
                    <w:t> </w:t>
                  </w:r>
                  <w:r>
                    <w:rPr>
                      <w:color w:val="007000"/>
                      <w:w w:val="99"/>
                      <w:shd w:fill="FFFFFF" w:color="auto" w:val="clear"/>
                    </w:rPr>
                    <w:t>post</w:t>
                  </w:r>
                  <w:r>
                    <w:rPr>
                      <w:color w:val="007000"/>
                      <w:w w:val="33"/>
                      <w:shd w:fill="FFFFFF" w:color="auto" w:val="clear"/>
                    </w:rPr>
                    <w:t>-­‐</w:t>
                  </w:r>
                  <w:r>
                    <w:rPr>
                      <w:color w:val="007000"/>
                      <w:w w:val="99"/>
                      <w:shd w:fill="FFFFFF" w:color="auto" w:val="clear"/>
                    </w:rPr>
                    <w:t>incre</w:t>
                  </w:r>
                  <w:r>
                    <w:rPr>
                      <w:color w:val="007000"/>
                      <w:spacing w:val="1"/>
                      <w:w w:val="99"/>
                      <w:shd w:fill="FFFFFF" w:color="auto" w:val="clear"/>
                    </w:rPr>
                    <w:t>m</w:t>
                  </w:r>
                  <w:r>
                    <w:rPr>
                      <w:color w:val="007000"/>
                      <w:w w:val="99"/>
                      <w:shd w:fill="FFFFFF" w:color="auto" w:val="clear"/>
                    </w:rPr>
                    <w:t>ent</w:t>
                  </w:r>
                  <w:r>
                    <w:rPr>
                      <w:color w:val="007000"/>
                      <w:shd w:fill="FFFFFF" w:color="auto" w:val="clear"/>
                    </w:rPr>
                    <w:t> </w:t>
                  </w:r>
                  <w:r>
                    <w:rPr>
                      <w:color w:val="007000"/>
                      <w:w w:val="99"/>
                      <w:shd w:fill="FFFFFF" w:color="auto" w:val="clear"/>
                    </w:rPr>
                    <w:t>the</w:t>
                  </w:r>
                  <w:r>
                    <w:rPr>
                      <w:color w:val="007000"/>
                      <w:shd w:fill="FFFFFF" w:color="auto" w:val="clear"/>
                    </w:rPr>
                    <w:t> </w:t>
                  </w:r>
                  <w:r>
                    <w:rPr>
                      <w:color w:val="007000"/>
                      <w:w w:val="99"/>
                      <w:shd w:fill="FFFFFF" w:color="auto" w:val="clear"/>
                    </w:rPr>
                    <w:t>value</w:t>
                  </w:r>
                  <w:r>
                    <w:rPr>
                      <w:color w:val="007000"/>
                      <w:shd w:fill="FFFFFF" w:color="auto" w:val="clear"/>
                    </w:rPr>
                    <w:t> </w:t>
                  </w:r>
                  <w:r>
                    <w:rPr>
                      <w:color w:val="007000"/>
                      <w:w w:val="99"/>
                      <w:shd w:fill="FFFFFF" w:color="auto" w:val="clear"/>
                    </w:rPr>
                    <w:t>it</w:t>
                  </w:r>
                  <w:r>
                    <w:rPr>
                      <w:color w:val="007000"/>
                      <w:shd w:fill="FFFFFF" w:color="auto" w:val="clear"/>
                    </w:rPr>
                    <w:t> </w:t>
                  </w:r>
                  <w:r>
                    <w:rPr>
                      <w:color w:val="007000"/>
                      <w:w w:val="99"/>
                      <w:shd w:fill="FFFFFF" w:color="auto" w:val="clear"/>
                    </w:rPr>
                    <w:t>points</w:t>
                  </w:r>
                  <w:r>
                    <w:rPr>
                      <w:color w:val="007000"/>
                      <w:shd w:fill="FFFFFF" w:color="auto" w:val="clear"/>
                    </w:rPr>
                    <w:t> </w:t>
                  </w:r>
                  <w:r>
                    <w:rPr>
                      <w:color w:val="007000"/>
                      <w:spacing w:val="1"/>
                      <w:w w:val="99"/>
                      <w:shd w:fill="FFFFFF" w:color="auto" w:val="clear"/>
                    </w:rPr>
                    <w:t>t</w:t>
                  </w:r>
                  <w:r>
                    <w:rPr>
                      <w:color w:val="007000"/>
                      <w:w w:val="99"/>
                      <w:shd w:fill="FFFFFF" w:color="auto" w:val="clear"/>
                    </w:rPr>
                    <w:t>o</w:t>
                  </w:r>
                </w:p>
              </w:txbxContent>
            </v:textbox>
            <v:fill type="solid"/>
            <v:stroke dashstyle="solid"/>
            <w10:wrap type="none"/>
          </v:shape>
        </w:pict>
      </w:r>
      <w:r>
        <w:rPr>
          <w:color w:val="A0A0A0"/>
          <w:w w:val="99"/>
        </w:rPr>
        <w:t>1</w:t>
      </w:r>
    </w:p>
    <w:p>
      <w:pPr>
        <w:pStyle w:val="BodyText"/>
        <w:spacing w:line="341" w:lineRule="exact"/>
        <w:ind w:left="210"/>
      </w:pPr>
      <w:r>
        <w:rPr>
          <w:color w:val="A0A0A0"/>
          <w:w w:val="99"/>
        </w:rPr>
        <w:t>2</w:t>
      </w:r>
    </w:p>
    <w:p>
      <w:pPr>
        <w:pStyle w:val="BodyText"/>
        <w:spacing w:line="341" w:lineRule="exact"/>
        <w:ind w:left="210"/>
      </w:pPr>
      <w:r>
        <w:rPr>
          <w:color w:val="A0A0A0"/>
          <w:w w:val="99"/>
        </w:rPr>
        <w:t>3</w:t>
      </w:r>
    </w:p>
    <w:p>
      <w:pPr>
        <w:pStyle w:val="BodyText"/>
        <w:spacing w:line="341" w:lineRule="exact"/>
        <w:ind w:left="210"/>
      </w:pPr>
      <w:r>
        <w:rPr>
          <w:color w:val="A0A0A0"/>
          <w:w w:val="99"/>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2"/>
        <w:ind w:left="149" w:right="137"/>
      </w:pPr>
      <w:r>
        <w:rPr/>
        <w:t>Pointers may be compared by using relational operators, such as ==, &lt;, and &gt;. If p1 and p2 point to variables that are related to each other, such as elements of the same array, then p1 and p2 can be meaningfully compared.</w:t>
      </w:r>
    </w:p>
    <w:p>
      <w:pPr>
        <w:pStyle w:val="BodyText"/>
        <w:spacing w:before="11"/>
        <w:rPr>
          <w:sz w:val="46"/>
        </w:rPr>
      </w:pPr>
    </w:p>
    <w:p>
      <w:pPr>
        <w:pStyle w:val="Heading1"/>
        <w:rPr>
          <w:u w:val="none"/>
        </w:rPr>
      </w:pPr>
      <w:r>
        <w:rPr>
          <w:color w:val="5B9BD5"/>
          <w:u w:val="single" w:color="5B9BD5"/>
        </w:rPr>
        <w:t>Pointer and Arrays</w:t>
      </w:r>
    </w:p>
    <w:p>
      <w:pPr>
        <w:pStyle w:val="BodyText"/>
        <w:spacing w:before="11"/>
        <w:rPr>
          <w:b/>
          <w:sz w:val="19"/>
        </w:rPr>
      </w:pPr>
    </w:p>
    <w:p>
      <w:pPr>
        <w:pStyle w:val="BodyText"/>
        <w:spacing w:before="99"/>
        <w:ind w:left="469" w:right="211"/>
      </w:pPr>
      <w:r>
        <w:rPr/>
        <w:t>Pointers and arrays are intricately linked. An Array is actually a pointer that points to the first element of the array. Because the array variable is a pointer, you can dereference it, which returns array element 0.</w:t>
      </w:r>
    </w:p>
    <w:p>
      <w:pPr>
        <w:pStyle w:val="BodyText"/>
        <w:spacing w:line="686" w:lineRule="exact" w:before="60"/>
        <w:ind w:left="829" w:right="5361" w:hanging="360"/>
      </w:pPr>
      <w:r>
        <w:rPr/>
        <w:t>Consider the following code – int a[] = {1,2,3,4,5};</w:t>
      </w:r>
    </w:p>
    <w:p>
      <w:pPr>
        <w:pStyle w:val="BodyText"/>
        <w:spacing w:line="279" w:lineRule="exact"/>
        <w:ind w:left="829"/>
      </w:pPr>
      <w:r>
        <w:rPr/>
        <w:t>int *b = &amp;a[0];</w:t>
      </w:r>
    </w:p>
    <w:p>
      <w:pPr>
        <w:pStyle w:val="BodyText"/>
        <w:ind w:left="829" w:right="6343"/>
      </w:pPr>
      <w:r>
        <w:rPr/>
        <w:t>cout &lt;&lt; b &lt;&lt; endl; cout &lt;&lt; a &lt;&lt; endl;</w:t>
      </w:r>
    </w:p>
    <w:p>
      <w:pPr>
        <w:pStyle w:val="BodyText"/>
        <w:spacing w:before="3"/>
        <w:ind w:left="829"/>
      </w:pPr>
      <w:r>
        <w:rPr/>
        <w:t>cout &lt;&lt; *b &lt;&lt; endl; // This will print 1</w:t>
      </w:r>
    </w:p>
    <w:p>
      <w:pPr>
        <w:pStyle w:val="BodyText"/>
        <w:spacing w:before="10"/>
        <w:rPr>
          <w:sz w:val="27"/>
        </w:rPr>
      </w:pPr>
    </w:p>
    <w:p>
      <w:pPr>
        <w:pStyle w:val="BodyText"/>
        <w:ind w:left="469" w:right="750"/>
      </w:pPr>
      <w:r>
        <w:rPr/>
        <w:t>Both b and a will print same same address as they are referring to first element of the array.</w:t>
      </w:r>
    </w:p>
    <w:p>
      <w:pPr>
        <w:spacing w:line="340" w:lineRule="exact" w:before="0"/>
        <w:ind w:left="469" w:right="0" w:firstLine="0"/>
        <w:jc w:val="left"/>
        <w:rPr>
          <w:i/>
          <w:sz w:val="28"/>
        </w:rPr>
      </w:pPr>
      <w:r>
        <w:rPr>
          <w:sz w:val="28"/>
        </w:rPr>
        <w:t>Also in arrays </w:t>
      </w:r>
      <w:r>
        <w:rPr>
          <w:w w:val="70"/>
          <w:sz w:val="28"/>
        </w:rPr>
        <w:t>-­‐ </w:t>
      </w:r>
      <w:r>
        <w:rPr>
          <w:i/>
          <w:sz w:val="28"/>
        </w:rPr>
        <w:t>a[i] </w:t>
      </w:r>
      <w:r>
        <w:rPr>
          <w:sz w:val="28"/>
        </w:rPr>
        <w:t>is same as </w:t>
      </w:r>
      <w:r>
        <w:rPr>
          <w:i/>
          <w:sz w:val="28"/>
        </w:rPr>
        <w:t>*(a + i).</w:t>
      </w:r>
    </w:p>
    <w:p>
      <w:pPr>
        <w:spacing w:after="0" w:line="340" w:lineRule="exact"/>
        <w:jc w:val="left"/>
        <w:rPr>
          <w:sz w:val="28"/>
        </w:rPr>
        <w:sectPr>
          <w:pgSz w:w="11910" w:h="16840"/>
          <w:pgMar w:top="960" w:bottom="280" w:left="1340" w:right="1340"/>
        </w:sectPr>
      </w:pPr>
    </w:p>
    <w:p>
      <w:pPr>
        <w:pStyle w:val="BodyText"/>
        <w:spacing w:before="77"/>
        <w:ind w:left="28" w:right="4285"/>
        <w:jc w:val="center"/>
      </w:pPr>
      <w:r>
        <w:rPr/>
        <w:t>Consider an example for the same–</w:t>
      </w:r>
    </w:p>
    <w:p>
      <w:pPr>
        <w:pStyle w:val="BodyText"/>
        <w:spacing w:before="3"/>
      </w:pPr>
    </w:p>
    <w:p>
      <w:pPr>
        <w:pStyle w:val="BodyText"/>
        <w:ind w:left="1549" w:right="5216"/>
      </w:pPr>
      <w:r>
        <w:rPr/>
        <w:t>#include&lt;iostream&gt; using namespace std;</w:t>
      </w:r>
    </w:p>
    <w:p>
      <w:pPr>
        <w:pStyle w:val="BodyText"/>
        <w:spacing w:before="9"/>
        <w:rPr>
          <w:sz w:val="27"/>
        </w:rPr>
      </w:pPr>
    </w:p>
    <w:p>
      <w:pPr>
        <w:pStyle w:val="BodyText"/>
        <w:ind w:left="1549"/>
      </w:pPr>
      <w:r>
        <w:rPr/>
        <w:t>int main(){</w:t>
      </w:r>
    </w:p>
    <w:p>
      <w:pPr>
        <w:pStyle w:val="BodyText"/>
        <w:spacing w:before="3"/>
      </w:pPr>
    </w:p>
    <w:p>
      <w:pPr>
        <w:pStyle w:val="BodyText"/>
        <w:spacing w:line="341" w:lineRule="exact"/>
        <w:ind w:left="1676"/>
      </w:pPr>
      <w:r>
        <w:rPr/>
        <w:t>int a[5] = {1,2,3,4,5};</w:t>
      </w:r>
    </w:p>
    <w:p>
      <w:pPr>
        <w:pStyle w:val="BodyText"/>
        <w:spacing w:line="341" w:lineRule="exact"/>
        <w:ind w:left="1676"/>
      </w:pPr>
      <w:r>
        <w:rPr/>
        <w:t>cout &lt;&lt; *(a + 2) &lt;&lt; endl;</w:t>
      </w:r>
    </w:p>
    <w:p>
      <w:pPr>
        <w:pStyle w:val="BodyText"/>
        <w:spacing w:before="10"/>
        <w:rPr>
          <w:sz w:val="27"/>
        </w:rPr>
      </w:pPr>
    </w:p>
    <w:p>
      <w:pPr>
        <w:pStyle w:val="BodyText"/>
        <w:ind w:left="1549"/>
      </w:pPr>
      <w:r>
        <w:rPr/>
        <w:drawing>
          <wp:anchor distT="0" distB="0" distL="0" distR="0" allowOverlap="1" layoutInCell="1" locked="0" behindDoc="1" simplePos="0" relativeHeight="251317248">
            <wp:simplePos x="0" y="0"/>
            <wp:positionH relativeFrom="page">
              <wp:posOffset>1274063</wp:posOffset>
            </wp:positionH>
            <wp:positionV relativeFrom="paragraph">
              <wp:posOffset>65502</wp:posOffset>
            </wp:positionV>
            <wp:extent cx="5122259" cy="50038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122259" cy="5003800"/>
                    </a:xfrm>
                    <a:prstGeom prst="rect">
                      <a:avLst/>
                    </a:prstGeom>
                  </pic:spPr>
                </pic:pic>
              </a:graphicData>
            </a:graphic>
          </wp:anchor>
        </w:drawing>
      </w:r>
      <w:r>
        <w:rPr>
          <w:w w:val="99"/>
        </w:rPr>
        <w:t>}</w:t>
      </w:r>
    </w:p>
    <w:p>
      <w:pPr>
        <w:pStyle w:val="BodyText"/>
        <w:rPr>
          <w:sz w:val="34"/>
        </w:rPr>
      </w:pPr>
    </w:p>
    <w:p>
      <w:pPr>
        <w:pStyle w:val="Heading2"/>
        <w:spacing w:before="271"/>
        <w:ind w:left="1549" w:firstLine="0"/>
      </w:pPr>
      <w:r>
        <w:rPr/>
        <w:t>Output:</w:t>
      </w:r>
    </w:p>
    <w:p>
      <w:pPr>
        <w:pStyle w:val="BodyText"/>
        <w:spacing w:before="10"/>
        <w:rPr>
          <w:b/>
          <w:sz w:val="27"/>
        </w:rPr>
      </w:pPr>
    </w:p>
    <w:p>
      <w:pPr>
        <w:pStyle w:val="BodyText"/>
        <w:ind w:left="1549"/>
      </w:pPr>
      <w:r>
        <w:rPr>
          <w:w w:val="99"/>
        </w:rPr>
        <w:t>3</w:t>
      </w:r>
    </w:p>
    <w:p>
      <w:pPr>
        <w:pStyle w:val="BodyText"/>
        <w:spacing w:before="2"/>
      </w:pPr>
    </w:p>
    <w:p>
      <w:pPr>
        <w:pStyle w:val="Heading2"/>
        <w:spacing w:before="1"/>
        <w:ind w:left="93" w:right="4285" w:firstLine="0"/>
        <w:jc w:val="center"/>
      </w:pPr>
      <w:r>
        <w:rPr>
          <w:color w:val="5B9BD5"/>
          <w:u w:val="single" w:color="5B9BD5"/>
        </w:rPr>
        <w:t>Differences between arrays and pointers:</w:t>
      </w:r>
    </w:p>
    <w:p>
      <w:pPr>
        <w:pStyle w:val="BodyText"/>
        <w:spacing w:before="9"/>
        <w:rPr>
          <w:b/>
          <w:sz w:val="19"/>
        </w:rPr>
      </w:pPr>
    </w:p>
    <w:p>
      <w:pPr>
        <w:pStyle w:val="ListParagraph"/>
        <w:numPr>
          <w:ilvl w:val="0"/>
          <w:numId w:val="2"/>
        </w:numPr>
        <w:tabs>
          <w:tab w:pos="830" w:val="left" w:leader="none"/>
        </w:tabs>
        <w:spacing w:line="341" w:lineRule="exact" w:before="98" w:after="0"/>
        <w:ind w:left="829" w:right="0" w:hanging="361"/>
        <w:jc w:val="left"/>
        <w:rPr>
          <w:b/>
          <w:sz w:val="28"/>
        </w:rPr>
      </w:pPr>
      <w:r>
        <w:rPr>
          <w:b/>
          <w:sz w:val="28"/>
        </w:rPr>
        <w:t>the sizeof operator:</w:t>
      </w:r>
    </w:p>
    <w:p>
      <w:pPr>
        <w:pStyle w:val="BodyText"/>
        <w:ind w:left="829" w:right="264"/>
      </w:pPr>
      <w:r>
        <w:rPr/>
        <w:t>sizeof(array) returns the amount of memory used by all elements in array whereas sizeof(pointer) only returns the amount of memory used by the pointer variable itself.</w:t>
      </w:r>
    </w:p>
    <w:p>
      <w:pPr>
        <w:pStyle w:val="BodyText"/>
        <w:spacing w:before="1"/>
      </w:pPr>
    </w:p>
    <w:p>
      <w:pPr>
        <w:pStyle w:val="BodyText"/>
        <w:spacing w:line="242" w:lineRule="auto"/>
        <w:ind w:left="1549" w:right="5216"/>
      </w:pPr>
      <w:r>
        <w:rPr/>
        <w:t>#include&lt;iostream&gt; using namespace std;</w:t>
      </w:r>
    </w:p>
    <w:p>
      <w:pPr>
        <w:pStyle w:val="BodyText"/>
        <w:spacing w:before="7"/>
        <w:rPr>
          <w:sz w:val="27"/>
        </w:rPr>
      </w:pPr>
    </w:p>
    <w:p>
      <w:pPr>
        <w:pStyle w:val="BodyText"/>
        <w:ind w:left="1549"/>
      </w:pPr>
      <w:r>
        <w:rPr/>
        <w:t>int main(){</w:t>
      </w:r>
    </w:p>
    <w:p>
      <w:pPr>
        <w:pStyle w:val="BodyText"/>
        <w:spacing w:before="9"/>
        <w:rPr>
          <w:sz w:val="19"/>
        </w:rPr>
      </w:pPr>
    </w:p>
    <w:p>
      <w:pPr>
        <w:pStyle w:val="BodyText"/>
        <w:spacing w:before="99"/>
        <w:ind w:left="1676"/>
      </w:pPr>
      <w:r>
        <w:rPr/>
        <w:t>int a[5] = {1,2,3,4,5};</w:t>
      </w:r>
    </w:p>
    <w:p>
      <w:pPr>
        <w:pStyle w:val="BodyText"/>
        <w:spacing w:line="341" w:lineRule="exact" w:before="4"/>
        <w:ind w:left="1676"/>
      </w:pPr>
      <w:r>
        <w:rPr/>
        <w:t>int *b = &amp;a[0];</w:t>
      </w:r>
    </w:p>
    <w:p>
      <w:pPr>
        <w:pStyle w:val="BodyText"/>
        <w:ind w:left="1676" w:right="4669"/>
      </w:pPr>
      <w:r>
        <w:rPr/>
        <w:t>cout &lt;&lt; sizeof(a) &lt;&lt; endl; cout &lt;&lt; sizeof(b) &lt;&lt; endl;</w:t>
      </w:r>
    </w:p>
    <w:p>
      <w:pPr>
        <w:pStyle w:val="BodyText"/>
        <w:spacing w:line="340" w:lineRule="exact"/>
        <w:ind w:left="1549"/>
      </w:pPr>
      <w:r>
        <w:rPr>
          <w:w w:val="99"/>
        </w:rPr>
        <w:t>}</w:t>
      </w:r>
    </w:p>
    <w:p>
      <w:pPr>
        <w:pStyle w:val="BodyText"/>
        <w:spacing w:before="1"/>
        <w:rPr>
          <w:sz w:val="20"/>
        </w:rPr>
      </w:pPr>
    </w:p>
    <w:p>
      <w:pPr>
        <w:pStyle w:val="BodyText"/>
        <w:spacing w:line="341" w:lineRule="exact" w:before="99"/>
        <w:ind w:right="7440"/>
        <w:jc w:val="right"/>
      </w:pPr>
      <w:r>
        <w:rPr/>
        <w:t>Output :</w:t>
      </w:r>
    </w:p>
    <w:p>
      <w:pPr>
        <w:pStyle w:val="BodyText"/>
        <w:spacing w:line="341" w:lineRule="exact"/>
        <w:ind w:right="7388"/>
        <w:jc w:val="right"/>
      </w:pPr>
      <w:r>
        <w:rPr>
          <w:w w:val="95"/>
        </w:rPr>
        <w:t>20</w:t>
      </w:r>
    </w:p>
    <w:p>
      <w:pPr>
        <w:pStyle w:val="BodyText"/>
        <w:spacing w:line="341" w:lineRule="exact"/>
        <w:ind w:left="1565" w:right="1467"/>
        <w:jc w:val="center"/>
      </w:pPr>
      <w:r>
        <w:rPr/>
        <w:t>8 // Size of pointer is compiler dependent. Here it is 8.</w:t>
      </w:r>
    </w:p>
    <w:p>
      <w:pPr>
        <w:pStyle w:val="BodyText"/>
        <w:spacing w:before="10"/>
        <w:rPr>
          <w:sz w:val="27"/>
        </w:rPr>
      </w:pPr>
    </w:p>
    <w:p>
      <w:pPr>
        <w:pStyle w:val="Heading2"/>
        <w:numPr>
          <w:ilvl w:val="0"/>
          <w:numId w:val="2"/>
        </w:numPr>
        <w:tabs>
          <w:tab w:pos="830" w:val="left" w:leader="none"/>
        </w:tabs>
        <w:spacing w:line="240" w:lineRule="auto" w:before="0" w:after="0"/>
        <w:ind w:left="829" w:right="0" w:hanging="361"/>
        <w:jc w:val="left"/>
      </w:pPr>
      <w:r>
        <w:rPr/>
        <w:t>the &amp;</w:t>
      </w:r>
      <w:r>
        <w:rPr>
          <w:spacing w:val="1"/>
        </w:rPr>
        <w:t> </w:t>
      </w:r>
      <w:r>
        <w:rPr/>
        <w:t>operator</w:t>
      </w:r>
    </w:p>
    <w:p>
      <w:pPr>
        <w:pStyle w:val="BodyText"/>
        <w:spacing w:before="4"/>
        <w:ind w:left="829" w:right="219"/>
      </w:pPr>
      <w:r>
        <w:rPr/>
        <w:t>In the example above &amp;a is an alias for &amp;a[0] and returns the address of the first element in array</w:t>
      </w:r>
    </w:p>
    <w:p>
      <w:pPr>
        <w:pStyle w:val="BodyText"/>
        <w:spacing w:line="340" w:lineRule="exact"/>
        <w:ind w:left="829"/>
      </w:pPr>
      <w:r>
        <w:rPr/>
        <w:t>&amp;b returns the address of pointer.</w:t>
      </w:r>
    </w:p>
    <w:p>
      <w:pPr>
        <w:spacing w:after="0" w:line="340" w:lineRule="exact"/>
        <w:sectPr>
          <w:pgSz w:w="11910" w:h="16840"/>
          <w:pgMar w:top="960" w:bottom="280" w:left="1340" w:right="1340"/>
        </w:sectPr>
      </w:pPr>
    </w:p>
    <w:p>
      <w:pPr>
        <w:pStyle w:val="Heading2"/>
        <w:numPr>
          <w:ilvl w:val="0"/>
          <w:numId w:val="2"/>
        </w:numPr>
        <w:tabs>
          <w:tab w:pos="830" w:val="left" w:leader="none"/>
        </w:tabs>
        <w:spacing w:line="240" w:lineRule="auto" w:before="83" w:after="0"/>
        <w:ind w:left="829" w:right="160" w:hanging="360"/>
        <w:jc w:val="left"/>
      </w:pPr>
      <w:r>
        <w:rPr/>
        <w:t>Pointer variable can be assigned a value whereas array variable cannot be.</w:t>
      </w:r>
    </w:p>
    <w:p>
      <w:pPr>
        <w:pStyle w:val="BodyText"/>
        <w:ind w:left="1549" w:right="6627"/>
      </w:pPr>
      <w:r>
        <w:rPr/>
        <w:t>int a[10]; int *p;</w:t>
      </w:r>
    </w:p>
    <w:p>
      <w:pPr>
        <w:pStyle w:val="BodyText"/>
        <w:tabs>
          <w:tab w:pos="2989" w:val="left" w:leader="none"/>
        </w:tabs>
        <w:spacing w:line="340" w:lineRule="exact"/>
        <w:ind w:left="1549"/>
      </w:pPr>
      <w:r>
        <w:rPr/>
        <w:t>p=a;</w:t>
        <w:tab/>
        <w:t>//legal</w:t>
      </w:r>
    </w:p>
    <w:p>
      <w:pPr>
        <w:pStyle w:val="BodyText"/>
        <w:tabs>
          <w:tab w:pos="2989" w:val="left" w:leader="none"/>
        </w:tabs>
        <w:spacing w:line="341" w:lineRule="exact" w:before="2"/>
        <w:ind w:left="1549"/>
      </w:pPr>
      <w:r>
        <w:rPr/>
        <w:t>a=p;</w:t>
        <w:tab/>
        <w:t>//illegal</w:t>
      </w:r>
    </w:p>
    <w:p>
      <w:pPr>
        <w:pStyle w:val="Heading2"/>
        <w:numPr>
          <w:ilvl w:val="0"/>
          <w:numId w:val="2"/>
        </w:numPr>
        <w:tabs>
          <w:tab w:pos="830" w:val="left" w:leader="none"/>
        </w:tabs>
        <w:spacing w:line="240" w:lineRule="auto" w:before="0" w:after="0"/>
        <w:ind w:left="829" w:right="616" w:hanging="360"/>
        <w:jc w:val="left"/>
      </w:pPr>
      <w:r>
        <w:rPr/>
        <w:t>Arithmetic on pointer variable is allowed, but not allowed on array variable.</w:t>
      </w:r>
    </w:p>
    <w:p>
      <w:pPr>
        <w:pStyle w:val="BodyText"/>
        <w:tabs>
          <w:tab w:pos="2989" w:val="left" w:leader="none"/>
        </w:tabs>
        <w:spacing w:line="339" w:lineRule="exact"/>
        <w:ind w:left="1549"/>
      </w:pPr>
      <w:r>
        <w:rPr/>
        <w:t>p++;</w:t>
        <w:tab/>
        <w:t>//Legal</w:t>
      </w:r>
    </w:p>
    <w:p>
      <w:pPr>
        <w:pStyle w:val="BodyText"/>
        <w:tabs>
          <w:tab w:pos="2989" w:val="left" w:leader="none"/>
        </w:tabs>
        <w:spacing w:line="341" w:lineRule="exact"/>
        <w:ind w:left="1549"/>
      </w:pPr>
      <w:r>
        <w:rPr/>
        <w:pict>
          <v:shape style="position:absolute;margin-left:100.32pt;margin-top:5.132797pt;width:403.35pt;height:394pt;mso-position-horizontal-relative:page;mso-position-vertical-relative:paragraph;z-index:-251998208" coordorigin="2006,103" coordsize="8067,7880" path="m2510,6663l2496,6683,2486,6683,2495,6703,2501,6723,2505,6743,2506,6763,2505,6763,2501,6783,2495,6783,2486,6803,2469,6803,2453,6823,2434,6823,2371,6863,2312,6883,2257,6923,2208,6963,2151,7043,2104,7103,2065,7183,2035,7243,2015,7323,2006,7403,2008,7483,2021,7563,2044,7643,2078,7703,2121,7763,2174,7823,2232,7883,2295,7923,2362,7963,2434,7983,2656,7983,2795,7943,2862,7903,2928,7843,2597,7843,2482,7803,2428,7783,2374,7743,2323,7683,2264,7623,2215,7563,2177,7503,2150,7443,2133,7363,2126,7323,2128,7263,2141,7203,2159,7143,2184,7103,2216,7043,2256,7003,2311,6963,2368,6923,2426,6883,2486,6883,2553,6863,2736,6863,2568,6723,2510,6663xm3158,7223l3144,7243,3125,7243,3131,7323,3130,7403,3123,7463,3110,7523,3090,7563,3063,7603,3030,7663,2990,7703,2939,7743,2886,7783,2831,7803,2774,7823,2714,7843,2928,7843,2990,7803,3046,7743,3092,7663,3127,7603,3154,7543,3168,7463,3174,7403,3171,7323,3158,7223xm3557,6383l3403,6383,3325,6403,3251,6443,3182,6503,3146,6543,3116,6583,3092,6623,3072,6683,3061,6723,3058,6783,3061,6823,3072,6883,3089,6943,3112,6983,3139,7023,3173,7063,3226,7103,3284,7143,3348,7163,3418,7183,3501,7183,3580,7163,3655,7123,3725,7063,3743,7043,3494,7043,3428,7023,3364,7003,3303,6943,3245,6903,3212,6863,3187,6823,3167,6803,3154,6763,3143,6743,3138,6703,3139,6663,3144,6643,3155,6623,3167,6603,3180,6583,3197,6563,3235,6523,3276,6503,3746,6503,3730,6483,3679,6443,3622,6403,3557,6383xm3746,6503l3442,6503,3584,6583,3653,6643,3703,6703,3737,6743,3759,6803,3768,6843,3767,6883,3757,6923,3738,6963,3710,6983,3664,7023,3613,7043,3743,7043,3762,7023,3793,6963,3817,6923,3835,6863,3846,6823,3850,6763,3846,6723,3835,6663,3815,6603,3791,6563,3763,6523,3746,6503xm2736,6863l2553,6863,2623,6883,2770,6923,2784,6923,2794,6903,2736,6863xm4027,5543l3806,5543,3822,5563,3846,5583,3879,5623,3922,5663,3944,5683,3968,5703,3992,5723,4018,5763,3972,5763,3928,5783,3885,5803,3845,5843,3789,5903,3751,5983,3731,6063,3730,6143,3742,6223,3767,6303,3804,6363,3854,6423,3911,6463,3973,6503,4039,6523,4177,6523,4240,6503,4296,6483,4349,6443,4372,6403,4392,6383,4157,6383,4042,6343,3926,6263,3877,6203,3842,6143,3820,6083,3811,6023,3815,5983,3826,5943,3844,5923,3869,5883,3887,5863,3906,5863,3927,5843,3950,5843,3973,5823,4299,5823,4190,5703,4027,5543xm4299,5823l4046,5823,4074,5843,4098,5843,4121,5863,4142,5883,4195,5923,4248,5983,4302,6043,4357,6083,4411,6143,4405,6203,4393,6243,4374,6283,4349,6303,4310,6343,4265,6363,4214,6383,4392,6383,4408,6363,4421,6323,4431,6303,4439,6263,4445,6223,4450,6183,4570,6183,4637,6043,4526,6043,4508,6023,4483,6003,4449,5963,4406,5923,4353,5883,4299,5823xm4570,6183l4450,6183,4522,6263,4550,6223,4570,6183xm4666,5983l4637,5983,4629,6003,4620,6003,4611,6023,4603,6023,4594,6043,4637,6043,4666,5983xm4620,5463l4402,5463,4416,5483,4434,5503,4459,5523,4492,5543,4531,5583,4582,5643,4632,5683,4682,5743,4733,5783,4753,5803,4768,5823,4779,5843,4786,5863,4791,5863,4793,5883,4793,5903,4790,5903,4784,5923,4773,5943,4757,5963,4738,5983,4752,5983,4757,6003,5006,5743,4910,5743,4898,5723,4882,5723,4862,5703,4838,5683,4620,5463xm5026,5683l5006,5703,4988,5723,4973,5723,4958,5743,5006,5743,5045,5703,5040,5703,5026,5683xm4959,5123l4724,5123,4735,5143,4757,5143,4775,5163,4801,5183,4834,5203,4877,5263,5069,5443,5094,5483,5113,5503,5125,5523,5131,5543,5129,5563,5122,5583,5109,5603,5088,5623,5074,5643,5098,5643,5156,5603,5332,5423,5352,5403,5246,5403,5236,5383,5221,5383,5200,5363,5174,5343,4959,5123xm3811,5323l3803,5343,3786,5343,3778,5363,3752,5423,3724,5483,3667,5603,3696,5623,3704,5603,3722,5563,3730,5563,3739,5543,4027,5543,3973,5503,3811,5323xm4421,5263l4392,5283,4277,5523,4286,5523,4306,5543,4316,5523,4325,5503,4334,5503,4344,5483,4354,5483,4368,5463,4620,5463,4421,5263xm5371,5343l5348,5363,5328,5383,5312,5383,5299,5403,5352,5403,5390,5363,5371,5343xm5345,4803l5115,4803,5144,4823,5176,4843,5208,4883,5424,5103,5443,5123,5457,5123,5467,5143,5472,5143,5478,5163,5482,5183,5483,5183,5482,5203,5476,5223,5467,5243,5453,5263,5434,5283,5424,5283,5443,5303,5715,5043,5591,5043,5573,5023,5553,5003,5530,4983,5473,4923,5417,4883,5345,4803xm4762,4923l4733,4943,4618,5183,4646,5203,4654,5183,4663,5183,4672,5163,4680,5163,4694,5143,4714,5143,4724,5123,4959,5123,4901,5063,4903,5043,4867,5043,4841,5003,4788,4943,4762,4923xm4199,5163l4090,5163,4101,5183,4183,5183,4199,5163xm4207,5023l4112,5023,4099,5043,4087,5063,4077,5063,4070,5083,4066,5103,4067,5123,4070,5143,4078,5163,4214,5163,4224,5143,4232,5123,4239,5103,4243,5103,4242,5083,4238,5063,4231,5043,4219,5043,4207,5023xm5894,3883l5875,3883,5842,3923,5810,3943,5779,3983,5748,4003,5717,4043,5667,4063,5620,4083,5576,4103,5534,4143,5487,4203,5452,4263,5429,4323,5419,4383,5418,4443,5429,4483,5452,4523,5486,4563,5513,4603,5541,4623,5755,4623,5746,4683,5741,4723,5741,4743,5746,4783,5750,4803,5756,4823,5762,4843,5894,4843,5894,4903,5892,4943,5890,4963,5890,4963,5893,5003,5897,5023,5900,5063,5904,5083,5909,5083,5914,5103,5923,5103,5941,5123,6034,5123,6099,5103,6230,5023,6272,4983,5976,4983,5966,4963,5957,4943,5950,4943,5942,4923,5940,4883,5938,4863,5938,4843,5938,4803,5984,4783,6039,4723,5818,4723,5813,4703,5801,4703,5797,4683,5794,4683,5794,4663,5794,4643,5796,4623,5798,4603,5826,4583,5852,4563,5877,4543,5899,4523,5708,4523,5617,4483,5573,4443,5541,4403,5519,4363,5505,4343,5501,4303,5504,4263,5512,4243,5527,4223,5549,4183,5576,4163,5606,4143,5987,4143,5957,4103,5924,4083,5889,4063,5854,4043,5818,4043,5894,3963,5907,3943,5921,3943,5923,3923,5928,3923,5923,3903,5894,3883xm5154,4663l5036,4663,5009,4683,4984,4703,4958,4723,4917,4783,4888,4843,4871,4943,4867,5043,4903,5043,4908,5003,4924,4943,4948,4883,4982,4843,5008,4823,5033,4803,5345,4803,5309,4763,5275,4743,5243,4703,5215,4683,5189,4683,5154,4663xm5731,5003l5717,5003,5696,5023,5678,5023,5662,5043,5715,5043,5736,5023,5731,5003xm4179,5003l4162,5023,4194,5023,4179,5003xm6458,4483l6398,4483,6414,4523,6422,4543,6424,4583,6418,4623,6403,4683,6376,4723,6335,4783,6283,4823,6223,4883,6165,4923,6110,4963,6058,4983,6272,4983,6293,4963,6351,4883,6398,4823,6435,4763,6461,4683,6475,4603,6475,4563,6467,4503,6458,4483xm5871,4843l5780,4843,5792,4863,5851,4863,5871,4843xm6372,4383l6274,4383,6206,4423,6173,4443,6145,4463,6105,4503,6053,4543,5990,4603,5957,4643,5930,4663,5911,4683,5899,4683,5882,4703,5867,4703,5853,4723,6039,4723,6102,4663,6220,4563,6262,4523,6296,4503,6322,4483,6458,4483,6450,4463,6422,4423,6399,4403,6372,4383xm5716,4623l5572,4623,5606,4643,5679,4643,5716,4623xm5987,4143l5720,4143,5767,4163,5812,4203,5856,4243,5887,4263,5910,4303,5923,4343,5928,4363,5925,4403,5915,4423,5900,4463,5880,4483,5851,4503,5821,4523,5899,4523,5947,4463,5982,4403,6004,4363,6014,4303,6016,4243,6007,4203,5987,4143xm7545,3183l6226,3183,6758,3723,6787,3763,6809,3783,6823,3803,6830,3823,6830,3843,6820,3883,6803,3903,6778,3923,6749,3963,6763,3963,6768,3983,6831,3923,6893,3863,7015,3743,6922,3743,6904,3723,6880,3723,6850,3703,6816,3663,6641,3483,6464,3303,6405,3263,6346,3203,7565,3203,7545,3183xm7056,3663l7048,3663,7030,3683,7022,3683,6947,3743,7015,3743,7075,3683,7056,3663xm6430,3023l6192,3023,5952,3263,5962,3263,5966,3283,5976,3283,5993,3263,6009,3243,6024,3243,6038,3223,6060,3223,6080,3203,6115,3203,6136,3183,7545,3183,7427,3063,7147,3063,7067,3043,6510,3043,6430,3023xm7550,3223l7461,3223,7541,3243,7550,3223xm7565,3203l6903,3203,6983,3223,7560,3223,7565,3203xm6907,2543l6774,2543,6800,2563,6830,2583,6864,2623,6918,2683,6973,2723,7138,2903,7194,2943,7306,3063,7427,3063,7388,3023,7329,2983,6979,2623,6922,2563,6907,2543xm7629,2483l7392,2483,7402,2503,7422,2503,7448,2523,7480,2563,7517,2603,7567,2643,7618,2703,7668,2743,7718,2803,7741,2823,7758,2843,7770,2863,7776,2883,7779,2883,7780,2903,7779,2903,7776,2923,7770,2943,7759,2943,7743,2963,7723,2983,7738,3003,7747,3003,8015,2743,7885,2743,7868,2723,7847,2703,7824,2683,7708,2563,7629,2483xm8026,2703l8011,2703,7993,2723,7976,2723,7961,2743,8015,2743,8035,2723,8026,2703xm7950,2143l7734,2143,7747,2163,7762,2163,7787,2203,7820,2223,7862,2263,7912,2323,7960,2363,8008,2403,8054,2463,8080,2483,8098,2503,8110,2523,8117,2543,8117,2563,8110,2583,8095,2603,8074,2643,8064,2643,8083,2663,8334,2423,8248,2423,8237,2403,8208,2403,8188,2383,8165,2363,7950,2143xm6632,2623l6619,2623,6624,2643,6632,2623xm6917,2303l6912,2303,6605,2603,6610,2623,6641,2623,6650,2603,6658,2603,6683,2583,6707,2563,6731,2543,6907,2543,6893,2523,6871,2503,6857,2483,6850,2463,6850,2443,6860,2403,6877,2383,6902,2363,6931,2323,6926,2323,6917,2303xm7411,2283l7382,2303,7267,2543,7296,2563,7304,2543,7322,2503,7330,2503,7344,2483,7629,2483,7471,2323,7411,2283xm8371,2363l8357,2363,8333,2383,8314,2383,8297,2403,8285,2403,8273,2423,8334,2423,8376,2383,8371,2363xm8314,1803l8074,1803,8101,1823,8131,1843,8163,1863,8198,1903,8250,1943,8302,2003,8356,2063,8410,2103,8429,2123,8444,2143,8454,2163,8458,2163,8466,2183,8470,2183,8470,2203,8467,2223,8464,2223,8455,2243,8441,2263,8424,2283,8410,2303,8424,2303,8429,2323,8683,2063,8592,2063,8577,2043,8559,2043,8539,2023,8515,2003,8314,1803xm8639,1443l8417,1443,8428,1463,8438,1463,8456,1483,8482,1503,8514,1523,8554,1563,8607,1623,8660,1663,8765,1783,8817,1823,8870,1883,8923,1923,8959,1963,8988,2003,9010,2023,9024,2043,9030,2063,9035,2083,9037,2083,9038,2103,9035,2123,9030,2123,9024,2143,9014,2143,9002,2163,8938,2163,8912,2183,8855,2183,8845,2203,8835,2203,8827,2223,8817,2223,8810,2243,8805,2243,8803,2263,8804,2283,8807,2303,8813,2303,8822,2323,8913,2323,8939,2303,8967,2283,8995,2263,9040,2203,9073,2143,9092,2083,9096,2023,9088,1963,9064,1903,9023,1823,8966,1763,8792,1583,8639,1443xm7747,1943l7718,1963,7603,2203,7622,2203,7632,2223,7642,2203,7651,2183,7660,2183,7670,2163,7680,2163,7690,2143,7950,2143,7891,2083,7894,2043,7858,2043,7747,1943xm7171,2183l7088,2183,7103,2203,7155,2203,7171,2183xm7224,2063l7072,2063,7063,2083,7058,2103,7056,2123,7055,2143,7058,2143,7065,2163,7075,2183,7186,2183,7200,2163,7213,2163,7222,2143,7227,2123,7229,2103,7228,2083,7224,2063xm7205,2043l7099,2043,7085,2063,7217,2063,7205,2043xm8702,2003l8682,2023,8665,2043,8650,2043,8635,2063,8683,2063,8722,2023,8717,2023,8702,2003xm7180,2023l7130,2023,7114,2043,7193,2043,7180,2023xm8174,1683l8022,1683,7995,1703,7969,1723,7944,1743,7903,1783,7876,1863,7860,1943,7858,2043,7894,2043,7896,2003,7912,1943,7936,1903,7968,1843,7993,1823,8019,1823,8046,1803,8314,1803,8294,1783,8260,1743,8229,1723,8201,1703,8174,1683xm8110,1663l8079,1663,8050,1683,8142,1683,8110,1663xm9265,843l9040,843,9075,883,9110,903,9120,923,9134,923,9047,1103,9017,1183,8995,1223,8983,1283,8975,1323,8972,1363,8976,1403,8982,1423,8993,1443,9007,1463,9024,1483,9054,1503,9088,1523,9123,1543,9197,1543,9233,1523,9267,1503,9298,1463,9317,1443,9334,1423,9348,1403,9360,1383,9150,1383,9127,1363,9106,1343,9090,1323,9079,1303,9072,1283,9067,1263,9066,1243,9070,1203,9079,1183,9091,1143,9101,1123,9117,1083,9139,1023,9168,963,9383,963,9265,843xm8443,1243l8434,1243,8414,1263,8299,1503,8309,1523,8328,1523,8338,1503,8347,1483,8356,1483,8366,1463,8376,1463,8386,1443,8639,1443,8617,1423,8443,1243xm9383,963l9168,963,9218,1023,9315,1123,9365,1163,9352,1223,9336,1283,9316,1323,9293,1343,9273,1363,9251,1383,9360,1383,9368,1363,9378,1323,9390,1263,9403,1203,9557,1203,9585,1183,9603,1123,9609,1083,9499,1083,9485,1063,9464,1043,9436,1023,9403,983,9383,963xm9557,1203l9403,1203,9425,1223,9446,1243,9524,1243,9541,1223,9557,1203xm8862,1183l8779,1183,8792,1203,8849,1203,8862,1183xm9115,723l9005,723,8968,743,8930,763,8891,803,8851,823,8805,883,8770,923,8745,983,8731,1023,8728,1083,8732,1123,8744,1143,8765,1183,8875,1183,8885,1163,8893,1163,8897,1143,8899,1123,8898,1103,8894,1103,8887,1083,8875,1063,8867,1063,8850,1043,8842,1043,8830,1023,8823,1003,8821,983,8822,963,8826,943,8835,923,8849,903,8866,883,8894,863,8921,843,9265,843,9226,803,9191,783,9161,743,9136,743,9115,723xm8227,1003l8131,1003,8117,1023,8104,1043,8095,1043,8090,1063,8088,1083,8087,1103,8090,1123,8097,1143,8107,1143,8120,1163,8218,1163,8232,1143,8245,1123,8254,1103,8259,1083,8261,1083,8262,1063,8258,1043,8251,1023,8242,1023,8227,1003xm9588,963l9581,963,9577,983,9574,1023,9566,1063,9562,1063,9552,1083,9609,1083,9611,1063,9610,983,9602,983,9588,963xm8196,983l8179,983,8162,1003,8212,1003,8196,983xm9600,803l9576,823,9670,903,9716,963,9763,1003,9782,983,9782,963,9792,943,9800,943,9810,923,9835,923,9877,883,9914,863,9947,843,9694,843,9600,803xm10070,563l9922,563,9945,583,9965,603,9980,603,9990,623,9994,643,9994,683,9988,703,9978,723,9963,743,9941,763,9909,803,9873,823,9832,843,9947,843,9974,803,10010,763,10037,723,10057,683,10070,623,10073,583,10070,563xm9060,703l9033,723,9087,723,9060,703xm9581,103l9571,103,9566,123,9557,123,9562,143,9562,163,9557,163,9547,183,9530,183,9514,203,9467,223,9441,243,9418,263,9398,283,9363,323,9337,363,9320,403,9312,463,9313,503,9323,543,9342,583,9370,603,9395,643,9421,643,9449,663,9559,663,9613,643,9740,603,9793,583,9835,563,10070,563,10066,523,9450,523,9431,503,9414,503,9398,483,9387,483,9380,463,9377,443,9379,423,9385,383,9395,363,9410,343,9432,323,9462,303,9493,283,9557,243,9710,243,9667,183,9581,103xm9902,403l9827,403,9739,443,9704,443,9635,483,9600,483,9559,503,9524,523,10066,523,10047,483,10018,443,9965,423,9902,403xm9710,243l9595,243,9637,263,9683,283,9734,303,9754,283,9710,243xe" filled="true" fillcolor="#c0c0c0" stroked="false">
            <v:path arrowok="t"/>
            <v:fill opacity="44564f" type="solid"/>
            <w10:wrap type="none"/>
          </v:shape>
        </w:pict>
      </w:r>
      <w:r>
        <w:rPr/>
        <w:t>a++;</w:t>
        <w:tab/>
        <w:t>//illegal</w:t>
      </w:r>
    </w:p>
    <w:p>
      <w:pPr>
        <w:pStyle w:val="BodyText"/>
        <w:rPr>
          <w:sz w:val="34"/>
        </w:rPr>
      </w:pPr>
    </w:p>
    <w:p>
      <w:pPr>
        <w:pStyle w:val="BodyText"/>
        <w:spacing w:before="9"/>
        <w:rPr>
          <w:sz w:val="50"/>
        </w:rPr>
      </w:pPr>
    </w:p>
    <w:p>
      <w:pPr>
        <w:pStyle w:val="Heading1"/>
        <w:spacing w:before="1"/>
        <w:ind w:left="149"/>
        <w:rPr>
          <w:u w:val="none"/>
        </w:rPr>
      </w:pPr>
      <w:r>
        <w:rPr>
          <w:color w:val="5B9BD5"/>
          <w:u w:val="single" w:color="5B9BD5"/>
        </w:rPr>
        <w:t>Double Pointer</w:t>
      </w:r>
    </w:p>
    <w:p>
      <w:pPr>
        <w:pStyle w:val="BodyText"/>
        <w:spacing w:before="221"/>
        <w:ind w:left="149" w:right="369"/>
      </w:pPr>
      <w:r>
        <w:rPr/>
        <w:t>As we know by now that pointers are variables that store address of other variables, so we can create variables that store address of pointer itself i.e. a pointer to a pointer. Let’s see how can we create one.</w:t>
      </w:r>
    </w:p>
    <w:p>
      <w:pPr>
        <w:pStyle w:val="BodyText"/>
        <w:spacing w:before="223"/>
        <w:ind w:left="829" w:right="6919"/>
      </w:pPr>
      <w:r>
        <w:rPr/>
        <w:t>int a = 10; int *p = &amp;a; int **q =</w:t>
      </w:r>
      <w:r>
        <w:rPr>
          <w:spacing w:val="-3"/>
        </w:rPr>
        <w:t> </w:t>
      </w:r>
      <w:r>
        <w:rPr>
          <w:spacing w:val="-5"/>
        </w:rPr>
        <w:t>&amp;p;</w:t>
      </w:r>
    </w:p>
    <w:p>
      <w:pPr>
        <w:pStyle w:val="BodyText"/>
        <w:rPr>
          <w:sz w:val="34"/>
        </w:rPr>
      </w:pPr>
    </w:p>
    <w:p>
      <w:pPr>
        <w:pStyle w:val="BodyText"/>
        <w:spacing w:line="393" w:lineRule="auto" w:before="268"/>
        <w:ind w:left="149" w:right="1018"/>
      </w:pPr>
      <w:r>
        <w:rPr/>
        <w:t>Here q is a pointer to a pointer i.e. a double pointer,as indicated by **. Consider the following code for better understanding –</w:t>
      </w:r>
    </w:p>
    <w:p>
      <w:pPr>
        <w:pStyle w:val="BodyText"/>
        <w:spacing w:before="2"/>
        <w:ind w:left="829" w:right="5936"/>
      </w:pPr>
      <w:r>
        <w:rPr/>
        <w:t>#include&lt;iostream&gt; using namespace std; int main(){</w:t>
      </w:r>
    </w:p>
    <w:p>
      <w:pPr>
        <w:pStyle w:val="BodyText"/>
        <w:spacing w:before="2"/>
        <w:ind w:left="956" w:right="6792"/>
      </w:pPr>
      <w:r>
        <w:rPr/>
        <w:t>int a = 10; int *p = &amp;a; int **q =</w:t>
      </w:r>
      <w:r>
        <w:rPr>
          <w:spacing w:val="-3"/>
        </w:rPr>
        <w:t> </w:t>
      </w:r>
      <w:r>
        <w:rPr>
          <w:spacing w:val="-5"/>
        </w:rPr>
        <w:t>&amp;p;</w:t>
      </w:r>
    </w:p>
    <w:p>
      <w:pPr>
        <w:pStyle w:val="BodyText"/>
        <w:spacing w:before="8"/>
        <w:rPr>
          <w:sz w:val="27"/>
        </w:rPr>
      </w:pPr>
    </w:p>
    <w:p>
      <w:pPr>
        <w:pStyle w:val="BodyText"/>
        <w:spacing w:line="242" w:lineRule="auto"/>
        <w:ind w:left="956" w:right="1275" w:hanging="127"/>
      </w:pPr>
      <w:r>
        <w:rPr/>
        <w:t>// Next three statements will print same value i.e. address of a cout &lt;&lt; &amp;a &lt;&lt;</w:t>
      </w:r>
      <w:r>
        <w:rPr>
          <w:spacing w:val="-1"/>
        </w:rPr>
        <w:t> </w:t>
      </w:r>
      <w:r>
        <w:rPr/>
        <w:t>endl;</w:t>
      </w:r>
    </w:p>
    <w:p>
      <w:pPr>
        <w:pStyle w:val="BodyText"/>
        <w:ind w:left="956" w:right="6086"/>
      </w:pPr>
      <w:r>
        <w:rPr/>
        <w:t>cout &lt;&lt; p &lt;&lt; endl; cout &lt;&lt; *q &lt;&lt;</w:t>
      </w:r>
      <w:r>
        <w:rPr>
          <w:spacing w:val="-10"/>
        </w:rPr>
        <w:t> </w:t>
      </w:r>
      <w:r>
        <w:rPr/>
        <w:t>endl;</w:t>
      </w:r>
    </w:p>
    <w:p>
      <w:pPr>
        <w:pStyle w:val="BodyText"/>
        <w:spacing w:before="10"/>
        <w:rPr>
          <w:sz w:val="27"/>
        </w:rPr>
      </w:pPr>
    </w:p>
    <w:p>
      <w:pPr>
        <w:pStyle w:val="BodyText"/>
        <w:ind w:left="956" w:right="1437" w:hanging="127"/>
      </w:pPr>
      <w:r>
        <w:rPr/>
        <w:t>// Next two statements will print same value i.e. address of p cout &lt;&lt; &amp;p &lt;&lt; endl;</w:t>
      </w:r>
    </w:p>
    <w:p>
      <w:pPr>
        <w:pStyle w:val="BodyText"/>
        <w:spacing w:line="340" w:lineRule="exact"/>
        <w:ind w:left="956"/>
      </w:pPr>
      <w:r>
        <w:rPr/>
        <w:t>cout &lt;&lt; q &lt;&lt; endl;</w:t>
      </w:r>
    </w:p>
    <w:p>
      <w:pPr>
        <w:spacing w:after="0" w:line="340" w:lineRule="exact"/>
        <w:sectPr>
          <w:pgSz w:w="11910" w:h="16840"/>
          <w:pgMar w:top="1300" w:bottom="280" w:left="1340" w:right="1340"/>
        </w:sectPr>
      </w:pPr>
    </w:p>
    <w:p>
      <w:pPr>
        <w:pStyle w:val="BodyText"/>
        <w:spacing w:before="83"/>
        <w:ind w:left="956" w:right="399" w:hanging="127"/>
      </w:pPr>
      <w:r>
        <w:rPr/>
        <w:t>// Next two statements will print same value i.e. value of a which is 10 cout &lt;&lt; a &lt;&lt; endl;</w:t>
      </w:r>
    </w:p>
    <w:p>
      <w:pPr>
        <w:pStyle w:val="BodyText"/>
        <w:ind w:left="956" w:right="5937"/>
      </w:pPr>
      <w:r>
        <w:rPr/>
        <w:t>cout &lt;&lt; *p &lt;&lt; endl; cout &lt;&lt; **q &lt;&lt; endl;</w:t>
      </w:r>
    </w:p>
    <w:p>
      <w:pPr>
        <w:pStyle w:val="BodyText"/>
        <w:spacing w:line="340" w:lineRule="exact"/>
        <w:ind w:left="869"/>
      </w:pPr>
      <w:r>
        <w:rPr>
          <w:w w:val="99"/>
        </w:rPr>
        <w:t>}</w:t>
      </w:r>
    </w:p>
    <w:p>
      <w:pPr>
        <w:pStyle w:val="Heading1"/>
        <w:spacing w:before="227"/>
        <w:ind w:left="149"/>
        <w:rPr>
          <w:u w:val="none"/>
        </w:rPr>
      </w:pPr>
      <w:r>
        <w:rPr>
          <w:color w:val="5B9BD5"/>
          <w:u w:val="single" w:color="5B9BD5"/>
        </w:rPr>
        <w:t>Void Pointer</w:t>
      </w:r>
    </w:p>
    <w:p>
      <w:pPr>
        <w:pStyle w:val="BodyText"/>
        <w:spacing w:before="226"/>
        <w:ind w:left="109" w:right="470"/>
      </w:pPr>
      <w:r>
        <w:rPr/>
        <w:pict>
          <v:group style="position:absolute;margin-left:72.479973pt;margin-top:28.230198pt;width:431.55pt;height:408.9pt;mso-position-horizontal-relative:page;mso-position-vertical-relative:paragraph;z-index:-251997184" coordorigin="1450,565" coordsize="8631,8178">
            <v:shape style="position:absolute;left:2006;top:861;width:8067;height:7880" type="#_x0000_t75" stroked="false">
              <v:imagedata r:id="rId5" o:title=""/>
            </v:shape>
            <v:shape style="position:absolute;left:1449;top:564;width:8631;height:2736" coordorigin="1450,565" coordsize="8631,2736" path="m2491,2955l1450,2955,1450,3301,2491,3301,2491,2955m6106,2273l1450,2273,1450,2619,6106,2619,6106,2273m10080,565l1450,565,1450,905,1450,910,1450,1251,7848,1251,7848,910,10080,910,10080,565e" filled="true" fillcolor="#ffffff" stroked="false">
              <v:path arrowok="t"/>
              <v:fill type="solid"/>
            </v:shape>
            <w10:wrap type="none"/>
          </v:group>
        </w:pict>
      </w:r>
      <w:r>
        <w:rPr/>
        <w:t>A void pointer is a generic pointer, it has no associated type with it. A void pointer can hold address of any type and can be typcasted to any type. Void pointer is declared normally the way we do for pointers.</w:t>
      </w:r>
    </w:p>
    <w:p>
      <w:pPr>
        <w:pStyle w:val="BodyText"/>
        <w:spacing w:before="8"/>
        <w:rPr>
          <w:sz w:val="19"/>
        </w:rPr>
      </w:pPr>
    </w:p>
    <w:p>
      <w:pPr>
        <w:pStyle w:val="BodyText"/>
        <w:spacing w:before="98"/>
        <w:ind w:left="829"/>
      </w:pPr>
      <w:r>
        <w:rPr>
          <w:shd w:fill="FFFFFF" w:color="auto" w:val="clear"/>
        </w:rPr>
        <w:t>void *ptr;</w:t>
      </w:r>
    </w:p>
    <w:p>
      <w:pPr>
        <w:pStyle w:val="BodyText"/>
        <w:spacing w:before="2"/>
        <w:rPr>
          <w:sz w:val="20"/>
        </w:rPr>
      </w:pPr>
    </w:p>
    <w:p>
      <w:pPr>
        <w:pStyle w:val="BodyText"/>
        <w:spacing w:before="99"/>
        <w:ind w:left="109"/>
      </w:pPr>
      <w:r>
        <w:rPr/>
        <w:t>This statement will create a void pointer.</w:t>
      </w:r>
    </w:p>
    <w:p>
      <w:pPr>
        <w:pStyle w:val="BodyText"/>
        <w:spacing w:before="9"/>
        <w:rPr>
          <w:sz w:val="19"/>
        </w:rPr>
      </w:pPr>
    </w:p>
    <w:p>
      <w:pPr>
        <w:pStyle w:val="BodyText"/>
        <w:spacing w:before="99"/>
        <w:ind w:left="109"/>
      </w:pPr>
      <w:r>
        <w:rPr/>
        <w:t>Example:</w:t>
      </w:r>
    </w:p>
    <w:p>
      <w:pPr>
        <w:pStyle w:val="BodyText"/>
        <w:spacing w:before="2"/>
      </w:pPr>
    </w:p>
    <w:p>
      <w:pPr>
        <w:pStyle w:val="BodyText"/>
        <w:spacing w:before="1"/>
        <w:ind w:left="829" w:right="7491"/>
      </w:pPr>
      <w:r>
        <w:rPr/>
        <w:t>void *v; int *i; int ivar;</w:t>
      </w:r>
    </w:p>
    <w:p>
      <w:pPr>
        <w:pStyle w:val="BodyText"/>
        <w:spacing w:line="242" w:lineRule="auto"/>
        <w:ind w:left="829" w:right="7121"/>
      </w:pPr>
      <w:r>
        <w:rPr/>
        <w:t>char chvar; float fvar;</w:t>
      </w:r>
    </w:p>
    <w:p>
      <w:pPr>
        <w:spacing w:line="240" w:lineRule="auto" w:before="0"/>
        <w:ind w:left="829" w:right="6288" w:firstLine="0"/>
        <w:jc w:val="left"/>
        <w:rPr>
          <w:i/>
          <w:sz w:val="28"/>
        </w:rPr>
      </w:pPr>
      <w:r>
        <w:rPr>
          <w:sz w:val="28"/>
        </w:rPr>
        <w:t>v = &amp;ivar; </w:t>
      </w:r>
      <w:r>
        <w:rPr>
          <w:i/>
          <w:sz w:val="28"/>
        </w:rPr>
        <w:t>// valid </w:t>
      </w:r>
      <w:r>
        <w:rPr>
          <w:sz w:val="28"/>
        </w:rPr>
        <w:t>v = &amp;chvar; </w:t>
      </w:r>
      <w:r>
        <w:rPr>
          <w:i/>
          <w:sz w:val="28"/>
        </w:rPr>
        <w:t>//valid </w:t>
      </w:r>
      <w:r>
        <w:rPr>
          <w:sz w:val="28"/>
        </w:rPr>
        <w:t>v = &amp;fvar; </w:t>
      </w:r>
      <w:r>
        <w:rPr>
          <w:i/>
          <w:sz w:val="28"/>
        </w:rPr>
        <w:t>// valid </w:t>
      </w:r>
      <w:r>
        <w:rPr>
          <w:sz w:val="28"/>
        </w:rPr>
        <w:t>i = &amp;ivar;</w:t>
      </w:r>
      <w:r>
        <w:rPr>
          <w:spacing w:val="-4"/>
          <w:sz w:val="28"/>
        </w:rPr>
        <w:t> </w:t>
      </w:r>
      <w:r>
        <w:rPr>
          <w:i/>
          <w:sz w:val="28"/>
        </w:rPr>
        <w:t>//valid</w:t>
      </w:r>
    </w:p>
    <w:p>
      <w:pPr>
        <w:spacing w:line="341" w:lineRule="exact" w:before="0"/>
        <w:ind w:left="829" w:right="0" w:firstLine="0"/>
        <w:jc w:val="left"/>
        <w:rPr>
          <w:i/>
          <w:sz w:val="28"/>
        </w:rPr>
      </w:pPr>
      <w:r>
        <w:rPr>
          <w:sz w:val="28"/>
        </w:rPr>
        <w:t>i = &amp;chvar; </w:t>
      </w:r>
      <w:r>
        <w:rPr>
          <w:i/>
          <w:sz w:val="28"/>
        </w:rPr>
        <w:t>//invalid</w:t>
      </w:r>
    </w:p>
    <w:p>
      <w:pPr>
        <w:spacing w:line="341" w:lineRule="exact" w:before="0"/>
        <w:ind w:left="829" w:right="0" w:firstLine="0"/>
        <w:jc w:val="left"/>
        <w:rPr>
          <w:i/>
          <w:sz w:val="28"/>
        </w:rPr>
      </w:pPr>
      <w:r>
        <w:rPr>
          <w:sz w:val="28"/>
        </w:rPr>
        <w:t>i = &amp;fvar; </w:t>
      </w:r>
      <w:r>
        <w:rPr>
          <w:i/>
          <w:sz w:val="28"/>
        </w:rPr>
        <w:t>//invalid</w:t>
      </w:r>
    </w:p>
    <w:p>
      <w:pPr>
        <w:pStyle w:val="BodyText"/>
        <w:spacing w:before="3"/>
        <w:rPr>
          <w:i/>
          <w:sz w:val="27"/>
        </w:rPr>
      </w:pPr>
    </w:p>
    <w:p>
      <w:pPr>
        <w:pStyle w:val="BodyText"/>
        <w:spacing w:before="1"/>
        <w:ind w:left="149"/>
      </w:pPr>
      <w:r>
        <w:rPr/>
        <w:t>Thus we can use void pointer to store address of any variable.</w:t>
      </w:r>
    </w:p>
    <w:sectPr>
      <w:pgSz w:w="11910" w:h="16840"/>
      <w:pgMar w:top="13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9" w:hanging="360"/>
        <w:jc w:val="left"/>
      </w:pPr>
      <w:rPr>
        <w:rFonts w:hint="default" w:ascii="Calibri" w:hAnsi="Calibri" w:eastAsia="Calibri" w:cs="Calibri"/>
        <w:b/>
        <w:bCs/>
        <w:w w:val="99"/>
        <w:sz w:val="28"/>
        <w:szCs w:val="28"/>
        <w:lang w:val="en-US" w:eastAsia="en-US" w:bidi="en-US"/>
      </w:rPr>
    </w:lvl>
    <w:lvl w:ilvl="1">
      <w:start w:val="0"/>
      <w:numFmt w:val="bullet"/>
      <w:lvlText w:val="•"/>
      <w:lvlJc w:val="left"/>
      <w:pPr>
        <w:ind w:left="1820" w:hanging="360"/>
      </w:pPr>
      <w:rPr>
        <w:rFonts w:hint="default"/>
        <w:lang w:val="en-US" w:eastAsia="en-US" w:bidi="en-US"/>
      </w:rPr>
    </w:lvl>
    <w:lvl w:ilvl="2">
      <w:start w:val="0"/>
      <w:numFmt w:val="bullet"/>
      <w:lvlText w:val="•"/>
      <w:lvlJc w:val="left"/>
      <w:pPr>
        <w:ind w:left="2642" w:hanging="360"/>
      </w:pPr>
      <w:rPr>
        <w:rFonts w:hint="default"/>
        <w:lang w:val="en-US" w:eastAsia="en-US" w:bidi="en-US"/>
      </w:rPr>
    </w:lvl>
    <w:lvl w:ilvl="3">
      <w:start w:val="0"/>
      <w:numFmt w:val="bullet"/>
      <w:lvlText w:val="•"/>
      <w:lvlJc w:val="left"/>
      <w:pPr>
        <w:ind w:left="3465" w:hanging="360"/>
      </w:pPr>
      <w:rPr>
        <w:rFonts w:hint="default"/>
        <w:lang w:val="en-US" w:eastAsia="en-US" w:bidi="en-US"/>
      </w:rPr>
    </w:lvl>
    <w:lvl w:ilvl="4">
      <w:start w:val="0"/>
      <w:numFmt w:val="bullet"/>
      <w:lvlText w:val="•"/>
      <w:lvlJc w:val="left"/>
      <w:pPr>
        <w:ind w:left="4288" w:hanging="360"/>
      </w:pPr>
      <w:rPr>
        <w:rFonts w:hint="default"/>
        <w:lang w:val="en-US" w:eastAsia="en-US" w:bidi="en-US"/>
      </w:rPr>
    </w:lvl>
    <w:lvl w:ilvl="5">
      <w:start w:val="0"/>
      <w:numFmt w:val="bullet"/>
      <w:lvlText w:val="•"/>
      <w:lvlJc w:val="left"/>
      <w:pPr>
        <w:ind w:left="5110" w:hanging="360"/>
      </w:pPr>
      <w:rPr>
        <w:rFonts w:hint="default"/>
        <w:lang w:val="en-US" w:eastAsia="en-US" w:bidi="en-US"/>
      </w:rPr>
    </w:lvl>
    <w:lvl w:ilvl="6">
      <w:start w:val="0"/>
      <w:numFmt w:val="bullet"/>
      <w:lvlText w:val="•"/>
      <w:lvlJc w:val="left"/>
      <w:pPr>
        <w:ind w:left="5933" w:hanging="360"/>
      </w:pPr>
      <w:rPr>
        <w:rFonts w:hint="default"/>
        <w:lang w:val="en-US" w:eastAsia="en-US" w:bidi="en-US"/>
      </w:rPr>
    </w:lvl>
    <w:lvl w:ilvl="7">
      <w:start w:val="0"/>
      <w:numFmt w:val="bullet"/>
      <w:lvlText w:val="•"/>
      <w:lvlJc w:val="left"/>
      <w:pPr>
        <w:ind w:left="6756" w:hanging="360"/>
      </w:pPr>
      <w:rPr>
        <w:rFonts w:hint="default"/>
        <w:lang w:val="en-US" w:eastAsia="en-US" w:bidi="en-US"/>
      </w:rPr>
    </w:lvl>
    <w:lvl w:ilvl="8">
      <w:start w:val="0"/>
      <w:numFmt w:val="bullet"/>
      <w:lvlText w:val="•"/>
      <w:lvlJc w:val="left"/>
      <w:pPr>
        <w:ind w:left="7578" w:hanging="360"/>
      </w:pPr>
      <w:rPr>
        <w:rFonts w:hint="default"/>
        <w:lang w:val="en-US" w:eastAsia="en-US" w:bidi="en-US"/>
      </w:rPr>
    </w:lvl>
  </w:abstractNum>
  <w:abstractNum w:abstractNumId="0">
    <w:multiLevelType w:val="hybridMultilevel"/>
    <w:lvl w:ilvl="0">
      <w:start w:val="0"/>
      <w:numFmt w:val="bullet"/>
      <w:lvlText w:val=""/>
      <w:lvlJc w:val="left"/>
      <w:pPr>
        <w:ind w:left="829" w:hanging="360"/>
      </w:pPr>
      <w:rPr>
        <w:rFonts w:hint="default" w:ascii="Symbol" w:hAnsi="Symbol" w:eastAsia="Symbol" w:cs="Symbol"/>
        <w:w w:val="103"/>
        <w:sz w:val="19"/>
        <w:szCs w:val="19"/>
        <w:lang w:val="en-US" w:eastAsia="en-US" w:bidi="en-US"/>
      </w:rPr>
    </w:lvl>
    <w:lvl w:ilvl="1">
      <w:start w:val="0"/>
      <w:numFmt w:val="bullet"/>
      <w:lvlText w:val="•"/>
      <w:lvlJc w:val="left"/>
      <w:pPr>
        <w:ind w:left="1660" w:hanging="360"/>
      </w:pPr>
      <w:rPr>
        <w:rFonts w:hint="default"/>
        <w:lang w:val="en-US" w:eastAsia="en-US" w:bidi="en-US"/>
      </w:rPr>
    </w:lvl>
    <w:lvl w:ilvl="2">
      <w:start w:val="0"/>
      <w:numFmt w:val="bullet"/>
      <w:lvlText w:val="•"/>
      <w:lvlJc w:val="left"/>
      <w:pPr>
        <w:ind w:left="2500" w:hanging="360"/>
      </w:pPr>
      <w:rPr>
        <w:rFonts w:hint="default"/>
        <w:lang w:val="en-US" w:eastAsia="en-US" w:bidi="en-US"/>
      </w:rPr>
    </w:lvl>
    <w:lvl w:ilvl="3">
      <w:start w:val="0"/>
      <w:numFmt w:val="bullet"/>
      <w:lvlText w:val="•"/>
      <w:lvlJc w:val="left"/>
      <w:pPr>
        <w:ind w:left="3341" w:hanging="360"/>
      </w:pPr>
      <w:rPr>
        <w:rFonts w:hint="default"/>
        <w:lang w:val="en-US" w:eastAsia="en-US" w:bidi="en-US"/>
      </w:rPr>
    </w:lvl>
    <w:lvl w:ilvl="4">
      <w:start w:val="0"/>
      <w:numFmt w:val="bullet"/>
      <w:lvlText w:val="•"/>
      <w:lvlJc w:val="left"/>
      <w:pPr>
        <w:ind w:left="4181" w:hanging="360"/>
      </w:pPr>
      <w:rPr>
        <w:rFonts w:hint="default"/>
        <w:lang w:val="en-US" w:eastAsia="en-US" w:bidi="en-US"/>
      </w:rPr>
    </w:lvl>
    <w:lvl w:ilvl="5">
      <w:start w:val="0"/>
      <w:numFmt w:val="bullet"/>
      <w:lvlText w:val="•"/>
      <w:lvlJc w:val="left"/>
      <w:pPr>
        <w:ind w:left="5022" w:hanging="360"/>
      </w:pPr>
      <w:rPr>
        <w:rFonts w:hint="default"/>
        <w:lang w:val="en-US" w:eastAsia="en-US" w:bidi="en-US"/>
      </w:rPr>
    </w:lvl>
    <w:lvl w:ilvl="6">
      <w:start w:val="0"/>
      <w:numFmt w:val="bullet"/>
      <w:lvlText w:val="•"/>
      <w:lvlJc w:val="left"/>
      <w:pPr>
        <w:ind w:left="5862" w:hanging="360"/>
      </w:pPr>
      <w:rPr>
        <w:rFonts w:hint="default"/>
        <w:lang w:val="en-US" w:eastAsia="en-US" w:bidi="en-US"/>
      </w:rPr>
    </w:lvl>
    <w:lvl w:ilvl="7">
      <w:start w:val="0"/>
      <w:numFmt w:val="bullet"/>
      <w:lvlText w:val="•"/>
      <w:lvlJc w:val="left"/>
      <w:pPr>
        <w:ind w:left="6702" w:hanging="360"/>
      </w:pPr>
      <w:rPr>
        <w:rFonts w:hint="default"/>
        <w:lang w:val="en-US" w:eastAsia="en-US" w:bidi="en-US"/>
      </w:rPr>
    </w:lvl>
    <w:lvl w:ilvl="8">
      <w:start w:val="0"/>
      <w:numFmt w:val="bullet"/>
      <w:lvlText w:val="•"/>
      <w:lvlJc w:val="left"/>
      <w:pPr>
        <w:ind w:left="7543"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Heading1" w:type="paragraph">
    <w:name w:val="Heading 1"/>
    <w:basedOn w:val="Normal"/>
    <w:uiPriority w:val="1"/>
    <w:qFormat/>
    <w:pPr>
      <w:ind w:left="109"/>
      <w:outlineLvl w:val="1"/>
    </w:pPr>
    <w:rPr>
      <w:rFonts w:ascii="Calibri" w:hAnsi="Calibri" w:eastAsia="Calibri" w:cs="Calibri"/>
      <w:b/>
      <w:bCs/>
      <w:sz w:val="31"/>
      <w:szCs w:val="31"/>
      <w:u w:val="single" w:color="000000"/>
      <w:lang w:val="en-US" w:eastAsia="en-US" w:bidi="en-US"/>
    </w:rPr>
  </w:style>
  <w:style w:styleId="Heading2" w:type="paragraph">
    <w:name w:val="Heading 2"/>
    <w:basedOn w:val="Normal"/>
    <w:uiPriority w:val="1"/>
    <w:qFormat/>
    <w:pPr>
      <w:ind w:left="829" w:hanging="361"/>
      <w:outlineLvl w:val="2"/>
    </w:pPr>
    <w:rPr>
      <w:rFonts w:ascii="Calibri" w:hAnsi="Calibri" w:eastAsia="Calibri" w:cs="Calibri"/>
      <w:b/>
      <w:bCs/>
      <w:sz w:val="28"/>
      <w:szCs w:val="28"/>
      <w:lang w:val="en-US" w:eastAsia="en-US" w:bidi="en-US"/>
    </w:rPr>
  </w:style>
  <w:style w:styleId="ListParagraph" w:type="paragraph">
    <w:name w:val="List Paragraph"/>
    <w:basedOn w:val="Normal"/>
    <w:uiPriority w:val="1"/>
    <w:qFormat/>
    <w:pPr>
      <w:ind w:left="829" w:hanging="361"/>
    </w:pPr>
    <w:rPr>
      <w:rFonts w:ascii="Calibri" w:hAnsi="Calibri" w:eastAsia="Calibri" w:cs="Calibri"/>
      <w:lang w:val="en-US" w:eastAsia="en-US" w:bidi="en-US"/>
    </w:rPr>
  </w:style>
  <w:style w:styleId="TableParagraph" w:type="paragraph">
    <w:name w:val="Table Paragraph"/>
    <w:basedOn w:val="Normal"/>
    <w:uiPriority w:val="1"/>
    <w:qFormat/>
    <w:pPr>
      <w:ind w:left="98"/>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2020-08-07T09:09:45Z</dcterms:created>
  <dcterms:modified xsi:type="dcterms:W3CDTF">2020-08-07T09:09:45Z</dcterms:modified>
</cp:coreProperties>
</file>