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084E3" w14:textId="77777777" w:rsidR="00FD759F" w:rsidRPr="00FD759F" w:rsidRDefault="00FD759F" w:rsidP="00FD7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75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759F">
        <w:rPr>
          <w:rFonts w:ascii="Consolas" w:eastAsia="Times New Roman" w:hAnsi="Consolas" w:cs="Times New Roman"/>
          <w:color w:val="DCDCAA"/>
          <w:sz w:val="21"/>
          <w:szCs w:val="21"/>
        </w:rPr>
        <w:t>chuyen_doi_nhiet_do</w:t>
      </w:r>
      <w:proofErr w:type="spellEnd"/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D759F">
        <w:rPr>
          <w:rFonts w:ascii="Consolas" w:eastAsia="Times New Roman" w:hAnsi="Consolas" w:cs="Times New Roman"/>
          <w:color w:val="9CDCFE"/>
          <w:sz w:val="21"/>
          <w:szCs w:val="21"/>
        </w:rPr>
        <w:t>do_c</w:t>
      </w:r>
      <w:proofErr w:type="spellEnd"/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8D6C0EC" w14:textId="77777777" w:rsidR="00FD759F" w:rsidRPr="00FD759F" w:rsidRDefault="00FD759F" w:rsidP="00FD7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D759F">
        <w:rPr>
          <w:rFonts w:ascii="Consolas" w:eastAsia="Times New Roman" w:hAnsi="Consolas" w:cs="Times New Roman"/>
          <w:color w:val="9CDCFE"/>
          <w:sz w:val="21"/>
          <w:szCs w:val="21"/>
        </w:rPr>
        <w:t>do_f</w:t>
      </w:r>
      <w:proofErr w:type="spellEnd"/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D75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759F">
        <w:rPr>
          <w:rFonts w:ascii="Consolas" w:eastAsia="Times New Roman" w:hAnsi="Consolas" w:cs="Times New Roman"/>
          <w:color w:val="9CDCFE"/>
          <w:sz w:val="21"/>
          <w:szCs w:val="21"/>
        </w:rPr>
        <w:t>do_c</w:t>
      </w:r>
      <w:proofErr w:type="spellEnd"/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D75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D759F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D759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D75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D75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D759F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</w:p>
    <w:p w14:paraId="71B3EA02" w14:textId="77777777" w:rsidR="00FD759F" w:rsidRPr="00FD759F" w:rsidRDefault="00FD759F" w:rsidP="00FD7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D75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D7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D759F">
        <w:rPr>
          <w:rFonts w:ascii="Consolas" w:eastAsia="Times New Roman" w:hAnsi="Consolas" w:cs="Times New Roman"/>
          <w:color w:val="9CDCFE"/>
          <w:sz w:val="21"/>
          <w:szCs w:val="21"/>
        </w:rPr>
        <w:t>do_f</w:t>
      </w:r>
      <w:proofErr w:type="spellEnd"/>
    </w:p>
    <w:p w14:paraId="1E254B7C" w14:textId="77777777" w:rsidR="00FD759F" w:rsidRPr="00FD759F" w:rsidRDefault="00FD759F" w:rsidP="00FD7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487857" w14:textId="32AD5B24" w:rsidR="00E26980" w:rsidRDefault="00E26980" w:rsidP="00FD759F"/>
    <w:sectPr w:rsidR="00E26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F6"/>
    <w:rsid w:val="003D26F6"/>
    <w:rsid w:val="00E26980"/>
    <w:rsid w:val="00FD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0FF4"/>
  <w15:chartTrackingRefBased/>
  <w15:docId w15:val="{5B99B442-53CB-4F2F-82CF-A1AB6AB3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9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2025-12-10T13:29:00Z</dcterms:created>
  <dcterms:modified xsi:type="dcterms:W3CDTF">2025-12-10T13:30:00Z</dcterms:modified>
</cp:coreProperties>
</file>