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BF310" w14:textId="77777777" w:rsidR="00193F13" w:rsidRPr="00193F13" w:rsidRDefault="00193F13" w:rsidP="00193F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3F1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3F13">
        <w:rPr>
          <w:rFonts w:ascii="Consolas" w:eastAsia="Times New Roman" w:hAnsi="Consolas" w:cs="Times New Roman"/>
          <w:color w:val="DCDCAA"/>
          <w:sz w:val="21"/>
          <w:szCs w:val="21"/>
        </w:rPr>
        <w:t>tinh_trung_binh_</w:t>
      </w:r>
      <w:proofErr w:type="gramStart"/>
      <w:r w:rsidRPr="00193F13">
        <w:rPr>
          <w:rFonts w:ascii="Consolas" w:eastAsia="Times New Roman" w:hAnsi="Consolas" w:cs="Times New Roman"/>
          <w:color w:val="DCDCAA"/>
          <w:sz w:val="21"/>
          <w:szCs w:val="21"/>
        </w:rPr>
        <w:t>cong</w:t>
      </w:r>
      <w:proofErr w:type="spellEnd"/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3F1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93F1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93F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958745E" w14:textId="77777777" w:rsidR="00193F13" w:rsidRPr="00193F13" w:rsidRDefault="00193F13" w:rsidP="00193F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3F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93F1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3F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3F1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3F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3F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3F1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93F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3F1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7CE0C1DC" w14:textId="77777777" w:rsidR="004A0FE2" w:rsidRDefault="004A0FE2"/>
    <w:sectPr w:rsidR="004A0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9C"/>
    <w:rsid w:val="00193F13"/>
    <w:rsid w:val="004A0FE2"/>
    <w:rsid w:val="0079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1067DC-DD67-4795-B2AB-66223911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5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2025-12-10T13:31:00Z</dcterms:created>
  <dcterms:modified xsi:type="dcterms:W3CDTF">2025-12-10T13:31:00Z</dcterms:modified>
</cp:coreProperties>
</file>