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Limitations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customise profile page in login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online products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video content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