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js实现touch移动触屏滑动事件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  <w:t>在开始描述touch事件之前，需要先描述一下多触式系统中特有的touch对象（android和iOS乃至nokia最新的meego系统都模拟了类 似的对象）。这个对象封装一次屏幕触摸，一般来自于手指。它在touch事件触发的时候产生，可以 通过touch event handler的event对象取到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移动端触屏滑动的效果其实就是图片轮播，在PC的页面上很好实现，绑定click和mouseover等事件来完成。但是在移动设备上，要实现这种轮播的效果，就需要用到核心的touch事件。处理touch事件能跟踪到屏幕滑动的每根手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以下是四种touch事件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touchstart: //手指放到屏幕上时触发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touchmove: //手指在屏幕上滑动式触发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touchend: //手指离开屏幕时触发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touchcancel: //系统取消touch事件的时候触发，这个好像比较少用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每个触摸事件被触发后，会生成一个event对象，event对象里额外包括以下三个触摸列表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touches: //当前屏幕上所有手指的列表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targetTouches: //当前dom元素上手指的列表，尽量使用这个代替touches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changedTouches: //涉及当前事件的手指的列表，尽量使用这个代替touches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这些列表里的每次触摸由touch对象组成，touch对象里包含着触摸信息，主要属性如下：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clientX / clientY: //触摸点相对浏览器窗口的位置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pageX / pageY: //触摸点相对于页面的位置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screenX / screenY: //触摸点相对于屏幕的位置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identifier: //touch对象的ID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target: //当前的DOM元素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手指在滑动整个屏幕时，会影响浏览器的行为，比如滚动和缩放。所以在调用touch事件时，要注意禁止缩放和滚动。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1.禁止缩放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通过meta元标签来设置。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2.禁止滚动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preventDefault是阻止默认行为，touch事件的默认行为就是滚动。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event.preventDefault();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使用案例：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"http://www.jb51.net/article/64303.htm"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006699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5"/>
        <w:gridCol w:w="7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nil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128</w:t>
            </w: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&lt;meta http-equiv=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"Content-Type"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Content=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"text/html; charset=utf-8;"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&lt;title&gt;移动端触摸滑动&lt;/title&gt;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&lt;meta name=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"author"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content=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"rainna"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&lt;meta name=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"keywords"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content=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"rainna's js lib"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&lt;meta name=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content=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"移动端触摸滑动"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&lt;meta name=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content=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"target-densitydpi=320,width=640,user-scalable=no"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*{margin:0;padding:0;}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li{list-style:none;}.m-slider{width:600px;margin:50px 20px;overflow:hidden;}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.m-slider .cnt{position:relative;left:0;width:3000px;}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.m-slider .cnt li{float:left;width:600px;}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.m-slider .cnt img{display:block;width:100%;height:450px;}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.m-slider .cnt p{margin:20px 0;}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.m-slider .icons{text-align:center;color: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#000;}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.m-slider .icons span{margin:0 5px;}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.m-slider .icons .curr{color:red;}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.f-anim{-webkit-transition:left .2s linear;}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&lt;/style&gt;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&lt;div class=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"m-slider"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&lt;ul class=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"cnt"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id=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"slider"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&lt;img src=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instrText xml:space="preserve"> HYPERLINK "http://imglf1.ph.126.net/qKodH3sZoVbPalKFtHS9mw==/6608946691259322175.jpg" </w:instrTex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6699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</w:rPr>
              <w:t>http://imglf1.ph.126.net/qKodH3sZoVbPalKFtHS9mw==/6608946691259322175.jpg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&lt;p&gt;20140813镜面的世界，终究只是倒影。看得到你的身影，却触摸不到你的未来&lt;/p&gt;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&lt;img src=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instrText xml:space="preserve"> HYPERLINK "http://imglf1.ph.126.net/40-jqH_j6EoCWnZOixY2pA==/4798022453110310215.jpg" </w:instrTex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6699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</w:rPr>
              <w:t>http://imglf1.ph.126.net/40-jqH_j6EoCWnZOixY2pA==/4798022453110310215.jpg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&lt;p&gt;20140812锡林浩特前往东乌旗S101必经之处，一条极美的铁路。铁路下面是个小型的盐沼，淡淡的有了一丝天空之境的感觉。可惜在此玩了一个小时也没有看见一列火车经过，只好继续赶往东乌旗。&lt;/p&gt;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&lt;img src=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instrText xml:space="preserve"> HYPERLINK "http://imglf0.ph.126.net/Jnmi2y51zVdjKAYlibtpFw==/3068640196117481166.jpg" </w:instrTex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6699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</w:rPr>
              <w:t>http://imglf0.ph.126.net/Jnmi2y51zVdjKAYlibtpFw==/3068640196117481166.jpg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&lt;p&gt;20140811水的颜色为什么那么蓝，我也纳闷，反正自然饱和度和对比度拉完就是这个颜色的&lt;/p&gt;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&lt;img src=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instrText xml:space="preserve"> HYPERLINK "http://imglf1.ph.126.net/79GPsjhwiIj8e-0nP5MsEQ==/6619295294699949331.jpg" </w:instrTex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6699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</w:rPr>
              <w:t>http://imglf1.ph.126.net/79GPsjhwiIj8e-0nP5MsEQ==/6619295294699949331.jpg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&lt;p&gt;海洋星球3重庆天气热得我想卧轨自杀&lt;/p&gt;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&lt;img src=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instrText xml:space="preserve"> HYPERLINK "http://imglf1.ph.126.net/40-jqH_j6EoCWnZOixY2pA==/4798022453110310215.jpg" </w:instrTex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6699"/>
                <w:sz w:val="21"/>
                <w:szCs w:val="21"/>
                <w:u w:val="none"/>
                <w:bdr w:val="none" w:color="auto" w:sz="0" w:space="0"/>
                <w:shd w:val="clear" w:fill="FFFFFF"/>
                <w:vertAlign w:val="baseline"/>
              </w:rPr>
              <w:t>http://imglf1.ph.126.net/40-jqH_j6EoCWnZOixY2pA==/4798022453110310215.jpg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6699"/>
                <w:kern w:val="0"/>
                <w:sz w:val="21"/>
                <w:szCs w:val="21"/>
                <w:u w:val="none"/>
                <w:bdr w:val="single" w:color="6CE26C" w:sz="2" w:space="0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&lt;p&gt;以上这些作品分别来自两位设计师作为观者，您能否通过设计风格进行区分&lt;/p&gt;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&lt;div class=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"icons"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id=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"icons"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&lt;span class=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"curr"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&gt;1&lt;/span&gt;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&lt;span&gt;2&lt;/span&gt;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&lt;span&gt;3&lt;/span&gt;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&lt;span&gt;4&lt;/span&gt;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&lt;span&gt;5&lt;/span&gt;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slider =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//判断设备是否支持touch事件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touch:('ontouchstart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 in window) || window.DocumentTouch &amp;&amp; document instanceof DocumentTouch,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slider:document.getElementById('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slider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//事件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events:{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index:0, //显示元素的索引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slider:this.slider, //this为slider对象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icons:document.getElementById('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icons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icon:this.icons.getElementsByTagName('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span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handleEvent:function(event){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 self = this; //this指events对象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if(event.type ==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touchstart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self.start(event);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}else if(event.type ==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touchmove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self.move(event);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}else if(event.type ==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touchend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self.end(event);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//滑动开始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start:function(event){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 touch = event.targetTouches[0]; //touches数组对象获得屏幕上所有的touch，取第一个touch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startPos = {x:touch.pageX,y:touch.pageY,time:+new Date}; //取第一个touch的坐标值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isScrolling = 0; //这个参数判断是垂直滚动还是水平滚动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this.slider.addEventListener('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touchmove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',this,false);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this.slider.addEventListener('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touchend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',this,false);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//移动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move:function(event){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//当屏幕有多个touch或者页面被缩放过，就不执行move操作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if(event.targetTouches.length &gt; 1 || event.scale &amp;&amp; event.scale !== 1) return;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 touch = event.targetTouches[0];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endPos = {x:touch.pageX - startPos.x,y:touch.pageY - startPos.y};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isScrolling = Math.abs(endPos.x) &lt; Math.abs(endPos.y) ? 1:0; //isScrolling为1时，表示纵向滑动，0为横向滑动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if(isScrolling === 0){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event.preventDefault(); //阻止触摸事件的默认行为，即阻止滚屏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this.slider.className =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cnt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this.slider.style.left = -this.index*600 + endPos.x +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//滑动释放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end:function(event){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 duration = +new Date - startPos.time; //滑动的持续时间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if(isScrolling === 0){ //当为水平滚动时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this.icon[this.index].className = '';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if(Number(duration) &gt; 10){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//判断是左移还是右移，当偏移量大于10时执行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if(endPos.x &gt; 10){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if(this.index !== 0) this.index -=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}else if(endPos.x &lt; -10){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if(this.index !== this.icon.length-1) this.index +=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this.icon[this.index].className =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curr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this.slider.className =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cnt f-anim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this.slider.style.left = -this.index*600 + 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px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//解绑事件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this.slider.removeEventListener('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touchmove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',this,false);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this.slider.removeEventListener('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touchend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',this,false);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//初始化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init:function(){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 self = this; //this指slider对象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if(!!self.touch) self.slider.addEventListener('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touchstart',self.events,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//addEventListener第二个参数可以传一个对象，会调用该对象的handleEvent属性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slider.init();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&lt;/html&gt;</w:t>
            </w:r>
          </w:p>
        </w:tc>
      </w:tr>
    </w:tbl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BFF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color="auto" w:sz="0" w:space="24"/>
        <w:left w:val="none" w:color="auto" w:sz="0" w:space="24"/>
        <w:bottom w:val="none" w:color="auto" w:sz="0" w:space="24"/>
        <w:right w:val="none" w:color="auto" w:sz="0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05199"/>
    <w:rsid w:val="5E2F2F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2016-08-15T03:19:31Z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