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B2F6F">
      <w:r>
        <w:drawing>
          <wp:inline distT="0" distB="0" distL="114300" distR="114300">
            <wp:extent cx="5268595" cy="2423795"/>
            <wp:effectExtent l="0" t="0" r="825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7929FF">
      <w:r>
        <w:drawing>
          <wp:inline distT="0" distB="0" distL="114300" distR="114300">
            <wp:extent cx="5267325" cy="3773805"/>
            <wp:effectExtent l="0" t="0" r="952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C2D4F"/>
    <w:rsid w:val="138E1592"/>
    <w:rsid w:val="7D2C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2026-08-19T16:41:00Z</dcterms:created>
  <dc:creator>PC</dc:creator>
  <cp:lastModifiedBy>爱上老鼠的猫</cp:lastModifiedBy>
  <dcterms:modified xsi:type="dcterms:W3CDTF">2026-08-19T16:45:00Z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eyJoZGlkIjoiMjY1ODA5NDYwMTA0YzkyZDhiZWUwMTg5OThhNTQwMmYiLCJ1c2VySWQiOiI0NTAyNTA0NjcifQ==</vt:lpwstr>
  </property>
  <property fmtid="{D5CDD505-2E9C-101B-9397-08002B2CF9AE}" pid="4" name="ICV">
    <vt:lpwstr>806B30D0E17A4A4AB13C649EFE061A4F_12</vt:lpwstr>
  </property>
</Properties>
</file>