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CCE1C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一、ES测试</w:t>
      </w:r>
    </w:p>
    <w:p w14:paraId="7B8A369B">
      <w:r>
        <w:drawing>
          <wp:inline distT="0" distB="0" distL="114300" distR="114300">
            <wp:extent cx="5266690" cy="572770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2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72701">
      <w:r>
        <w:br w:type="page"/>
      </w:r>
    </w:p>
    <w:p w14:paraId="0B127D5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ES检索</w:t>
      </w:r>
    </w:p>
    <w:p w14:paraId="722797B2">
      <w:pPr>
        <w:numPr>
          <w:numId w:val="0"/>
        </w:numPr>
      </w:pPr>
      <w:r>
        <w:drawing>
          <wp:inline distT="0" distB="0" distL="114300" distR="114300">
            <wp:extent cx="5266690" cy="2863850"/>
            <wp:effectExtent l="0" t="0" r="1016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D55AA">
      <w:r>
        <w:br w:type="page"/>
      </w:r>
    </w:p>
    <w:p w14:paraId="5018FE2F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条件检索</w:t>
      </w:r>
    </w:p>
    <w:p w14:paraId="6D72BC41">
      <w:pPr>
        <w:numPr>
          <w:numId w:val="0"/>
        </w:numPr>
        <w:ind w:leftChars="0"/>
      </w:pPr>
      <w:r>
        <w:drawing>
          <wp:inline distT="0" distB="0" distL="114300" distR="114300">
            <wp:extent cx="5266690" cy="5727700"/>
            <wp:effectExtent l="0" t="0" r="1016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2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C2605">
      <w:pPr>
        <w:numPr>
          <w:numId w:val="0"/>
        </w:numPr>
        <w:ind w:leftChars="0"/>
      </w:pPr>
    </w:p>
    <w:p w14:paraId="4D42BB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EE9315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向量检索</w:t>
      </w:r>
    </w:p>
    <w:p w14:paraId="40A8796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5727700"/>
            <wp:effectExtent l="0" t="0" r="1016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2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940C49"/>
    <w:multiLevelType w:val="singleLevel"/>
    <w:tmpl w:val="61940C4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B55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2026-08-26T13:54:08Z</dcterms:created>
  <dc:creator>PC</dc:creator>
  <cp:lastModifiedBy>爱上老鼠的猫</cp:lastModifiedBy>
  <dcterms:modified xsi:type="dcterms:W3CDTF">2026-08-26T14:20:18Z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eyJoZGlkIjoiMjY1ODA5NDYwMTA0YzkyZDhiZWUwMTg5OThhNTQwMmYiLCJ1c2VySWQiOiI0NTAyNTA0NjcifQ==</vt:lpwstr>
  </property>
  <property fmtid="{D5CDD505-2E9C-101B-9397-08002B2CF9AE}" pid="4" name="ICV">
    <vt:lpwstr>31455323138E4A99B16BC71BBD35F40F_12</vt:lpwstr>
  </property>
</Properties>
</file>