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294D0" w14:textId="5F1A4755" w:rsidR="00E20B81" w:rsidRDefault="009F3B1E">
      <w:r w:rsidRPr="009F3B1E">
        <w:rPr>
          <w:noProof/>
        </w:rPr>
        <w:drawing>
          <wp:inline distT="0" distB="0" distL="0" distR="0" wp14:anchorId="006E7649" wp14:editId="6A9AD070">
            <wp:extent cx="5274310" cy="29260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6C23" w14:textId="7DF55B28" w:rsidR="006B37C8" w:rsidRDefault="006B37C8">
      <w:pPr>
        <w:rPr>
          <w:rFonts w:hint="eastAsia"/>
        </w:rPr>
      </w:pPr>
      <w:r w:rsidRPr="006B37C8">
        <w:drawing>
          <wp:inline distT="0" distB="0" distL="0" distR="0" wp14:anchorId="48B7020B" wp14:editId="53163BD2">
            <wp:extent cx="5274310" cy="25190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B81"/>
    <w:rsid w:val="006B37C8"/>
    <w:rsid w:val="009F3B1E"/>
    <w:rsid w:val="00E2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91F0"/>
  <w15:chartTrackingRefBased/>
  <w15:docId w15:val="{ED61AE78-DCDD-4D90-8FA6-0386EB64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3</cp:revision>
  <dcterms:created xsi:type="dcterms:W3CDTF">2026-09-14T04:19:00Z</dcterms:created>
  <dcterms:modified xsi:type="dcterms:W3CDTF">2026-09-14T06:31:00Z</dcterms:modified>
</cp:coreProperties>
</file>