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687D" w14:textId="0EB1FCE2" w:rsidR="00155BE1" w:rsidRDefault="00155BE1">
      <w:r w:rsidRPr="00155BE1">
        <w:rPr>
          <w:rFonts w:hint="eastAsia"/>
        </w:rPr>
        <w:t>全文检索、条件过滤</w:t>
      </w:r>
    </w:p>
    <w:p w14:paraId="5D3F2CA3" w14:textId="30317E44" w:rsidR="00155BE1" w:rsidRDefault="00155BE1">
      <w:r w:rsidRPr="00155BE1">
        <w:drawing>
          <wp:inline distT="0" distB="0" distL="0" distR="0" wp14:anchorId="29F2B1F2" wp14:editId="5D3E0ACF">
            <wp:extent cx="5274310" cy="2834640"/>
            <wp:effectExtent l="0" t="0" r="254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5C77" w14:textId="7E34246C" w:rsidR="00155BE1" w:rsidRDefault="00155BE1">
      <w:pPr>
        <w:rPr>
          <w:rFonts w:hint="eastAsia"/>
        </w:rPr>
      </w:pPr>
      <w:r w:rsidRPr="00155BE1">
        <w:drawing>
          <wp:inline distT="0" distB="0" distL="0" distR="0" wp14:anchorId="4DE4C68C" wp14:editId="3683ED52">
            <wp:extent cx="5274310" cy="28098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6706" w14:textId="4A74799D" w:rsidR="00FB371D" w:rsidRDefault="00155BE1">
      <w:r w:rsidRPr="00155BE1">
        <w:rPr>
          <w:rFonts w:hint="eastAsia"/>
        </w:rPr>
        <w:t>向量检索</w:t>
      </w:r>
    </w:p>
    <w:p w14:paraId="4BD71D79" w14:textId="21B7B77B" w:rsidR="00155BE1" w:rsidRDefault="00155BE1">
      <w:r w:rsidRPr="00155BE1">
        <w:drawing>
          <wp:inline distT="0" distB="0" distL="0" distR="0" wp14:anchorId="5333392D" wp14:editId="594AB2BC">
            <wp:extent cx="5274310" cy="23533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B3B7" w14:textId="36463D8A" w:rsidR="00155BE1" w:rsidRDefault="00155BE1">
      <w:pPr>
        <w:rPr>
          <w:rFonts w:hint="eastAsia"/>
        </w:rPr>
      </w:pPr>
      <w:r w:rsidRPr="00155BE1">
        <w:lastRenderedPageBreak/>
        <w:drawing>
          <wp:inline distT="0" distB="0" distL="0" distR="0" wp14:anchorId="3FB395B3" wp14:editId="7529BEAA">
            <wp:extent cx="5274310" cy="21672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B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1D"/>
    <w:rsid w:val="00155BE1"/>
    <w:rsid w:val="00FB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81AE"/>
  <w15:chartTrackingRefBased/>
  <w15:docId w15:val="{7FC42051-9079-42D7-9530-B8125CB2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2</cp:revision>
  <dcterms:created xsi:type="dcterms:W3CDTF">2026-08-26T15:41:00Z</dcterms:created>
  <dcterms:modified xsi:type="dcterms:W3CDTF">2026-08-26T15:46:00Z</dcterms:modified>
</cp:coreProperties>
</file>