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E1D8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Mcp：</w:t>
      </w:r>
    </w:p>
    <w:p w14:paraId="6A7DF15B"/>
    <w:p w14:paraId="6A324888"/>
    <w:p w14:paraId="26304862">
      <w:r>
        <w:drawing>
          <wp:inline distT="0" distB="0" distL="114300" distR="114300">
            <wp:extent cx="5266690" cy="5727700"/>
            <wp:effectExtent l="0" t="0" r="1016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A6BB"/>
    <w:p w14:paraId="20D9D526">
      <w:r>
        <w:br w:type="page"/>
      </w:r>
    </w:p>
    <w:p w14:paraId="5EB1E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Hook</w:t>
      </w:r>
    </w:p>
    <w:p w14:paraId="4760455C">
      <w:r>
        <w:drawing>
          <wp:inline distT="0" distB="0" distL="114300" distR="114300">
            <wp:extent cx="5268595" cy="2963545"/>
            <wp:effectExtent l="0" t="0" r="825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677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963545"/>
            <wp:effectExtent l="0" t="0" r="825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D5866"/>
    <w:rsid w:val="6DFA217C"/>
    <w:rsid w:val="6F8F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</Words>
  <Characters>8</Characters>
  <Lines>0</Lines>
  <Paragraphs>0</Paragraphs>
  <TotalTime>5</TotalTime>
  <ScaleCrop>false</ScaleCrop>
  <LinksUpToDate>false</LinksUpToDate>
  <CharactersWithSpaces>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2026-09-09T13:50:00Z</dcterms:created>
  <dc:creator>PC</dc:creator>
  <cp:lastModifiedBy>爱上老鼠的猫</cp:lastModifiedBy>
  <dcterms:modified xsi:type="dcterms:W3CDTF">2026-09-09T14:33:53Z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eyJoZGlkIjoiMjY1ODA5NDYwMTA0YzkyZDhiZWUwMTg5OThhNTQwMmYiLCJ1c2VySWQiOiI0NTAyNTA0NjcifQ==</vt:lpwstr>
  </property>
  <property fmtid="{D5CDD505-2E9C-101B-9397-08002B2CF9AE}" pid="4" name="ICV">
    <vt:lpwstr>88DA16EBD46B4B0DA49D23F05A0EA607_12</vt:lpwstr>
  </property>
</Properties>
</file>