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C8FE7A">
      <w:bookmarkStart w:id="0" w:name="_GoBack"/>
      <w:r>
        <w:drawing>
          <wp:inline distT="0" distB="0" distL="114300" distR="114300">
            <wp:extent cx="5269230" cy="2258060"/>
            <wp:effectExtent l="0" t="0" r="1397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58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672DF197">
      <w:pPr>
        <w:rPr>
          <w:rFonts w:hint="default"/>
          <w:lang w:val="en-US"/>
        </w:rPr>
      </w:pPr>
      <w:r>
        <w:drawing>
          <wp:inline distT="0" distB="0" distL="114300" distR="114300">
            <wp:extent cx="3708400" cy="977900"/>
            <wp:effectExtent l="0" t="0" r="0" b="1270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8400" cy="97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BF6AA02B"/>
    <w:rsid w:val="BF6AA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95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2026-07-16T22:09:00Z</dcterms:created>
  <dc:creator>Krystal</dc:creator>
  <cp:lastModifiedBy>Krystal</cp:lastModifiedBy>
  <dcterms:modified xsi:type="dcterms:W3CDTF">2026-07-16T23:44:50Z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0B19BF1091CBA2EF05E6586A5176CBDC_41</vt:lpwstr>
  </property>
</Properties>
</file>