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F69C" w14:textId="283D77C9" w:rsidR="00ED09CF" w:rsidRDefault="00284E72">
      <w:r>
        <w:rPr>
          <w:noProof/>
        </w:rPr>
        <w:drawing>
          <wp:inline distT="0" distB="0" distL="0" distR="0" wp14:anchorId="421EC5A3" wp14:editId="34AEED0E">
            <wp:extent cx="5274310" cy="2145030"/>
            <wp:effectExtent l="0" t="0" r="2540" b="7620"/>
            <wp:docPr id="737517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17501" name="图片 7375175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25BB73" wp14:editId="6A4685EF">
            <wp:extent cx="5274310" cy="2648585"/>
            <wp:effectExtent l="0" t="0" r="2540" b="0"/>
            <wp:docPr id="20984332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33230" name="图片 20984332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2919DB" wp14:editId="76C9BEF0">
            <wp:extent cx="5274310" cy="2550795"/>
            <wp:effectExtent l="0" t="0" r="2540" b="1905"/>
            <wp:docPr id="8682288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28874" name="图片 8682288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9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9CF"/>
    <w:rsid w:val="00284E72"/>
    <w:rsid w:val="003A1A7A"/>
    <w:rsid w:val="00ED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25C695-EE49-42AF-ADE6-8B98906A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09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9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9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9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9C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9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9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9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09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0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0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09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09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09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09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09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09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09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0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9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09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0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09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09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09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0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09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09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</dc:creator>
  <cp:keywords/>
  <dc:description/>
  <cp:lastModifiedBy>Lai</cp:lastModifiedBy>
  <cp:revision>3</cp:revision>
  <dcterms:created xsi:type="dcterms:W3CDTF">2026-05-28T08:26:00Z</dcterms:created>
  <dcterms:modified xsi:type="dcterms:W3CDTF">2026-05-28T08:26:00Z</dcterms:modified>
</cp:coreProperties>
</file>