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3BC95" w14:textId="2B78811B" w:rsidR="00D2057C" w:rsidRDefault="00C6528A">
      <w:pPr>
        <w:rPr>
          <w:noProof/>
        </w:rPr>
      </w:pPr>
      <w:r>
        <w:rPr>
          <w:rFonts w:hint="eastAsia"/>
          <w:noProof/>
        </w:rPr>
        <w:t>阅读了MinerU论文的前几页，论文介绍了MinerU主要架构是一个由粗到精的两阶段解析，第一阶段主要为全局布局分析，输入1036 x 1036的缩略图；第二阶段对部分区域进行细粒度解析，输入为原始高分辨率图像分割出的局部区域。在MinerU官网上上传了一份pdf文件，并进行解析。</w:t>
      </w:r>
    </w:p>
    <w:p w14:paraId="47CB46E0" w14:textId="129FB1ED" w:rsidR="00C6528A" w:rsidRDefault="00C6528A">
      <w:r>
        <w:rPr>
          <w:noProof/>
        </w:rPr>
        <w:drawing>
          <wp:inline distT="0" distB="0" distL="0" distR="0" wp14:anchorId="13798C98" wp14:editId="26DEB13D">
            <wp:extent cx="5274310" cy="2516505"/>
            <wp:effectExtent l="0" t="0" r="2540" b="0"/>
            <wp:docPr id="1236364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64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CF53" w14:textId="77777777" w:rsidR="00C6528A" w:rsidRDefault="00C6528A"/>
    <w:p w14:paraId="24671F5E" w14:textId="76F7E20E" w:rsidR="00C6528A" w:rsidRDefault="00C6528A">
      <w:r>
        <w:rPr>
          <w:rFonts w:hint="eastAsia"/>
        </w:rPr>
        <w:t>针对</w:t>
      </w:r>
      <w:proofErr w:type="spellStart"/>
      <w:r>
        <w:rPr>
          <w:rFonts w:hint="eastAsia"/>
        </w:rPr>
        <w:t>pdfplumber</w:t>
      </w:r>
      <w:proofErr w:type="spellEnd"/>
      <w:r>
        <w:rPr>
          <w:rFonts w:hint="eastAsia"/>
        </w:rPr>
        <w:t>，用代码运行同一份pdf试了下效果。将结果保存在markdown文件中，如下：</w:t>
      </w:r>
    </w:p>
    <w:p w14:paraId="3476FEA2" w14:textId="411D73D8" w:rsidR="00C6528A" w:rsidRDefault="00C6528A">
      <w:r>
        <w:rPr>
          <w:noProof/>
        </w:rPr>
        <w:drawing>
          <wp:inline distT="0" distB="0" distL="0" distR="0" wp14:anchorId="21F1EB75" wp14:editId="05BBEEB0">
            <wp:extent cx="5274310" cy="2136775"/>
            <wp:effectExtent l="0" t="0" r="2540" b="0"/>
            <wp:docPr id="636331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31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D034" w14:textId="77777777" w:rsidR="00C6528A" w:rsidRDefault="00C6528A"/>
    <w:p w14:paraId="1D98F695" w14:textId="32B6B8D6" w:rsidR="00C6528A" w:rsidRDefault="00C6528A">
      <w:r>
        <w:rPr>
          <w:rFonts w:hint="eastAsia"/>
        </w:rPr>
        <w:t>效果示例：</w:t>
      </w:r>
    </w:p>
    <w:p w14:paraId="22AB1390" w14:textId="7E69C0DE" w:rsidR="00C6528A" w:rsidRDefault="00C6528A">
      <w:r>
        <w:rPr>
          <w:noProof/>
        </w:rPr>
        <w:lastRenderedPageBreak/>
        <w:drawing>
          <wp:inline distT="0" distB="0" distL="0" distR="0" wp14:anchorId="3A18EF1F" wp14:editId="7D5C8985">
            <wp:extent cx="5274310" cy="2871470"/>
            <wp:effectExtent l="0" t="0" r="2540" b="5080"/>
            <wp:docPr id="83507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7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15CA" w14:textId="77777777" w:rsidR="00C6528A" w:rsidRDefault="00C6528A"/>
    <w:p w14:paraId="5619502A" w14:textId="4A0AF113" w:rsidR="00C6528A" w:rsidRDefault="00C6528A">
      <w:r>
        <w:rPr>
          <w:noProof/>
        </w:rPr>
        <w:drawing>
          <wp:inline distT="0" distB="0" distL="0" distR="0" wp14:anchorId="20CF3986" wp14:editId="7686F95F">
            <wp:extent cx="5274310" cy="2923540"/>
            <wp:effectExtent l="0" t="0" r="2540" b="0"/>
            <wp:docPr id="1418933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33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F8FD" w14:textId="77777777" w:rsidR="00C6528A" w:rsidRDefault="00C6528A"/>
    <w:p w14:paraId="157426A2" w14:textId="77777777" w:rsidR="00C6528A" w:rsidRDefault="00C6528A"/>
    <w:p w14:paraId="65D8CA95" w14:textId="77777777" w:rsidR="00C6528A" w:rsidRDefault="00C6528A"/>
    <w:p w14:paraId="6A562AE2" w14:textId="134D9D0D" w:rsidR="00C6528A" w:rsidRDefault="00C6528A">
      <w:r>
        <w:rPr>
          <w:rFonts w:hint="eastAsia"/>
        </w:rPr>
        <w:t>主要差异：</w:t>
      </w:r>
    </w:p>
    <w:p w14:paraId="352E9A54" w14:textId="3D9C33A6" w:rsidR="00C6528A" w:rsidRDefault="00C6528A">
      <w:r>
        <w:rPr>
          <w:rFonts w:hint="eastAsia"/>
        </w:rPr>
        <w:t>两者对于同一份PDF文件的解析，从效果上可以看出主要区别如下：</w:t>
      </w:r>
    </w:p>
    <w:p w14:paraId="4DEAAE6B" w14:textId="67196034" w:rsidR="00C6528A" w:rsidRDefault="00C6528A" w:rsidP="009A520D">
      <w:pPr>
        <w:pStyle w:val="a9"/>
        <w:numPr>
          <w:ilvl w:val="0"/>
          <w:numId w:val="1"/>
        </w:numPr>
      </w:pPr>
      <w:r>
        <w:rPr>
          <w:rFonts w:hint="eastAsia"/>
        </w:rPr>
        <w:t>版面的保留性上，</w:t>
      </w:r>
      <w:proofErr w:type="spellStart"/>
      <w:r>
        <w:rPr>
          <w:rFonts w:hint="eastAsia"/>
        </w:rPr>
        <w:t>MinerU</w:t>
      </w:r>
      <w:proofErr w:type="spellEnd"/>
      <w:r>
        <w:rPr>
          <w:rFonts w:hint="eastAsia"/>
        </w:rPr>
        <w:t>明显好于</w:t>
      </w:r>
      <w:proofErr w:type="spellStart"/>
      <w:r>
        <w:rPr>
          <w:rFonts w:hint="eastAsia"/>
        </w:rPr>
        <w:t>pdfplumber</w:t>
      </w:r>
      <w:proofErr w:type="spellEnd"/>
      <w:r>
        <w:rPr>
          <w:rFonts w:hint="eastAsia"/>
        </w:rPr>
        <w:t>，可以看出，整个版面的结构上，</w:t>
      </w:r>
      <w:proofErr w:type="spellStart"/>
      <w:r>
        <w:rPr>
          <w:rFonts w:hint="eastAsia"/>
        </w:rPr>
        <w:t>MinerU</w:t>
      </w:r>
      <w:proofErr w:type="spellEnd"/>
      <w:r>
        <w:rPr>
          <w:rFonts w:hint="eastAsia"/>
        </w:rPr>
        <w:t>的结果</w:t>
      </w:r>
      <w:r w:rsidR="009A520D">
        <w:rPr>
          <w:rFonts w:hint="eastAsia"/>
        </w:rPr>
        <w:t>排版好于</w:t>
      </w:r>
      <w:proofErr w:type="spellStart"/>
      <w:r w:rsidR="009A520D">
        <w:rPr>
          <w:rFonts w:hint="eastAsia"/>
        </w:rPr>
        <w:t>pdfplumber</w:t>
      </w:r>
      <w:proofErr w:type="spellEnd"/>
    </w:p>
    <w:p w14:paraId="714B0C07" w14:textId="3841F7AD" w:rsidR="009A520D" w:rsidRDefault="009A520D" w:rsidP="009A520D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Pdfplumber</w:t>
      </w:r>
      <w:proofErr w:type="spellEnd"/>
      <w:r>
        <w:rPr>
          <w:rFonts w:hint="eastAsia"/>
        </w:rPr>
        <w:t>的结果输出只有文字，对于图像，是做另存处理的，放在了一个文件</w:t>
      </w:r>
      <w:r>
        <w:rPr>
          <w:rFonts w:hint="eastAsia"/>
        </w:rPr>
        <w:lastRenderedPageBreak/>
        <w:t>夹里，表格也没有表格的格式，只有文字，而</w:t>
      </w:r>
      <w:proofErr w:type="spellStart"/>
      <w:r>
        <w:rPr>
          <w:rFonts w:hint="eastAsia"/>
        </w:rPr>
        <w:t>MinerU</w:t>
      </w:r>
      <w:proofErr w:type="spellEnd"/>
      <w:r>
        <w:rPr>
          <w:rFonts w:hint="eastAsia"/>
        </w:rPr>
        <w:t>的图像与文字内容在一起，且表格仍然是表格的样子。</w:t>
      </w:r>
    </w:p>
    <w:p w14:paraId="60122DBB" w14:textId="523B3197" w:rsidR="009A520D" w:rsidRDefault="009A520D" w:rsidP="009A520D">
      <w:pPr>
        <w:pStyle w:val="a9"/>
        <w:ind w:left="360"/>
      </w:pPr>
      <w:r>
        <w:rPr>
          <w:noProof/>
        </w:rPr>
        <w:drawing>
          <wp:inline distT="0" distB="0" distL="0" distR="0" wp14:anchorId="43EA5110" wp14:editId="307E5D03">
            <wp:extent cx="5274310" cy="2396490"/>
            <wp:effectExtent l="0" t="0" r="2540" b="3810"/>
            <wp:docPr id="682018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18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FD01" w14:textId="4B587242" w:rsidR="009A520D" w:rsidRDefault="009A520D" w:rsidP="009A520D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1B24268B" wp14:editId="2C9728CD">
            <wp:extent cx="5274310" cy="3810635"/>
            <wp:effectExtent l="0" t="0" r="2540" b="0"/>
            <wp:docPr id="307624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24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8917" w14:textId="44884DE0" w:rsidR="009A520D" w:rsidRDefault="009A520D" w:rsidP="00AA4E7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整体的解析效果上，感觉</w:t>
      </w:r>
      <w:proofErr w:type="spellStart"/>
      <w:r>
        <w:rPr>
          <w:rFonts w:hint="eastAsia"/>
        </w:rPr>
        <w:t>MinerU</w:t>
      </w:r>
      <w:proofErr w:type="spellEnd"/>
      <w:r>
        <w:rPr>
          <w:rFonts w:hint="eastAsia"/>
        </w:rPr>
        <w:t>更准确些，对于格式复杂一点的版面。</w:t>
      </w:r>
    </w:p>
    <w:p w14:paraId="5E7C3E88" w14:textId="77777777" w:rsidR="00C6528A" w:rsidRDefault="00C6528A"/>
    <w:p w14:paraId="11D58D33" w14:textId="77777777" w:rsidR="00C6528A" w:rsidRDefault="00C6528A">
      <w:pPr>
        <w:rPr>
          <w:rFonts w:hint="eastAsia"/>
        </w:rPr>
      </w:pPr>
    </w:p>
    <w:sectPr w:rsidR="00C652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67AD1"/>
    <w:multiLevelType w:val="hybridMultilevel"/>
    <w:tmpl w:val="5D865C70"/>
    <w:lvl w:ilvl="0" w:tplc="6C6841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67291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7C"/>
    <w:rsid w:val="009A520D"/>
    <w:rsid w:val="00AA4E75"/>
    <w:rsid w:val="00BB11A8"/>
    <w:rsid w:val="00C6528A"/>
    <w:rsid w:val="00D20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6652"/>
  <w15:chartTrackingRefBased/>
  <w15:docId w15:val="{5400A676-73CF-4617-9834-28A18597F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05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5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5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5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57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5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5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5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05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0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0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057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057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057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05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05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05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05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0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5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05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0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05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05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057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0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057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05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</dc:creator>
  <cp:keywords/>
  <dc:description/>
  <cp:lastModifiedBy>Lai</cp:lastModifiedBy>
  <cp:revision>3</cp:revision>
  <dcterms:created xsi:type="dcterms:W3CDTF">2026-05-20T12:15:00Z</dcterms:created>
  <dcterms:modified xsi:type="dcterms:W3CDTF">2026-05-20T12:32:00Z</dcterms:modified>
</cp:coreProperties>
</file>