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68F6" w:rsidRPr="009468F6" w:rsidRDefault="00EB3776" w:rsidP="009468F6">
      <w:pPr>
        <w:widowControl/>
        <w:spacing w:after="120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ascii="PingFang SC" w:eastAsia="PingFang SC" w:hAnsi="PingFang SC" w:cs="宋体" w:hint="eastAsia"/>
          <w:b/>
          <w:bCs/>
          <w:kern w:val="0"/>
          <w:sz w:val="45"/>
          <w:szCs w:val="45"/>
        </w:rPr>
        <w:t>作业</w:t>
      </w:r>
      <w:r w:rsidR="009468F6">
        <w:rPr>
          <w:rFonts w:ascii="PingFang SC" w:eastAsia="PingFang SC" w:hAnsi="PingFang SC" w:cs="宋体" w:hint="eastAsia"/>
          <w:b/>
          <w:bCs/>
          <w:kern w:val="0"/>
          <w:sz w:val="45"/>
          <w:szCs w:val="45"/>
        </w:rPr>
        <w:t>2：</w:t>
      </w:r>
      <w:r w:rsidR="009468F6" w:rsidRPr="009468F6">
        <w:rPr>
          <w:rFonts w:ascii="PingFang SC" w:eastAsia="PingFang SC" w:hAnsi="PingFang SC" w:cs="宋体" w:hint="eastAsia"/>
          <w:b/>
          <w:bCs/>
          <w:kern w:val="0"/>
          <w:sz w:val="45"/>
          <w:szCs w:val="45"/>
        </w:rPr>
        <w:t>SBERT编码、相似度计算</w:t>
      </w:r>
    </w:p>
    <w:p w:rsidR="009468F6" w:rsidRPr="009468F6" w:rsidRDefault="009468F6" w:rsidP="009468F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468F6">
        <w:rPr>
          <w:rFonts w:ascii="宋体" w:eastAsia="宋体" w:hAnsi="宋体" w:cs="宋体"/>
          <w:kern w:val="0"/>
          <w:sz w:val="24"/>
        </w:rPr>
        <w:br/>
      </w:r>
    </w:p>
    <w:p w:rsidR="009468F6" w:rsidRPr="009468F6" w:rsidRDefault="009468F6" w:rsidP="009468F6">
      <w:pPr>
        <w:widowControl/>
        <w:spacing w:before="48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>一、如何使用</w:t>
      </w:r>
      <w:proofErr w:type="spellStart"/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>bert</w:t>
      </w:r>
      <w:proofErr w:type="spellEnd"/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 xml:space="preserve"> 进行文本编码</w:t>
      </w:r>
    </w:p>
    <w:p w:rsidR="009468F6" w:rsidRPr="009468F6" w:rsidRDefault="009468F6" w:rsidP="009468F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468F6">
        <w:rPr>
          <w:rFonts w:ascii="PingFang SC" w:eastAsia="PingFang SC" w:hAnsi="PingFang SC" w:cs="宋体"/>
          <w:kern w:val="0"/>
          <w:sz w:val="23"/>
          <w:szCs w:val="23"/>
        </w:rPr>
        <w:fldChar w:fldCharType="begin"/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instrText xml:space="preserve"> INCLUDEPICTURE "https://docs.corp.kuaishou.com/image/api/external/load/out?code=fcADj3HI4ubv7f8LLw6jTWJcZ:-5274937625583807667fcADj3HI4ubv7f8LLw6jTWJcZ:1770885064429" \* MERGEFORMATINET </w:instrText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fldChar w:fldCharType="separate"/>
      </w:r>
      <w:r w:rsidRPr="009468F6">
        <w:rPr>
          <w:rFonts w:ascii="PingFang SC" w:eastAsia="PingFang SC" w:hAnsi="PingFang SC" w:cs="宋体"/>
          <w:noProof/>
          <w:kern w:val="0"/>
          <w:sz w:val="23"/>
          <w:szCs w:val="23"/>
        </w:rPr>
        <w:drawing>
          <wp:inline distT="0" distB="0" distL="0" distR="0">
            <wp:extent cx="5274310" cy="426720"/>
            <wp:effectExtent l="0" t="0" r="0" b="5080"/>
            <wp:docPr id="133131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fldChar w:fldCharType="end"/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from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sentence_transformers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import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SentenceTransformer</w:t>
      </w:r>
      <w:proofErr w:type="spellEnd"/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import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numpy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as np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>from typing import List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class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SBERTEncoder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"""SBERT文本编码器"""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def __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init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_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_(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 xml:space="preserve">self,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model_name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 str = "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moka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-ai/m3e-base"):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初始化编码器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Args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model_name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 模型名称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    -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moka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-ai/m3e-base: 中文优化，768维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    - paraphrase-multilingual-MiniLM-L12-v2: 多语言，384维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self.model</w:t>
      </w:r>
      <w:proofErr w:type="spellEnd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 xml:space="preserve"> =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SentenceTransformer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model_name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self.embedding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_dim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=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self.model.get_sentence_embedding_dimension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print(f"模型加载成功，输出维度：{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self.embedding_dim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}")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def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encode_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single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 xml:space="preserve">self, text: str) -&gt;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np.ndarray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编码单个文本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Args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text: 输入文本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Returns: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向量，shape: (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embedding_dim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,)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lastRenderedPageBreak/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embedding =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self.model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.encode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[text],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normalize_embeddings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=True,  # L2归一化，用于余弦相似度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convert_to_numpy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=True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)[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0]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return embedding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def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encode_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batch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 xml:space="preserve">self, texts: List[str],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batch_size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: int = 32) -&gt;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np.ndarray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批量编码文本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Args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texts: 文本列表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batch_size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 批处理大小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Returns: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向量矩阵，shape: (n,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embedding_dim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embeddings =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self.model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.encode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texts,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batch_size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batch_size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normalize_embeddings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=True,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convert_to_numpy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=True,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show_progress_bar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=True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return embeddings</w:t>
      </w:r>
    </w:p>
    <w:p w:rsidR="009468F6" w:rsidRPr="009468F6" w:rsidRDefault="009468F6" w:rsidP="009468F6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/>
          <w:kern w:val="0"/>
          <w:sz w:val="24"/>
        </w:rPr>
        <w:br/>
      </w:r>
    </w:p>
    <w:p w:rsidR="009468F6" w:rsidRPr="009468F6" w:rsidRDefault="009468F6" w:rsidP="009468F6">
      <w:pPr>
        <w:widowControl/>
        <w:spacing w:before="48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>二、使用</w:t>
      </w:r>
      <w:proofErr w:type="spellStart"/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>bert</w:t>
      </w:r>
      <w:proofErr w:type="spellEnd"/>
      <w:r w:rsidRPr="009468F6">
        <w:rPr>
          <w:rFonts w:ascii="PingFang SC" w:eastAsia="PingFang SC" w:hAnsi="PingFang SC" w:cs="宋体" w:hint="eastAsia"/>
          <w:b/>
          <w:bCs/>
          <w:kern w:val="36"/>
          <w:sz w:val="39"/>
          <w:szCs w:val="39"/>
        </w:rPr>
        <w:t xml:space="preserve"> 进行相似度计算</w:t>
      </w:r>
    </w:p>
    <w:p w:rsidR="009468F6" w:rsidRPr="009468F6" w:rsidRDefault="009468F6" w:rsidP="009468F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468F6">
        <w:rPr>
          <w:rFonts w:ascii="PingFang SC" w:eastAsia="PingFang SC" w:hAnsi="PingFang SC" w:cs="宋体"/>
          <w:kern w:val="0"/>
          <w:sz w:val="23"/>
          <w:szCs w:val="23"/>
        </w:rPr>
        <w:lastRenderedPageBreak/>
        <w:fldChar w:fldCharType="begin"/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instrText xml:space="preserve"> INCLUDEPICTURE "https://docs.corp.kuaishou.com/image/api/external/load/out?code=fcADj3HI4ubv7f8LLw6jTWJcZ:501070014630846418fcADj3HI4ubv7f8LLw6jTWJcZ:1770885064429" \* MERGEFORMATINET </w:instrText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fldChar w:fldCharType="separate"/>
      </w:r>
      <w:r w:rsidRPr="009468F6">
        <w:rPr>
          <w:rFonts w:ascii="PingFang SC" w:eastAsia="PingFang SC" w:hAnsi="PingFang SC" w:cs="宋体"/>
          <w:noProof/>
          <w:kern w:val="0"/>
          <w:sz w:val="23"/>
          <w:szCs w:val="23"/>
        </w:rPr>
        <w:drawing>
          <wp:inline distT="0" distB="0" distL="0" distR="0">
            <wp:extent cx="5274310" cy="4428490"/>
            <wp:effectExtent l="0" t="0" r="0" b="3810"/>
            <wp:docPr id="855269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68F6">
        <w:rPr>
          <w:rFonts w:ascii="PingFang SC" w:eastAsia="PingFang SC" w:hAnsi="PingFang SC" w:cs="宋体"/>
          <w:kern w:val="0"/>
          <w:sz w:val="23"/>
          <w:szCs w:val="23"/>
        </w:rPr>
        <w:fldChar w:fldCharType="end"/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from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sentence_transformers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import util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def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compute_similarity_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util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spellStart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query_vector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: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np.ndarray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        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faq_vectors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: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np.ndarray</w:t>
      </w:r>
      <w:proofErr w:type="spellEnd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,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                    k: int = 5) -&gt; 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List[</w:t>
      </w:r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Tuple[int, float]]: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使用sentence-transformers内置工具计算相似度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Args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query_vector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 查询向量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faq_vectors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: FAQ向量矩阵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k: Top-K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Returns: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    Top-K结果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"""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# 计算余弦相似度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scores =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util.cos_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sim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spellStart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query_vector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,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faq_vectors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)[0]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# 转为NumPy并排序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scores =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scores.cpu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(</w:t>
      </w:r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).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numpy</w:t>
      </w:r>
      <w:proofErr w:type="spellEnd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()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lastRenderedPageBreak/>
        <w:t xml:space="preserve">   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top_k_indices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= </w:t>
      </w:r>
      <w:proofErr w:type="spellStart"/>
      <w:proofErr w:type="gramStart"/>
      <w:r w:rsidRPr="009468F6">
        <w:rPr>
          <w:rFonts w:ascii="宋体" w:eastAsia="宋体" w:hAnsi="宋体" w:cs="宋体" w:hint="eastAsia"/>
          <w:kern w:val="0"/>
          <w:sz w:val="24"/>
        </w:rPr>
        <w:t>np.argsort</w:t>
      </w:r>
      <w:proofErr w:type="spellEnd"/>
      <w:proofErr w:type="gramEnd"/>
      <w:r w:rsidRPr="009468F6">
        <w:rPr>
          <w:rFonts w:ascii="宋体" w:eastAsia="宋体" w:hAnsi="宋体" w:cs="宋体" w:hint="eastAsia"/>
          <w:kern w:val="0"/>
          <w:sz w:val="24"/>
        </w:rPr>
        <w:t>(scores)[::-1][:k]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results = [(int(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idx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), float(scores[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idx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])) for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idx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 xml:space="preserve"> in </w:t>
      </w:r>
      <w:proofErr w:type="spellStart"/>
      <w:r w:rsidRPr="009468F6">
        <w:rPr>
          <w:rFonts w:ascii="宋体" w:eastAsia="宋体" w:hAnsi="宋体" w:cs="宋体" w:hint="eastAsia"/>
          <w:kern w:val="0"/>
          <w:sz w:val="24"/>
        </w:rPr>
        <w:t>top_k_indices</w:t>
      </w:r>
      <w:proofErr w:type="spellEnd"/>
      <w:r w:rsidRPr="009468F6">
        <w:rPr>
          <w:rFonts w:ascii="宋体" w:eastAsia="宋体" w:hAnsi="宋体" w:cs="宋体" w:hint="eastAsia"/>
          <w:kern w:val="0"/>
          <w:sz w:val="24"/>
        </w:rPr>
        <w:t>]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</w:t>
      </w:r>
    </w:p>
    <w:p w:rsidR="009468F6" w:rsidRPr="009468F6" w:rsidRDefault="009468F6" w:rsidP="009468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468F6">
        <w:rPr>
          <w:rFonts w:ascii="宋体" w:eastAsia="宋体" w:hAnsi="宋体" w:cs="宋体" w:hint="eastAsia"/>
          <w:kern w:val="0"/>
          <w:sz w:val="24"/>
        </w:rPr>
        <w:t xml:space="preserve">    return results</w:t>
      </w:r>
    </w:p>
    <w:p w:rsidR="009468F6" w:rsidRPr="009468F6" w:rsidRDefault="009468F6" w:rsidP="009468F6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:rsidR="00443E9B" w:rsidRDefault="00443E9B"/>
    <w:sectPr w:rsidR="00443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F6"/>
    <w:rsid w:val="00443E9B"/>
    <w:rsid w:val="00920EA4"/>
    <w:rsid w:val="009468F6"/>
    <w:rsid w:val="00EB3776"/>
    <w:rsid w:val="00F9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29192"/>
  <w15:chartTrackingRefBased/>
  <w15:docId w15:val="{F0ABDCF3-C35A-654B-96A4-588FC326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468F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8F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9468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468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468F6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9468F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6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冯少波</dc:creator>
  <cp:keywords/>
  <dc:description/>
  <cp:lastModifiedBy>冯少波</cp:lastModifiedBy>
  <cp:revision>2</cp:revision>
  <dcterms:created xsi:type="dcterms:W3CDTF">2026-02-12T08:01:00Z</dcterms:created>
  <dcterms:modified xsi:type="dcterms:W3CDTF">2026-02-12T08:02:00Z</dcterms:modified>
</cp:coreProperties>
</file>