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EDAA" w14:textId="77777777" w:rsidR="0097151B" w:rsidRPr="00804C5B" w:rsidRDefault="0097151B" w:rsidP="0097151B">
      <w:pPr>
        <w:rPr>
          <w:rFonts w:ascii="宋体" w:eastAsia="宋体" w:hAnsi="宋体"/>
          <w:szCs w:val="21"/>
        </w:rPr>
      </w:pPr>
      <w:r w:rsidRPr="0097151B">
        <w:rPr>
          <w:rFonts w:ascii="宋体" w:eastAsia="宋体" w:hAnsi="宋体"/>
          <w:szCs w:val="21"/>
        </w:rPr>
        <w:t>作为后端开发与算法开发，需协同完成客服工作台 FAQ 类目管理、录入匹配的技术落地，核心工作分模块推进。</w:t>
      </w:r>
    </w:p>
    <w:p w14:paraId="1AD01902" w14:textId="56DBBF27" w:rsidR="0097151B" w:rsidRPr="0097151B" w:rsidRDefault="0097151B" w:rsidP="0097151B">
      <w:pPr>
        <w:rPr>
          <w:rFonts w:ascii="宋体" w:eastAsia="宋体" w:hAnsi="宋体"/>
          <w:szCs w:val="21"/>
        </w:rPr>
      </w:pPr>
      <w:r w:rsidRPr="0097151B">
        <w:rPr>
          <w:rFonts w:ascii="宋体" w:eastAsia="宋体" w:hAnsi="宋体"/>
          <w:szCs w:val="21"/>
        </w:rPr>
        <w:t>后端开发需设计分层数据库，存储 FAQ 类目信息（一级/二级类目ID、名称、层级关系）、FAQ 基础数据（标题、相似问法、生效时间、回答内容、类目关联 ID）、用户提问日志，同时实现类目增删改查、FAQ 录入/编辑/批量操作的接口，保障双环境（测试/正式）的数据隔离与发布同步。</w:t>
      </w:r>
    </w:p>
    <w:p w14:paraId="7C4E5878" w14:textId="283FAED9" w:rsidR="0097151B" w:rsidRPr="00804C5B" w:rsidRDefault="0097151B" w:rsidP="0097151B">
      <w:pPr>
        <w:rPr>
          <w:rFonts w:ascii="宋体" w:eastAsia="宋体" w:hAnsi="宋体"/>
          <w:szCs w:val="21"/>
        </w:rPr>
      </w:pPr>
      <w:r w:rsidRPr="0097151B">
        <w:rPr>
          <w:rFonts w:ascii="宋体" w:eastAsia="宋体" w:hAnsi="宋体"/>
          <w:szCs w:val="21"/>
        </w:rPr>
        <w:t>算法开发</w:t>
      </w:r>
      <w:r w:rsidRPr="00804C5B">
        <w:rPr>
          <w:rFonts w:ascii="宋体" w:eastAsia="宋体" w:hAnsi="宋体" w:hint="eastAsia"/>
          <w:szCs w:val="21"/>
        </w:rPr>
        <w:t>主要</w:t>
      </w:r>
      <w:r w:rsidRPr="0097151B">
        <w:rPr>
          <w:rFonts w:ascii="宋体" w:eastAsia="宋体" w:hAnsi="宋体"/>
          <w:szCs w:val="21"/>
        </w:rPr>
        <w:t>负责文本相似度匹配，选用 BERT 作为核心编码模型，无需大模型（场景为固定 FAQ 匹配，轻量模型即可满足需求且效率更高）。将 BERT 用于所有 FAQ 问法（标准问 + 相似问）的文本编码，提取[CLS]位置的语义向量并存储，用户提问时实时编码并与库中向量做余弦相似度计算，匹配最相似结果。</w:t>
      </w:r>
    </w:p>
    <w:p w14:paraId="66B9303F" w14:textId="1C8753E2" w:rsidR="00781C5F" w:rsidRPr="00804C5B" w:rsidRDefault="0097151B" w:rsidP="0097151B">
      <w:pPr>
        <w:rPr>
          <w:rFonts w:ascii="宋体" w:eastAsia="宋体" w:hAnsi="宋体" w:hint="eastAsia"/>
          <w:szCs w:val="21"/>
        </w:rPr>
      </w:pPr>
      <w:r w:rsidRPr="0097151B">
        <w:rPr>
          <w:rFonts w:ascii="宋体" w:eastAsia="宋体" w:hAnsi="宋体"/>
          <w:szCs w:val="21"/>
        </w:rPr>
        <w:t>此外，算法侧需实现BERT模型的部署与推理优化，后端需提供向量存储、检索的高效数据链路，同时协同处理FAQ生效时间过滤、类目关联匹配等业务逻辑，确保用户提问能精准、快速匹配到对应回答。</w:t>
      </w:r>
    </w:p>
    <w:sectPr w:rsidR="00781C5F" w:rsidRPr="00804C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92C58" w14:textId="77777777" w:rsidR="00400369" w:rsidRDefault="00400369" w:rsidP="0097151B">
      <w:pPr>
        <w:rPr>
          <w:rFonts w:hint="eastAsia"/>
        </w:rPr>
      </w:pPr>
      <w:r>
        <w:separator/>
      </w:r>
    </w:p>
  </w:endnote>
  <w:endnote w:type="continuationSeparator" w:id="0">
    <w:p w14:paraId="77D1D068" w14:textId="77777777" w:rsidR="00400369" w:rsidRDefault="00400369" w:rsidP="0097151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800A0" w14:textId="77777777" w:rsidR="00400369" w:rsidRDefault="00400369" w:rsidP="0097151B">
      <w:pPr>
        <w:rPr>
          <w:rFonts w:hint="eastAsia"/>
        </w:rPr>
      </w:pPr>
      <w:r>
        <w:separator/>
      </w:r>
    </w:p>
  </w:footnote>
  <w:footnote w:type="continuationSeparator" w:id="0">
    <w:p w14:paraId="5CDBAAE7" w14:textId="77777777" w:rsidR="00400369" w:rsidRDefault="00400369" w:rsidP="0097151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9D"/>
    <w:rsid w:val="00044279"/>
    <w:rsid w:val="00400369"/>
    <w:rsid w:val="004E525B"/>
    <w:rsid w:val="00781C5F"/>
    <w:rsid w:val="007B719D"/>
    <w:rsid w:val="00804C5B"/>
    <w:rsid w:val="009310B1"/>
    <w:rsid w:val="0097151B"/>
    <w:rsid w:val="00B8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757235"/>
  <w15:chartTrackingRefBased/>
  <w15:docId w15:val="{9D4CF776-49EE-4DCB-9089-02639B68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71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1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1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1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19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1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1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1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71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7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7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71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719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71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71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71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71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71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1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71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71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71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71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71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7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71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719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15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151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15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15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航迪 韩</dc:creator>
  <cp:keywords/>
  <dc:description/>
  <cp:lastModifiedBy>航迪 韩</cp:lastModifiedBy>
  <cp:revision>7</cp:revision>
  <dcterms:created xsi:type="dcterms:W3CDTF">2026-02-12T13:30:00Z</dcterms:created>
  <dcterms:modified xsi:type="dcterms:W3CDTF">2026-02-12T14:05:00Z</dcterms:modified>
</cp:coreProperties>
</file>