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6049F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后端开发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需要设计稳健的数据库结构存储FAQ类目树和内容。类目管理需要支持无限级分类，使用树形结构存储。FAQ内容表需包含问题ID、标准问题、相似问题集合、答案内容、生效时间、标签、类目ID等字段。同时，需要设计API接口实现类目管理（增删改查）、FAQ管理（增删改查、批量操作）及环境切换（测试/正式）功能。后端服务还需提供高效的检索接口，支持根据关键词快速匹配相关FAQ。</w:t>
      </w:r>
    </w:p>
    <w:p w14:paraId="74E48E89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算法开发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核心任务是实现高精度的语义匹配系统。需要利用BERT等预训练模型将用户问题和FAQ问题转换为向量表示，计算语义相似度。BERT模型将输入文本编码为固定维度的向量，通过余弦相似度计算匹配度。考虑到在线服务性能，可采用模型蒸馏技术，将大型BERT模型压缩为轻量级模型，同时保持较高准确率。</w:t>
      </w:r>
    </w:p>
    <w:p w14:paraId="12D136A1">
      <w:pPr>
        <w:ind w:firstLine="42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关于大模型的使用，基础匹配场景BERT已足够，但对于复杂场景如自动生成相似问题、答案优化、多轮对话理解等，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可以</w:t>
      </w:r>
      <w:r>
        <w:rPr>
          <w:rFonts w:hint="eastAsia" w:ascii="宋体" w:hAnsi="宋体" w:eastAsia="宋体" w:cs="宋体"/>
          <w:sz w:val="28"/>
          <w:szCs w:val="28"/>
        </w:rPr>
        <w:t>集成大语言模型（如Qwen）。这</w:t>
      </w:r>
      <w:bookmarkStart w:id="0" w:name="_GoBack"/>
      <w:bookmarkEnd w:id="0"/>
      <w:r>
        <w:rPr>
          <w:rFonts w:hint="eastAsia" w:ascii="宋体" w:hAnsi="宋体" w:eastAsia="宋体" w:cs="宋体"/>
          <w:sz w:val="28"/>
          <w:szCs w:val="28"/>
        </w:rPr>
        <w:t>类场景需要权衡性能与效果，采用混合架构：BERT用于初筛，大模型用于精排和生成，实现效果与效率的最佳平衡。</w:t>
      </w:r>
    </w:p>
    <w:p w14:paraId="27DCA647">
      <w:pPr>
        <w:rPr>
          <w:rFonts w:hint="eastAsia" w:ascii="宋体" w:hAnsi="宋体" w:eastAsia="宋体" w:cs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E1729"/>
    <w:rsid w:val="0AC43BFC"/>
    <w:rsid w:val="119A56B6"/>
    <w:rsid w:val="11D861DF"/>
    <w:rsid w:val="15E909BB"/>
    <w:rsid w:val="1AB71087"/>
    <w:rsid w:val="29C70BBB"/>
    <w:rsid w:val="42786A9F"/>
    <w:rsid w:val="54295E4B"/>
    <w:rsid w:val="72BE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2026-02-12T16:09:17Z</dcterms:created>
  <dc:creator>Panyan</dc:creator>
  <cp:lastModifiedBy>潘岩</cp:lastModifiedBy>
  <dcterms:modified xsi:type="dcterms:W3CDTF">2026-02-12T16:12:48Z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eyJoZGlkIjoiN2YzNjBkOTgyNWQ1YTMxYzM3MzMwNWFiODNmOWIzYWMiLCJ1c2VySWQiOiIxNTY1NTA0NDI5In0=</vt:lpwstr>
  </property>
  <property fmtid="{D5CDD505-2E9C-101B-9397-08002B2CF9AE}" pid="4" name="ICV">
    <vt:lpwstr>0C99F1151BED403F8C2455C046B596B6_12</vt:lpwstr>
  </property>
</Properties>
</file>