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E8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</w:t>
      </w:r>
    </w:p>
    <w:p w14:paraId="3AD86E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技术方案</w:t>
      </w:r>
    </w:p>
    <w:p w14:paraId="6B4D51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1.预处理阶段：</w:t>
      </w:r>
    </w:p>
    <w:p w14:paraId="39CD8F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收集所有FAQ的标准问题与相似问题，构建问答库</w:t>
      </w:r>
    </w:p>
    <w:p w14:paraId="5B7BF7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对每个问题进行标准化处理（分词、去停用词等）</w:t>
      </w:r>
    </w:p>
    <w:p w14:paraId="7EFC39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2.向量化阶段：</w:t>
      </w:r>
    </w:p>
    <w:p w14:paraId="20F11F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加载预训练BERT模型（如bert-base-chinese）</w:t>
      </w:r>
    </w:p>
    <w:p w14:paraId="05D5A5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为问答库中的每个问题生成向量表示</w:t>
      </w:r>
    </w:p>
    <w:p w14:paraId="0A1626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将向量存储在向量数据库（如FAISS）中，建立索引加速检索</w:t>
      </w:r>
    </w:p>
    <w:p w14:paraId="4E846D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3.匹配阶段：</w:t>
      </w:r>
    </w:p>
    <w:p w14:paraId="1CB291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用户提问经过相同预处理</w:t>
      </w:r>
    </w:p>
    <w:p w14:paraId="47943E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通过BERT模型将问题转换为向量</w:t>
      </w:r>
    </w:p>
    <w:p w14:paraId="4C63ED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在向量库中计算余弦相似度，检索Top-K最相似问题</w:t>
      </w:r>
    </w:p>
    <w:p w14:paraId="00D868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按相似度排序返回对应答案</w:t>
      </w:r>
      <w:bookmarkStart w:id="0" w:name="_GoBack"/>
      <w:bookmarkEnd w:id="0"/>
    </w:p>
    <w:p w14:paraId="792CDA1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优化策略：</w:t>
      </w:r>
    </w:p>
    <w:p w14:paraId="0F364E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采用模型微调：在客服领域数据上继续预训练BERT</w:t>
      </w:r>
    </w:p>
    <w:p w14:paraId="5304A7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向量压缩：使用PCA降维减少存储和计算开销</w:t>
      </w:r>
    </w:p>
    <w:p w14:paraId="30F85B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多级检索：先用BM25做粗筛，再用BERT做精排</w:t>
      </w:r>
    </w:p>
    <w:p w14:paraId="7E79F54A">
      <w:pPr>
        <w:rPr>
          <w:rFonts w:hint="eastAsia"/>
          <w:sz w:val="28"/>
          <w:szCs w:val="28"/>
          <w:lang w:val="en-US" w:eastAsia="zh-CN"/>
        </w:rPr>
      </w:pPr>
    </w:p>
    <w:p w14:paraId="493499A8">
      <w:r>
        <w:drawing>
          <wp:inline distT="0" distB="0" distL="114300" distR="114300">
            <wp:extent cx="3937635" cy="8270240"/>
            <wp:effectExtent l="0" t="0" r="952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827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F1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2026-02-12T16:29:13Z</dcterms:created>
  <dc:creator>Panyan</dc:creator>
  <cp:lastModifiedBy>潘岩</cp:lastModifiedBy>
  <dcterms:modified xsi:type="dcterms:W3CDTF">2026-02-12T16:31:16Z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eyJoZGlkIjoiN2YzNjBkOTgyNWQ1YTMxYzM3MzMwNWFiODNmOWIzYWMiLCJ1c2VySWQiOiIxNTY1NTA0NDI5In0=</vt:lpwstr>
  </property>
  <property fmtid="{D5CDD505-2E9C-101B-9397-08002B2CF9AE}" pid="4" name="ICV">
    <vt:lpwstr>2794D3ACD7D6424982DE2ABEFB92E145_12</vt:lpwstr>
  </property>
</Properties>
</file>