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814D4" w14:textId="22B37C47" w:rsidR="00B73A67" w:rsidRDefault="00F9628C">
      <w:pPr>
        <w:rPr>
          <w:rFonts w:hint="eastAsia"/>
        </w:rPr>
      </w:pPr>
      <w:r>
        <w:rPr>
          <w:noProof/>
        </w:rPr>
        <w:drawing>
          <wp:inline distT="0" distB="0" distL="0" distR="0" wp14:anchorId="5AB38343" wp14:editId="08F1EB1B">
            <wp:extent cx="5274310" cy="2715895"/>
            <wp:effectExtent l="0" t="0" r="2540" b="8255"/>
            <wp:docPr id="18695182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5182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1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3A6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E17"/>
    <w:rsid w:val="001A36D6"/>
    <w:rsid w:val="00B37E17"/>
    <w:rsid w:val="00B73A67"/>
    <w:rsid w:val="00D2013C"/>
    <w:rsid w:val="00F96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90AEB4B-1FB2-4C2F-80DC-30A0B7C22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37E1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37E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37E1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37E1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37E1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37E1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37E1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37E1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37E1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37E1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37E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37E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37E1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37E1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37E1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37E1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37E1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37E1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37E1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37E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37E1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37E1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37E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37E1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37E1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37E1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37E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37E1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37E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洋 周</dc:creator>
  <cp:keywords/>
  <dc:description/>
  <cp:lastModifiedBy>洋 周</cp:lastModifiedBy>
  <cp:revision>2</cp:revision>
  <dcterms:created xsi:type="dcterms:W3CDTF">2026-04-20T15:39:00Z</dcterms:created>
  <dcterms:modified xsi:type="dcterms:W3CDTF">2026-04-20T15:40:00Z</dcterms:modified>
</cp:coreProperties>
</file>