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CCDB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作业1: 阅读 02-joint-bert-training-only 代码，并回答以下问题：</w:t>
      </w:r>
    </w:p>
    <w:p w14:paraId="61CDB76F">
      <w:pPr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◦ bert 文本分类和 实体识别有什么关系，分别使用什么loss？</w:t>
      </w:r>
    </w:p>
    <w:p w14:paraId="0873E83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答：bert文本分类是整体判断，实体识别是局部抽取，在实际系统中，需要先做实体识别抓取关键信息，再做文本分类判断意图或类别，两者串联起来完成复杂任务。两者都是使用的交叉熵loss函数</w:t>
      </w:r>
    </w:p>
    <w:p w14:paraId="4DA06DF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◦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多任务训练  loss = seq_loss + token_loss 有什么坏处，如果存在训练不平衡的情况，如何处理？</w:t>
      </w:r>
    </w:p>
    <w:p w14:paraId="0B582FC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答：可能存在loss收敛速度不一致的情况，可能文本分类已经过拟合了，而实体识别还没拟合，训练不平衡的情况下，可以使用loss加权策略或者使用梯度裁剪与归一化方法或者loss分层训练</w:t>
      </w:r>
    </w:p>
    <w:p w14:paraId="02B2D7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02ABC39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作业2: 基础 02-joint-bert-training-only  中的数据集，希望你自己写一个提示词能完成任务（信息解析的智能对话系统）</w:t>
      </w:r>
    </w:p>
    <w:p w14:paraId="295C58E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答：帮我完成文本分类和实体识别，例如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原始输入（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text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）: “查询许昌到中山的高铁票”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语义解析输出（Structured Data）: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intent：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QUERY</w:t>
      </w:r>
      <w:bookmarkStart w:id="0" w:name="_GoBack"/>
      <w:bookmarkEnd w:id="0"/>
    </w:p>
    <w:p w14:paraId="6997C4D5">
      <w:pPr>
        <w:ind w:firstLine="48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domain：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train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slots：{ “Dest”: “中山”, “Src”: “许昌” }</w:t>
      </w:r>
    </w:p>
    <w:p w14:paraId="0838957B">
      <w:pPr>
        <w:ind w:firstLine="48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其中intent可选OPEN，SEARCH，REPLAY_ALL，NUMBER_QUERY，DIAL，CLOSEPRICE_QUERY，SEND，LAUNCH，PLAY，REPLY，RISERATE_QUERY，DOWNLOAD等，</w:t>
      </w:r>
    </w:p>
    <w:p w14:paraId="6F40AF54">
      <w:pPr>
        <w:ind w:firstLine="48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domain可选music，app，radio，lottery，stock，novel，weather，match，map，website，news等</w:t>
      </w:r>
    </w:p>
    <w:p w14:paraId="1AF95ACE">
      <w:pPr>
        <w:ind w:firstLine="48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slots可选code，Src，startDate_dateOrig，film，endLoc_city，artistRole，location_country，location_area，author，startLoc_city，season，dishNamet</w:t>
      </w:r>
    </w:p>
    <w:p w14:paraId="3CA47724">
      <w:pPr>
        <w:ind w:firstLine="480"/>
        <w:rPr>
          <w:rFonts w:hint="default"/>
          <w:b/>
          <w:bCs/>
          <w:sz w:val="24"/>
          <w:szCs w:val="24"/>
          <w:lang w:val="en-US" w:eastAsia="zh-CN"/>
        </w:rPr>
      </w:pPr>
    </w:p>
    <w:p w14:paraId="37A07348">
      <w:pPr>
        <w:rPr>
          <w:rFonts w:hint="default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AB28A"/>
    <w:rsid w:val="FF7AB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2026-03-12T15:32:00Z</dcterms:created>
  <dc:creator>江志勇_o</dc:creator>
  <cp:lastModifiedBy>江志勇_o</cp:lastModifiedBy>
  <dcterms:modified xsi:type="dcterms:W3CDTF">2026-03-12T16:10:42Z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B069357CC5F87718086CB269A5E53B72_41</vt:lpwstr>
  </property>
</Properties>
</file>