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64C3E" w14:textId="3CB11952" w:rsidR="006769F4" w:rsidRDefault="00814BB2">
      <w:r>
        <w:t>PDF and LLM experiment</w:t>
      </w:r>
    </w:p>
    <w:p w14:paraId="7CFB1C47" w14:textId="006B5471" w:rsidR="00814BB2" w:rsidRPr="00814BB2" w:rsidRDefault="00814BB2" w:rsidP="00814BB2">
      <w:r>
        <w:t xml:space="preserve">Upload ISO14224_ApB.pdf and </w:t>
      </w:r>
      <w:proofErr w:type="spellStart"/>
      <w:r>
        <w:t>AutoclaveControlLoopFMEA.xslx</w:t>
      </w:r>
      <w:proofErr w:type="spellEnd"/>
      <w:r>
        <w:br/>
      </w:r>
      <w:r w:rsidRPr="00814BB2">
        <w:br/>
        <w:t>Here are two files. Standby for instructions.</w:t>
      </w:r>
    </w:p>
    <w:p w14:paraId="4878BEFD" w14:textId="77777777" w:rsidR="00814BB2" w:rsidRPr="00814BB2" w:rsidRDefault="00814BB2" w:rsidP="00814BB2">
      <w:r w:rsidRPr="00814BB2">
        <w:t xml:space="preserve">The AutoclaveControlLoopFMEA.xlsx file contains actual FMEA data. Each row contains a FMEA entry. Each entry should include the Asset and Component IDs, the ISO14224 Equipment Class code for the component, the ISO14224 Failure Mode code for the component. </w:t>
      </w:r>
      <w:proofErr w:type="gramStart"/>
      <w:r w:rsidRPr="00814BB2">
        <w:t>However</w:t>
      </w:r>
      <w:proofErr w:type="gramEnd"/>
      <w:r w:rsidRPr="00814BB2">
        <w:t xml:space="preserve"> there are missing and incorrect data.</w:t>
      </w:r>
    </w:p>
    <w:p w14:paraId="5B43B8AA" w14:textId="77777777" w:rsidR="00814BB2" w:rsidRPr="00814BB2" w:rsidRDefault="00814BB2" w:rsidP="00814BB2"/>
    <w:p w14:paraId="501039E8" w14:textId="77777777" w:rsidR="00814BB2" w:rsidRPr="00814BB2" w:rsidRDefault="00814BB2" w:rsidP="00814BB2">
      <w:r w:rsidRPr="00814BB2">
        <w:t>Our task is to check that the ISO14224 Equipment Class code is a valid code for the component and that the ISO14224 Failure Mode code is a valid code in ISO14424 and valid for that ISO14224 Equipment Class. The ISO14224_ApB.pdf contains tables that map ISO14224 Failure Mode code to ISO14224 Equipment Class.</w:t>
      </w:r>
    </w:p>
    <w:p w14:paraId="198A658E" w14:textId="77777777" w:rsidR="00814BB2" w:rsidRPr="00814BB2" w:rsidRDefault="00814BB2" w:rsidP="00814BB2"/>
    <w:p w14:paraId="6D66BE1E" w14:textId="77777777" w:rsidR="00814BB2" w:rsidRPr="00814BB2" w:rsidRDefault="00814BB2" w:rsidP="00814BB2">
      <w:r w:rsidRPr="00814BB2">
        <w:t>Complete a report in a table as follows:</w:t>
      </w:r>
    </w:p>
    <w:p w14:paraId="19987452" w14:textId="77777777" w:rsidR="00814BB2" w:rsidRPr="00814BB2" w:rsidRDefault="00814BB2" w:rsidP="00814BB2">
      <w:r w:rsidRPr="00814BB2">
        <w:t>1. FM cell code is blank - total number of rows - list of specific row numbers</w:t>
      </w:r>
    </w:p>
    <w:p w14:paraId="08B3252A" w14:textId="77777777" w:rsidR="00814BB2" w:rsidRPr="00814BB2" w:rsidRDefault="00814BB2" w:rsidP="00814BB2">
      <w:r w:rsidRPr="00814BB2">
        <w:t>2. FM code is not in the ISO 14224 Annex B list - total number of rows - list of specific row numbers</w:t>
      </w:r>
    </w:p>
    <w:p w14:paraId="5BA578A6" w14:textId="77777777" w:rsidR="00814BB2" w:rsidRPr="00814BB2" w:rsidRDefault="00814BB2" w:rsidP="00814BB2">
      <w:r w:rsidRPr="00814BB2">
        <w:t>3. The FM code is valid (it is in the ISO 14224 Annex B list</w:t>
      </w:r>
      <w:proofErr w:type="gramStart"/>
      <w:r w:rsidRPr="00814BB2">
        <w:t>)</w:t>
      </w:r>
      <w:proofErr w:type="gramEnd"/>
      <w:r w:rsidRPr="00814BB2">
        <w:t xml:space="preserve"> but it is not allowed for that equipment class - total number of rows - list of specific row numbers</w:t>
      </w:r>
    </w:p>
    <w:p w14:paraId="76126193" w14:textId="77777777" w:rsidR="00814BB2" w:rsidRPr="00814BB2" w:rsidRDefault="00814BB2" w:rsidP="00814BB2">
      <w:r w:rsidRPr="00814BB2">
        <w:t xml:space="preserve">4. The FM code is </w:t>
      </w:r>
      <w:proofErr w:type="gramStart"/>
      <w:r w:rsidRPr="00814BB2">
        <w:t>valid</w:t>
      </w:r>
      <w:proofErr w:type="gramEnd"/>
      <w:r w:rsidRPr="00814BB2">
        <w:t xml:space="preserve"> but a class-specific check could not be run because the equipment class was blank or unresolved - total number of rows - list of specific row numbers</w:t>
      </w:r>
    </w:p>
    <w:p w14:paraId="3A364C79" w14:textId="77777777" w:rsidR="00814BB2" w:rsidRPr="00814BB2" w:rsidRDefault="00814BB2" w:rsidP="00814BB2">
      <w:r w:rsidRPr="00814BB2">
        <w:t>5. Compliant as the FM code is defined and allowed for the resolved equipment class - total number of rows 6. Total worksheet rows checked.</w:t>
      </w:r>
    </w:p>
    <w:p w14:paraId="50209267" w14:textId="77777777" w:rsidR="00814BB2" w:rsidRPr="00814BB2" w:rsidRDefault="00814BB2" w:rsidP="00814BB2"/>
    <w:p w14:paraId="0C9D4819" w14:textId="77777777" w:rsidR="00814BB2" w:rsidRPr="00814BB2" w:rsidRDefault="00814BB2" w:rsidP="00814BB2">
      <w:r w:rsidRPr="00814BB2">
        <w:t>Download a copy of the report.</w:t>
      </w:r>
    </w:p>
    <w:p w14:paraId="43AE0529" w14:textId="77777777" w:rsidR="00814BB2" w:rsidRDefault="00814BB2"/>
    <w:sectPr w:rsidR="00814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00"/>
    <w:rsid w:val="00035F71"/>
    <w:rsid w:val="006769F4"/>
    <w:rsid w:val="00814BB2"/>
    <w:rsid w:val="00971A00"/>
    <w:rsid w:val="00C83D07"/>
    <w:rsid w:val="00DF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67D3D"/>
  <w15:chartTrackingRefBased/>
  <w15:docId w15:val="{23111A6B-924E-45D0-B19F-D6C514DC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Hodkiewicz</dc:creator>
  <cp:keywords/>
  <dc:description/>
  <cp:lastModifiedBy>Melinda Hodkiewicz</cp:lastModifiedBy>
  <cp:revision>2</cp:revision>
  <dcterms:created xsi:type="dcterms:W3CDTF">2026-06-03T13:36:00Z</dcterms:created>
  <dcterms:modified xsi:type="dcterms:W3CDTF">2026-06-03T13:37:00Z</dcterms:modified>
</cp:coreProperties>
</file>