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88C0C" w14:textId="6EC0A9A1" w:rsidR="009171DD" w:rsidRPr="00A969C8" w:rsidRDefault="009171DD" w:rsidP="009171DD">
      <w:pPr>
        <w:spacing w:after="0"/>
        <w:ind w:firstLine="0"/>
        <w:jc w:val="right"/>
      </w:pPr>
      <w:r w:rsidRPr="00A969C8">
        <w:t xml:space="preserve">ПРИЛОЖЕНИЕ </w:t>
      </w:r>
      <w:r>
        <w:t>Б</w:t>
      </w:r>
      <w:r w:rsidRPr="00A969C8">
        <w:t xml:space="preserve">. </w:t>
      </w:r>
      <w:r>
        <w:t>Сценарий и результаты тестовых испытаний</w:t>
      </w:r>
    </w:p>
    <w:p w14:paraId="25A174F0" w14:textId="77777777" w:rsidR="009171DD" w:rsidRPr="00A969C8" w:rsidRDefault="009171DD" w:rsidP="009171DD">
      <w:pPr>
        <w:spacing w:after="0"/>
        <w:ind w:firstLine="0"/>
        <w:jc w:val="center"/>
        <w:rPr>
          <w:sz w:val="32"/>
          <w:szCs w:val="24"/>
        </w:rPr>
      </w:pPr>
      <w:r w:rsidRPr="007F089D">
        <w:rPr>
          <w:szCs w:val="24"/>
        </w:rPr>
        <w:t>АННОТАЦИЯ</w:t>
      </w:r>
    </w:p>
    <w:p w14:paraId="3E0FE717" w14:textId="77777777" w:rsidR="009171DD" w:rsidRPr="00A969C8" w:rsidRDefault="009171DD" w:rsidP="009171DD">
      <w:pPr>
        <w:spacing w:after="0"/>
      </w:pPr>
      <w:r w:rsidRPr="00A969C8">
        <w:t>В данном программном документе приведен сценарий тестовых испытаний и результаты тестовых испытаний на проверку соответствия разрабатываемой программы на соответствие функционалу по техническому заданию.</w:t>
      </w:r>
    </w:p>
    <w:p w14:paraId="03213746" w14:textId="77777777" w:rsidR="009171DD" w:rsidRPr="00A969C8" w:rsidRDefault="009171DD" w:rsidP="009171DD">
      <w:pPr>
        <w:spacing w:after="0"/>
      </w:pPr>
      <w:r w:rsidRPr="00A969C8">
        <w:t>В разделе «Цель испытаний» указана цель проведения испытаний.</w:t>
      </w:r>
    </w:p>
    <w:p w14:paraId="2C522AB5" w14:textId="77777777" w:rsidR="009171DD" w:rsidRPr="00A969C8" w:rsidRDefault="009171DD" w:rsidP="009171DD">
      <w:pPr>
        <w:spacing w:after="0"/>
      </w:pPr>
      <w:r w:rsidRPr="00A969C8">
        <w:t>В разделе «Требования к программе» указаны требования, подлежащие проверке во время испытаний и заданные в пояснительной записке на программу.</w:t>
      </w:r>
    </w:p>
    <w:p w14:paraId="673D3706" w14:textId="77777777" w:rsidR="009171DD" w:rsidRPr="00A969C8" w:rsidRDefault="009171DD" w:rsidP="009171DD">
      <w:pPr>
        <w:spacing w:after="0"/>
      </w:pPr>
      <w:r w:rsidRPr="00A969C8">
        <w:t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</w:t>
      </w:r>
    </w:p>
    <w:p w14:paraId="3274C6C9" w14:textId="77777777" w:rsidR="009171DD" w:rsidRPr="00A969C8" w:rsidRDefault="009171DD" w:rsidP="009171DD">
      <w:pPr>
        <w:spacing w:after="0"/>
      </w:pPr>
      <w:r w:rsidRPr="00A969C8">
        <w:t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</w:t>
      </w:r>
    </w:p>
    <w:p w14:paraId="44FACC2F" w14:textId="77777777" w:rsidR="009171DD" w:rsidRPr="00A969C8" w:rsidRDefault="009171DD" w:rsidP="009171DD">
      <w:pPr>
        <w:spacing w:after="0"/>
      </w:pPr>
      <w:r w:rsidRPr="00A969C8">
        <w:t>В разделе «Методы испытаний» приведено описание используемых методов испытаний.</w:t>
      </w:r>
    </w:p>
    <w:p w14:paraId="6B7CFA88" w14:textId="6A6512DB" w:rsidR="009171DD" w:rsidRPr="00A969C8" w:rsidRDefault="009171DD" w:rsidP="006D6D18">
      <w:pPr>
        <w:spacing w:after="0"/>
      </w:pPr>
      <w:r w:rsidRPr="00A969C8">
        <w:t>В разделе «Тестовые примеры» приведены таблицы с результатами тестовых испытаний.</w:t>
      </w:r>
    </w:p>
    <w:p w14:paraId="34A415B7" w14:textId="77777777" w:rsidR="009171DD" w:rsidRPr="00A969C8" w:rsidRDefault="009171DD" w:rsidP="009171DD">
      <w:pPr>
        <w:ind w:firstLine="0"/>
      </w:pPr>
      <w:r w:rsidRPr="00A969C8">
        <w:br w:type="page"/>
      </w:r>
    </w:p>
    <w:sdt>
      <w:sdtPr>
        <w:id w:val="-1501963937"/>
        <w:docPartObj>
          <w:docPartGallery w:val="Table of Contents"/>
          <w:docPartUnique/>
        </w:docPartObj>
      </w:sdtPr>
      <w:sdtContent>
        <w:p w14:paraId="15E1CCF3" w14:textId="77777777" w:rsidR="009171DD" w:rsidRPr="00A969C8" w:rsidRDefault="009171DD" w:rsidP="00D92E46">
          <w:pPr>
            <w:keepNext/>
            <w:keepLines/>
            <w:spacing w:before="480" w:after="0" w:line="276" w:lineRule="auto"/>
            <w:ind w:firstLine="0"/>
            <w:jc w:val="center"/>
            <w:rPr>
              <w:rFonts w:eastAsia="Times New Roman" w:cs="Times New Roman"/>
              <w:bCs/>
              <w:szCs w:val="28"/>
            </w:rPr>
          </w:pPr>
          <w:r w:rsidRPr="00A969C8">
            <w:rPr>
              <w:rFonts w:eastAsia="Times New Roman" w:cs="Times New Roman"/>
              <w:bCs/>
              <w:szCs w:val="28"/>
            </w:rPr>
            <w:t>СОДЕРЖАНИЕ</w:t>
          </w:r>
        </w:p>
        <w:p w14:paraId="6DCC7D79" w14:textId="144ABD73" w:rsidR="00AD7743" w:rsidRDefault="009171DD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A969C8">
            <w:fldChar w:fldCharType="begin"/>
          </w:r>
          <w:r w:rsidRPr="00A969C8">
            <w:instrText xml:space="preserve"> TOC \o "1-3" \h \z \u </w:instrText>
          </w:r>
          <w:r w:rsidRPr="00A969C8">
            <w:fldChar w:fldCharType="separate"/>
          </w:r>
          <w:hyperlink w:anchor="_Toc185090700" w:history="1">
            <w:r w:rsidR="00AD7743" w:rsidRPr="00887420">
              <w:rPr>
                <w:rStyle w:val="a7"/>
                <w:rFonts w:eastAsia="Times New Roman"/>
                <w:noProof/>
              </w:rPr>
              <w:t>1.</w:t>
            </w:r>
            <w:r w:rsidR="00AD7743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AD7743" w:rsidRPr="00887420">
              <w:rPr>
                <w:rStyle w:val="a7"/>
                <w:rFonts w:eastAsia="Times New Roman"/>
                <w:noProof/>
              </w:rPr>
              <w:t>ОБЪЕКТ ИСПЫТАНИЙ</w:t>
            </w:r>
            <w:r w:rsidR="00AD7743">
              <w:rPr>
                <w:noProof/>
                <w:webHidden/>
              </w:rPr>
              <w:tab/>
            </w:r>
            <w:r w:rsidR="00AD7743">
              <w:rPr>
                <w:noProof/>
                <w:webHidden/>
              </w:rPr>
              <w:fldChar w:fldCharType="begin"/>
            </w:r>
            <w:r w:rsidR="00AD7743">
              <w:rPr>
                <w:noProof/>
                <w:webHidden/>
              </w:rPr>
              <w:instrText xml:space="preserve"> PAGEREF _Toc185090700 \h </w:instrText>
            </w:r>
            <w:r w:rsidR="00AD7743">
              <w:rPr>
                <w:noProof/>
                <w:webHidden/>
              </w:rPr>
            </w:r>
            <w:r w:rsidR="00AD7743">
              <w:rPr>
                <w:noProof/>
                <w:webHidden/>
              </w:rPr>
              <w:fldChar w:fldCharType="separate"/>
            </w:r>
            <w:r w:rsidR="00AD7743">
              <w:rPr>
                <w:noProof/>
                <w:webHidden/>
              </w:rPr>
              <w:t>3</w:t>
            </w:r>
            <w:r w:rsidR="00AD7743">
              <w:rPr>
                <w:noProof/>
                <w:webHidden/>
              </w:rPr>
              <w:fldChar w:fldCharType="end"/>
            </w:r>
          </w:hyperlink>
        </w:p>
        <w:p w14:paraId="58F670C9" w14:textId="37A75D99" w:rsidR="00AD7743" w:rsidRDefault="00AD774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01" w:history="1">
            <w:r w:rsidRPr="00887420">
              <w:rPr>
                <w:rStyle w:val="a7"/>
                <w:rFonts w:eastAsia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Наименование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A32B" w14:textId="57B7FC13" w:rsidR="00AD7743" w:rsidRDefault="00AD774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02" w:history="1">
            <w:r w:rsidRPr="00887420">
              <w:rPr>
                <w:rStyle w:val="a7"/>
                <w:rFonts w:eastAsia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Область применения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5B6C" w14:textId="5F844CC1" w:rsidR="00AD7743" w:rsidRDefault="00AD774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03" w:history="1">
            <w:r w:rsidRPr="00887420">
              <w:rPr>
                <w:rStyle w:val="a7"/>
                <w:rFonts w:eastAsia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1DEC" w14:textId="5A6329DB" w:rsidR="00AD7743" w:rsidRDefault="00AD774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04" w:history="1">
            <w:r w:rsidRPr="00887420">
              <w:rPr>
                <w:rStyle w:val="a7"/>
                <w:rFonts w:eastAsia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A3FD" w14:textId="3E0916D4" w:rsidR="00AD7743" w:rsidRDefault="00AD774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05" w:history="1">
            <w:r w:rsidRPr="00887420">
              <w:rPr>
                <w:rStyle w:val="a7"/>
                <w:rFonts w:eastAsia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8FA6A" w14:textId="3F4E0239" w:rsidR="00AD7743" w:rsidRDefault="00AD774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06" w:history="1">
            <w:r w:rsidRPr="00887420">
              <w:rPr>
                <w:rStyle w:val="a7"/>
                <w:rFonts w:eastAsia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Схема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7A01" w14:textId="3834388D" w:rsidR="00AD7743" w:rsidRDefault="00AD774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07" w:history="1">
            <w:r w:rsidRPr="00887420">
              <w:rPr>
                <w:rStyle w:val="a7"/>
                <w:rFonts w:eastAsia="Times New Roman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Требования, подлежащие проверке: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5114" w14:textId="50245222" w:rsidR="00AD7743" w:rsidRDefault="00AD774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08" w:history="1">
            <w:r w:rsidRPr="00887420">
              <w:rPr>
                <w:rStyle w:val="a7"/>
                <w:rFonts w:eastAsia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74882" w14:textId="4179779C" w:rsidR="00AD7743" w:rsidRDefault="00AD774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09" w:history="1">
            <w:r w:rsidRPr="00887420">
              <w:rPr>
                <w:rStyle w:val="a7"/>
                <w:rFonts w:eastAsia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4757" w14:textId="1F86FB02" w:rsidR="00AD7743" w:rsidRDefault="00AD774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10" w:history="1">
            <w:r w:rsidRPr="00887420">
              <w:rPr>
                <w:rStyle w:val="a7"/>
                <w:rFonts w:eastAsia="Times New Roman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По целям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EC394" w14:textId="705C6383" w:rsidR="00AD7743" w:rsidRDefault="00AD774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11" w:history="1">
            <w:r w:rsidRPr="00887420">
              <w:rPr>
                <w:rStyle w:val="a7"/>
                <w:rFonts w:eastAsia="Times New Roman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По степени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1B8B2" w14:textId="28CDF410" w:rsidR="00AD7743" w:rsidRDefault="00AD7743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12" w:history="1">
            <w:r w:rsidRPr="00887420">
              <w:rPr>
                <w:rStyle w:val="a7"/>
                <w:rFonts w:eastAsia="Times New Roman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По знанию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7336C" w14:textId="785FBDA3" w:rsidR="00AD7743" w:rsidRDefault="00AD774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85090713" w:history="1">
            <w:r w:rsidRPr="00887420">
              <w:rPr>
                <w:rStyle w:val="a7"/>
                <w:rFonts w:eastAsia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887420">
              <w:rPr>
                <w:rStyle w:val="a7"/>
                <w:rFonts w:eastAsia="Times New Roman"/>
                <w:noProof/>
              </w:rPr>
              <w:t>ТЕСТОВЫЕ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_Toc185090713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3D6D" w14:textId="757C76E5" w:rsidR="009171DD" w:rsidRPr="00A969C8" w:rsidRDefault="009171DD" w:rsidP="009171DD">
          <w:pPr>
            <w:ind w:firstLine="142"/>
          </w:pPr>
          <w:r w:rsidRPr="00A969C8">
            <w:rPr>
              <w:b/>
              <w:bCs/>
            </w:rPr>
            <w:fldChar w:fldCharType="end"/>
          </w:r>
        </w:p>
      </w:sdtContent>
    </w:sdt>
    <w:p w14:paraId="2D00452E" w14:textId="77777777" w:rsidR="009171DD" w:rsidRPr="00A969C8" w:rsidRDefault="009171DD" w:rsidP="009171DD">
      <w:r w:rsidRPr="00A969C8">
        <w:br w:type="page"/>
      </w:r>
    </w:p>
    <w:p w14:paraId="7E6AD398" w14:textId="77777777" w:rsidR="009171DD" w:rsidRPr="00A969C8" w:rsidRDefault="009171DD" w:rsidP="00F5318D">
      <w:pPr>
        <w:pStyle w:val="1"/>
        <w:numPr>
          <w:ilvl w:val="0"/>
          <w:numId w:val="1"/>
        </w:numPr>
        <w:spacing w:after="0"/>
        <w:ind w:left="0" w:firstLine="0"/>
        <w:rPr>
          <w:rFonts w:eastAsia="Times New Roman"/>
        </w:rPr>
      </w:pPr>
      <w:bookmarkStart w:id="0" w:name="_Toc135256138"/>
      <w:bookmarkStart w:id="1" w:name="_Toc135570007"/>
      <w:bookmarkStart w:id="2" w:name="_Toc185090700"/>
      <w:r w:rsidRPr="00A969C8">
        <w:rPr>
          <w:rFonts w:eastAsia="Times New Roman"/>
        </w:rPr>
        <w:lastRenderedPageBreak/>
        <w:t>ОБЪЕКТ ИСПЫТАНИЙ</w:t>
      </w:r>
      <w:bookmarkEnd w:id="0"/>
      <w:bookmarkEnd w:id="1"/>
      <w:bookmarkEnd w:id="2"/>
    </w:p>
    <w:p w14:paraId="63445EE9" w14:textId="77777777" w:rsidR="009171DD" w:rsidRPr="00A969C8" w:rsidRDefault="009171DD" w:rsidP="00F5318D">
      <w:pPr>
        <w:pStyle w:val="2"/>
        <w:numPr>
          <w:ilvl w:val="1"/>
          <w:numId w:val="1"/>
        </w:numPr>
        <w:spacing w:after="0"/>
        <w:ind w:left="0" w:firstLine="709"/>
        <w:rPr>
          <w:rFonts w:eastAsia="Times New Roman"/>
        </w:rPr>
      </w:pPr>
      <w:bookmarkStart w:id="3" w:name="_Toc185090701"/>
      <w:r w:rsidRPr="00A969C8">
        <w:rPr>
          <w:rFonts w:eastAsia="Times New Roman"/>
        </w:rPr>
        <w:t>Наименование объекта</w:t>
      </w:r>
      <w:bookmarkEnd w:id="3"/>
    </w:p>
    <w:p w14:paraId="50F9F1AD" w14:textId="4323E8C0" w:rsidR="009171DD" w:rsidRPr="009171DD" w:rsidRDefault="009171DD" w:rsidP="009171DD">
      <w:pPr>
        <w:spacing w:after="0"/>
      </w:pPr>
      <w:r w:rsidRPr="00A969C8">
        <w:t>Наименование –</w:t>
      </w:r>
      <w:r w:rsidRPr="00ED52BA">
        <w:t xml:space="preserve"> </w:t>
      </w:r>
      <w:r>
        <w:t>программа «</w:t>
      </w:r>
      <w:r w:rsidR="00D7488F">
        <w:rPr>
          <w:lang w:val="en-US"/>
        </w:rPr>
        <w:t>Vision</w:t>
      </w:r>
      <w:r>
        <w:t>»</w:t>
      </w:r>
    </w:p>
    <w:p w14:paraId="1FB95C4E" w14:textId="77777777" w:rsidR="009171DD" w:rsidRPr="00A969C8" w:rsidRDefault="009171DD" w:rsidP="009171DD">
      <w:pPr>
        <w:pStyle w:val="2"/>
        <w:numPr>
          <w:ilvl w:val="1"/>
          <w:numId w:val="1"/>
        </w:numPr>
        <w:spacing w:after="0"/>
        <w:ind w:left="0" w:firstLine="709"/>
        <w:rPr>
          <w:rFonts w:eastAsia="Times New Roman"/>
        </w:rPr>
      </w:pPr>
      <w:bookmarkStart w:id="4" w:name="_Toc185090702"/>
      <w:r w:rsidRPr="00A969C8">
        <w:rPr>
          <w:rFonts w:eastAsia="Times New Roman"/>
        </w:rPr>
        <w:t>Область применения объекта</w:t>
      </w:r>
      <w:bookmarkEnd w:id="4"/>
    </w:p>
    <w:p w14:paraId="2516E9BD" w14:textId="71A43FA2" w:rsidR="009171DD" w:rsidRPr="00D92E46" w:rsidRDefault="009171DD" w:rsidP="009171DD">
      <w:pPr>
        <w:spacing w:after="0"/>
      </w:pPr>
      <w:r w:rsidRPr="009171DD">
        <w:t>Приложение «</w:t>
      </w:r>
      <w:r w:rsidR="00D7488F">
        <w:rPr>
          <w:lang w:val="en-US"/>
        </w:rPr>
        <w:t>Vision</w:t>
      </w:r>
      <w:r w:rsidRPr="009171DD">
        <w:t xml:space="preserve">» предназначено </w:t>
      </w:r>
      <w:r w:rsidR="0084720E" w:rsidRPr="008E30DF">
        <w:t>для организации и управления видеоконференциями</w:t>
      </w:r>
      <w:r w:rsidR="0084720E">
        <w:t>.</w:t>
      </w:r>
    </w:p>
    <w:p w14:paraId="7B11C37C" w14:textId="77777777" w:rsidR="009171DD" w:rsidRPr="00A969C8" w:rsidRDefault="009171DD" w:rsidP="009171DD">
      <w:pPr>
        <w:pStyle w:val="2"/>
        <w:numPr>
          <w:ilvl w:val="1"/>
          <w:numId w:val="1"/>
        </w:numPr>
        <w:spacing w:after="0"/>
        <w:ind w:left="0" w:firstLine="709"/>
        <w:rPr>
          <w:rFonts w:eastAsia="Times New Roman"/>
        </w:rPr>
      </w:pPr>
      <w:bookmarkStart w:id="5" w:name="_Toc185090703"/>
      <w:r w:rsidRPr="00A969C8">
        <w:rPr>
          <w:rFonts w:eastAsia="Times New Roman"/>
        </w:rPr>
        <w:t>Обозначение испытуемой программы</w:t>
      </w:r>
      <w:bookmarkEnd w:id="5"/>
    </w:p>
    <w:p w14:paraId="7385655A" w14:textId="5F15E91B" w:rsidR="009171DD" w:rsidRPr="00A969C8" w:rsidRDefault="009171DD" w:rsidP="009171DD">
      <w:pPr>
        <w:spacing w:after="0"/>
      </w:pPr>
      <w:r w:rsidRPr="00A969C8">
        <w:t xml:space="preserve">Обозначение – </w:t>
      </w:r>
      <w:r>
        <w:t>«</w:t>
      </w:r>
      <w:r w:rsidR="00D7488F">
        <w:rPr>
          <w:lang w:val="en-US"/>
        </w:rPr>
        <w:t>Vision</w:t>
      </w:r>
      <w:r>
        <w:t>».</w:t>
      </w:r>
      <w:r w:rsidRPr="00A969C8">
        <w:br w:type="page"/>
      </w:r>
    </w:p>
    <w:p w14:paraId="5F8E30E5" w14:textId="77777777" w:rsidR="009171DD" w:rsidRPr="00A969C8" w:rsidRDefault="009171DD" w:rsidP="00EF21CE">
      <w:pPr>
        <w:pStyle w:val="1"/>
        <w:numPr>
          <w:ilvl w:val="0"/>
          <w:numId w:val="1"/>
        </w:numPr>
        <w:spacing w:after="0"/>
        <w:ind w:left="0" w:firstLine="0"/>
        <w:rPr>
          <w:rFonts w:eastAsia="Times New Roman"/>
        </w:rPr>
      </w:pPr>
      <w:bookmarkStart w:id="6" w:name="_Toc185090704"/>
      <w:r w:rsidRPr="00A969C8">
        <w:rPr>
          <w:rFonts w:eastAsia="Times New Roman"/>
        </w:rPr>
        <w:lastRenderedPageBreak/>
        <w:t>ЦЕЛЬ ИСПЫТАНИЙ</w:t>
      </w:r>
      <w:bookmarkEnd w:id="6"/>
    </w:p>
    <w:p w14:paraId="6CF69D20" w14:textId="18687AE5" w:rsidR="009171DD" w:rsidRPr="00A969C8" w:rsidRDefault="009171DD" w:rsidP="00EF21CE">
      <w:pPr>
        <w:spacing w:after="0"/>
      </w:pPr>
      <w:r w:rsidRPr="00A969C8">
        <w:t>Целью проведения испытаний является проверка соответствия разработанной программы требованиям, изложенным в документ</w:t>
      </w:r>
      <w:r w:rsidR="00F31145">
        <w:t>е</w:t>
      </w:r>
      <w:r w:rsidRPr="00A969C8">
        <w:t xml:space="preserve"> «Пояснительная записка».</w:t>
      </w:r>
      <w:r w:rsidRPr="00A969C8">
        <w:br w:type="page"/>
      </w:r>
    </w:p>
    <w:p w14:paraId="4BF6CFF5" w14:textId="77777777" w:rsidR="009171DD" w:rsidRPr="00A969C8" w:rsidRDefault="009171DD" w:rsidP="000926D3">
      <w:pPr>
        <w:pStyle w:val="1"/>
        <w:numPr>
          <w:ilvl w:val="0"/>
          <w:numId w:val="1"/>
        </w:numPr>
        <w:spacing w:after="0"/>
        <w:ind w:left="0" w:firstLine="0"/>
        <w:rPr>
          <w:rFonts w:eastAsia="Times New Roman"/>
        </w:rPr>
      </w:pPr>
      <w:bookmarkStart w:id="7" w:name="_Toc127355116"/>
      <w:bookmarkStart w:id="8" w:name="_Toc185090705"/>
      <w:r w:rsidRPr="00A969C8">
        <w:rPr>
          <w:rFonts w:eastAsia="Times New Roman"/>
        </w:rPr>
        <w:t>ТРЕБОВАНИЯ К ПРОГРАММЕ</w:t>
      </w:r>
      <w:bookmarkEnd w:id="7"/>
      <w:bookmarkEnd w:id="8"/>
    </w:p>
    <w:p w14:paraId="5694C33E" w14:textId="77777777" w:rsidR="009171DD" w:rsidRPr="00A969C8" w:rsidRDefault="009171DD" w:rsidP="000926D3">
      <w:pPr>
        <w:pStyle w:val="2"/>
        <w:numPr>
          <w:ilvl w:val="1"/>
          <w:numId w:val="1"/>
        </w:numPr>
        <w:spacing w:after="0"/>
        <w:ind w:left="0" w:firstLine="709"/>
        <w:rPr>
          <w:rFonts w:eastAsia="Times New Roman"/>
        </w:rPr>
      </w:pPr>
      <w:bookmarkStart w:id="9" w:name="_Toc127355117"/>
      <w:bookmarkStart w:id="10" w:name="_Toc185090706"/>
      <w:r w:rsidRPr="00A969C8">
        <w:rPr>
          <w:rFonts w:eastAsia="Times New Roman"/>
        </w:rPr>
        <w:t>Схема тестирования</w:t>
      </w:r>
      <w:bookmarkEnd w:id="9"/>
      <w:bookmarkEnd w:id="10"/>
    </w:p>
    <w:p w14:paraId="2413082D" w14:textId="30821A59" w:rsidR="009171DD" w:rsidRPr="00A969C8" w:rsidRDefault="009171DD" w:rsidP="000926D3">
      <w:pPr>
        <w:spacing w:after="0"/>
      </w:pPr>
      <w:r w:rsidRPr="00A969C8">
        <w:t xml:space="preserve">На рисунке 1 представлена схема тестирования </w:t>
      </w:r>
      <w:r w:rsidR="000926D3">
        <w:t>приложения «</w:t>
      </w:r>
      <w:r w:rsidR="00B0148C">
        <w:rPr>
          <w:lang w:val="en-US"/>
        </w:rPr>
        <w:t>Vision</w:t>
      </w:r>
      <w:r w:rsidR="000926D3">
        <w:t>»</w:t>
      </w:r>
      <w:r w:rsidRPr="00A969C8">
        <w:t>.</w:t>
      </w:r>
    </w:p>
    <w:p w14:paraId="092D7A59" w14:textId="7E0DD5E9" w:rsidR="009171DD" w:rsidRDefault="00AE61F6" w:rsidP="000926D3">
      <w:pPr>
        <w:keepNext/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4734EEF8" wp14:editId="365AE947">
            <wp:extent cx="4005943" cy="7474679"/>
            <wp:effectExtent l="0" t="0" r="0" b="0"/>
            <wp:docPr id="1743637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38" cy="747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4D33" w14:textId="77777777" w:rsidR="009171DD" w:rsidRDefault="009171DD" w:rsidP="000926D3">
      <w:pPr>
        <w:pStyle w:val="a4"/>
        <w:spacing w:after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lang w:val="en-US"/>
        </w:rPr>
        <w:t xml:space="preserve"> - </w:t>
      </w:r>
      <w:r>
        <w:t>Схема тестирования</w:t>
      </w:r>
    </w:p>
    <w:p w14:paraId="144152B2" w14:textId="02905699" w:rsidR="009171DD" w:rsidRDefault="009171DD" w:rsidP="000926D3">
      <w:pPr>
        <w:pStyle w:val="2"/>
        <w:numPr>
          <w:ilvl w:val="1"/>
          <w:numId w:val="1"/>
        </w:numPr>
        <w:spacing w:after="0"/>
        <w:ind w:left="0" w:firstLine="709"/>
        <w:rPr>
          <w:rFonts w:eastAsia="Times New Roman"/>
          <w:lang w:val="en-US"/>
        </w:rPr>
      </w:pPr>
      <w:bookmarkStart w:id="11" w:name="_Toc127355118"/>
      <w:bookmarkStart w:id="12" w:name="_Toc185090707"/>
      <w:r w:rsidRPr="00A969C8">
        <w:rPr>
          <w:rFonts w:eastAsia="Times New Roman"/>
        </w:rPr>
        <w:lastRenderedPageBreak/>
        <w:t>Требования, подлежащие проверке</w:t>
      </w:r>
      <w:bookmarkEnd w:id="11"/>
      <w:r w:rsidR="000926D3">
        <w:rPr>
          <w:rFonts w:eastAsia="Times New Roman"/>
        </w:rPr>
        <w:t>:</w:t>
      </w:r>
      <w:bookmarkEnd w:id="12"/>
    </w:p>
    <w:p w14:paraId="4196409C" w14:textId="2250314D" w:rsidR="000926D3" w:rsidRPr="00820110" w:rsidRDefault="000926D3" w:rsidP="000926D3">
      <w:pPr>
        <w:pStyle w:val="a8"/>
        <w:widowControl w:val="0"/>
        <w:numPr>
          <w:ilvl w:val="0"/>
          <w:numId w:val="4"/>
        </w:numPr>
        <w:spacing w:after="0"/>
        <w:ind w:left="0" w:firstLine="709"/>
      </w:pPr>
      <w:r w:rsidRPr="00820110">
        <w:t>Регистрация;</w:t>
      </w:r>
    </w:p>
    <w:p w14:paraId="3C397F02" w14:textId="69A60D11" w:rsidR="000926D3" w:rsidRPr="00820110" w:rsidRDefault="000926D3" w:rsidP="000926D3">
      <w:pPr>
        <w:pStyle w:val="a8"/>
        <w:widowControl w:val="0"/>
        <w:numPr>
          <w:ilvl w:val="0"/>
          <w:numId w:val="4"/>
        </w:numPr>
        <w:spacing w:after="0"/>
        <w:ind w:left="0" w:firstLine="709"/>
      </w:pPr>
      <w:r w:rsidRPr="00820110">
        <w:t>Авторизация;</w:t>
      </w:r>
    </w:p>
    <w:p w14:paraId="04CA3D82" w14:textId="77777777" w:rsidR="000926D3" w:rsidRPr="00820110" w:rsidRDefault="000926D3" w:rsidP="000926D3">
      <w:pPr>
        <w:pStyle w:val="a8"/>
        <w:widowControl w:val="0"/>
        <w:numPr>
          <w:ilvl w:val="0"/>
          <w:numId w:val="4"/>
        </w:numPr>
        <w:spacing w:after="0"/>
        <w:ind w:left="0" w:firstLine="709"/>
      </w:pPr>
      <w:r w:rsidRPr="00820110">
        <w:t>Выход из системы;</w:t>
      </w:r>
    </w:p>
    <w:p w14:paraId="5C0D25D4" w14:textId="65CE9858" w:rsidR="00856931" w:rsidRPr="00820110" w:rsidRDefault="00856931" w:rsidP="000926D3">
      <w:pPr>
        <w:pStyle w:val="a8"/>
        <w:widowControl w:val="0"/>
        <w:numPr>
          <w:ilvl w:val="0"/>
          <w:numId w:val="4"/>
        </w:numPr>
        <w:spacing w:after="0"/>
        <w:ind w:left="0" w:firstLine="709"/>
      </w:pPr>
      <w:r w:rsidRPr="00820110">
        <w:t>Просмотр логов;</w:t>
      </w:r>
    </w:p>
    <w:p w14:paraId="5DA6462B" w14:textId="6456E84B" w:rsidR="000926D3" w:rsidRDefault="009816EC" w:rsidP="000926D3">
      <w:pPr>
        <w:pStyle w:val="a8"/>
        <w:widowControl w:val="0"/>
        <w:numPr>
          <w:ilvl w:val="0"/>
          <w:numId w:val="4"/>
        </w:numPr>
        <w:spacing w:after="0"/>
        <w:ind w:left="0" w:firstLine="709"/>
      </w:pPr>
      <w:r w:rsidRPr="00820110">
        <w:t>С</w:t>
      </w:r>
      <w:r w:rsidR="000926D3" w:rsidRPr="00820110">
        <w:t xml:space="preserve">оздание </w:t>
      </w:r>
      <w:r w:rsidR="00AE61F6">
        <w:t>быстрой</w:t>
      </w:r>
      <w:r w:rsidR="000926D3" w:rsidRPr="00820110">
        <w:t xml:space="preserve"> </w:t>
      </w:r>
      <w:r w:rsidR="00AE61F6">
        <w:t>конференции</w:t>
      </w:r>
      <w:r w:rsidR="000926D3" w:rsidRPr="00820110">
        <w:t>;</w:t>
      </w:r>
    </w:p>
    <w:p w14:paraId="39B72B81" w14:textId="77777777" w:rsidR="00AE61F6" w:rsidRDefault="00AE61F6" w:rsidP="00AE61F6">
      <w:pPr>
        <w:pStyle w:val="a8"/>
        <w:widowControl w:val="0"/>
        <w:numPr>
          <w:ilvl w:val="0"/>
          <w:numId w:val="4"/>
        </w:numPr>
        <w:spacing w:after="0"/>
        <w:ind w:left="0" w:firstLine="709"/>
      </w:pPr>
      <w:r w:rsidRPr="00820110">
        <w:t xml:space="preserve">Создание </w:t>
      </w:r>
      <w:r>
        <w:t>планируемой</w:t>
      </w:r>
      <w:r w:rsidRPr="00820110">
        <w:t xml:space="preserve"> </w:t>
      </w:r>
      <w:r>
        <w:t>конференции</w:t>
      </w:r>
      <w:r w:rsidRPr="00820110">
        <w:t>;</w:t>
      </w:r>
    </w:p>
    <w:p w14:paraId="23E6784F" w14:textId="2217D005" w:rsidR="000926D3" w:rsidRDefault="000926D3" w:rsidP="00AE61F6">
      <w:pPr>
        <w:pStyle w:val="a8"/>
        <w:widowControl w:val="0"/>
        <w:numPr>
          <w:ilvl w:val="0"/>
          <w:numId w:val="4"/>
        </w:numPr>
        <w:spacing w:after="0"/>
        <w:ind w:left="0" w:firstLine="709"/>
      </w:pPr>
      <w:r w:rsidRPr="00820110">
        <w:t>Фильтрация</w:t>
      </w:r>
      <w:r w:rsidR="00AE61F6">
        <w:t xml:space="preserve"> </w:t>
      </w:r>
      <w:r w:rsidRPr="00820110">
        <w:t xml:space="preserve">и поиск </w:t>
      </w:r>
      <w:r w:rsidR="00AE61F6">
        <w:t>конференций</w:t>
      </w:r>
      <w:r w:rsidRPr="00820110">
        <w:t>;</w:t>
      </w:r>
    </w:p>
    <w:p w14:paraId="7C14E5F4" w14:textId="29004BAA" w:rsidR="00AE61F6" w:rsidRPr="00820110" w:rsidRDefault="00AE61F6" w:rsidP="00AE61F6">
      <w:pPr>
        <w:pStyle w:val="a8"/>
        <w:widowControl w:val="0"/>
        <w:numPr>
          <w:ilvl w:val="0"/>
          <w:numId w:val="4"/>
        </w:numPr>
        <w:spacing w:after="0"/>
        <w:ind w:left="0" w:firstLine="709"/>
      </w:pPr>
      <w:r>
        <w:t>Подключение к существующей конференции;</w:t>
      </w:r>
    </w:p>
    <w:p w14:paraId="6F51DB2A" w14:textId="273F97A4" w:rsidR="000926D3" w:rsidRDefault="00AE61F6" w:rsidP="000926D3">
      <w:pPr>
        <w:pStyle w:val="a8"/>
        <w:widowControl w:val="0"/>
        <w:numPr>
          <w:ilvl w:val="0"/>
          <w:numId w:val="4"/>
        </w:numPr>
        <w:spacing w:after="0"/>
        <w:ind w:left="0" w:firstLine="709"/>
      </w:pPr>
      <w:r>
        <w:t>Удаление конференции</w:t>
      </w:r>
    </w:p>
    <w:p w14:paraId="18C3B433" w14:textId="002201A9" w:rsidR="000926D3" w:rsidRDefault="00AE61F6" w:rsidP="000926D3">
      <w:pPr>
        <w:pStyle w:val="a8"/>
        <w:widowControl w:val="0"/>
        <w:numPr>
          <w:ilvl w:val="0"/>
          <w:numId w:val="4"/>
        </w:numPr>
        <w:spacing w:after="0"/>
        <w:ind w:left="0" w:firstLine="709"/>
      </w:pPr>
      <w:r>
        <w:t>Смена пароля</w:t>
      </w:r>
      <w:r w:rsidR="000926D3" w:rsidRPr="00820110">
        <w:t>;</w:t>
      </w:r>
    </w:p>
    <w:p w14:paraId="217321BB" w14:textId="5514CA8C" w:rsidR="009171DD" w:rsidRPr="00F32828" w:rsidRDefault="00AE61F6" w:rsidP="00480663">
      <w:pPr>
        <w:pStyle w:val="a8"/>
        <w:widowControl w:val="0"/>
        <w:numPr>
          <w:ilvl w:val="0"/>
          <w:numId w:val="4"/>
        </w:numPr>
        <w:spacing w:after="0"/>
        <w:ind w:left="0" w:firstLine="709"/>
      </w:pPr>
      <w:r>
        <w:t>Восстановление пароля;</w:t>
      </w:r>
      <w:r w:rsidR="009171DD" w:rsidRPr="00480663">
        <w:rPr>
          <w:rFonts w:eastAsia="Noto Sans Symbols"/>
          <w:szCs w:val="28"/>
        </w:rPr>
        <w:br w:type="page"/>
      </w:r>
    </w:p>
    <w:p w14:paraId="58E1D7AD" w14:textId="53115638" w:rsidR="009171DD" w:rsidRPr="00A969C8" w:rsidRDefault="009171DD" w:rsidP="00A52762">
      <w:pPr>
        <w:pStyle w:val="1"/>
        <w:numPr>
          <w:ilvl w:val="0"/>
          <w:numId w:val="1"/>
        </w:numPr>
        <w:spacing w:after="0"/>
        <w:ind w:left="0" w:firstLine="0"/>
        <w:rPr>
          <w:rFonts w:eastAsia="Times New Roman"/>
        </w:rPr>
      </w:pPr>
      <w:bookmarkStart w:id="13" w:name="_Toc127355119"/>
      <w:bookmarkStart w:id="14" w:name="_Toc185090708"/>
      <w:r w:rsidRPr="00A969C8">
        <w:rPr>
          <w:rFonts w:eastAsia="Times New Roman"/>
        </w:rPr>
        <w:lastRenderedPageBreak/>
        <w:t>СРЕДСТВА И ПОРЯДОК ИСПЫТАНИЙ</w:t>
      </w:r>
      <w:bookmarkEnd w:id="13"/>
      <w:bookmarkEnd w:id="14"/>
    </w:p>
    <w:p w14:paraId="2B276F3F" w14:textId="60C2FDBD" w:rsidR="00A52762" w:rsidRDefault="009171DD" w:rsidP="00A52762">
      <w:pPr>
        <w:spacing w:after="0"/>
      </w:pPr>
      <w:r w:rsidRPr="00A969C8">
        <w:t xml:space="preserve">Состав программных средств, используемых для проведения тестировании информационной системы представлен в Таблице </w:t>
      </w:r>
      <w:r w:rsidRPr="003E0A3C">
        <w:t>1</w:t>
      </w:r>
      <w:r w:rsidRPr="00A969C8">
        <w:t>.</w:t>
      </w:r>
    </w:p>
    <w:p w14:paraId="405B8F8C" w14:textId="2FDE28F2" w:rsidR="00473E3A" w:rsidRDefault="00473E3A" w:rsidP="00473E3A">
      <w:pPr>
        <w:pStyle w:val="a4"/>
        <w:keepNext/>
        <w:spacing w:after="0" w:line="240" w:lineRule="auto"/>
        <w:jc w:val="left"/>
      </w:pPr>
      <w:r>
        <w:t xml:space="preserve">Таблица </w:t>
      </w:r>
      <w:r w:rsidR="00B169A4">
        <w:fldChar w:fldCharType="begin"/>
      </w:r>
      <w:r w:rsidR="00B169A4">
        <w:instrText xml:space="preserve"> SEQ Таблица \* ARABIC </w:instrText>
      </w:r>
      <w:r w:rsidR="00B169A4">
        <w:fldChar w:fldCharType="separate"/>
      </w:r>
      <w:r w:rsidR="00202805">
        <w:rPr>
          <w:noProof/>
        </w:rPr>
        <w:t>1</w:t>
      </w:r>
      <w:r w:rsidR="00B169A4">
        <w:rPr>
          <w:noProof/>
        </w:rPr>
        <w:fldChar w:fldCharType="end"/>
      </w:r>
      <w:r>
        <w:t xml:space="preserve"> - программные средства</w:t>
      </w:r>
    </w:p>
    <w:tbl>
      <w:tblPr>
        <w:tblStyle w:val="a6"/>
        <w:tblW w:w="9209" w:type="dxa"/>
        <w:jc w:val="center"/>
        <w:tblLayout w:type="fixed"/>
        <w:tblLook w:val="0400" w:firstRow="0" w:lastRow="0" w:firstColumn="0" w:lastColumn="0" w:noHBand="0" w:noVBand="1"/>
      </w:tblPr>
      <w:tblGrid>
        <w:gridCol w:w="542"/>
        <w:gridCol w:w="4352"/>
        <w:gridCol w:w="4315"/>
      </w:tblGrid>
      <w:tr w:rsidR="00473E3A" w:rsidRPr="0097258F" w14:paraId="7896FA15" w14:textId="77777777" w:rsidTr="00473E3A">
        <w:trPr>
          <w:jc w:val="center"/>
        </w:trPr>
        <w:tc>
          <w:tcPr>
            <w:tcW w:w="542" w:type="dxa"/>
          </w:tcPr>
          <w:p w14:paraId="3F3DCAE9" w14:textId="77777777" w:rsidR="00473E3A" w:rsidRPr="0097258F" w:rsidRDefault="00473E3A" w:rsidP="00473E3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№</w:t>
            </w:r>
          </w:p>
        </w:tc>
        <w:tc>
          <w:tcPr>
            <w:tcW w:w="4352" w:type="dxa"/>
          </w:tcPr>
          <w:p w14:paraId="409E32EC" w14:textId="77777777" w:rsidR="00473E3A" w:rsidRPr="0097258F" w:rsidRDefault="00473E3A" w:rsidP="00473E3A">
            <w:pPr>
              <w:spacing w:line="240" w:lineRule="auto"/>
              <w:ind w:firstLine="92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Тип оборудования</w:t>
            </w:r>
          </w:p>
        </w:tc>
        <w:tc>
          <w:tcPr>
            <w:tcW w:w="4315" w:type="dxa"/>
          </w:tcPr>
          <w:p w14:paraId="10145F41" w14:textId="77777777" w:rsidR="00473E3A" w:rsidRPr="0097258F" w:rsidRDefault="00473E3A" w:rsidP="00473E3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Наименование оборудования</w:t>
            </w:r>
          </w:p>
        </w:tc>
      </w:tr>
      <w:tr w:rsidR="00473E3A" w:rsidRPr="0097258F" w14:paraId="74F6F7EC" w14:textId="77777777" w:rsidTr="00473E3A">
        <w:trPr>
          <w:jc w:val="center"/>
        </w:trPr>
        <w:tc>
          <w:tcPr>
            <w:tcW w:w="542" w:type="dxa"/>
          </w:tcPr>
          <w:p w14:paraId="5304DDAE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1</w:t>
            </w:r>
          </w:p>
        </w:tc>
        <w:tc>
          <w:tcPr>
            <w:tcW w:w="4352" w:type="dxa"/>
          </w:tcPr>
          <w:p w14:paraId="7CB94555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2</w:t>
            </w:r>
          </w:p>
        </w:tc>
        <w:tc>
          <w:tcPr>
            <w:tcW w:w="4315" w:type="dxa"/>
          </w:tcPr>
          <w:p w14:paraId="6AA5C802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3</w:t>
            </w:r>
          </w:p>
        </w:tc>
      </w:tr>
      <w:tr w:rsidR="00473E3A" w:rsidRPr="0097258F" w14:paraId="1D211D85" w14:textId="77777777" w:rsidTr="00473E3A">
        <w:trPr>
          <w:jc w:val="center"/>
        </w:trPr>
        <w:tc>
          <w:tcPr>
            <w:tcW w:w="9209" w:type="dxa"/>
            <w:gridSpan w:val="3"/>
          </w:tcPr>
          <w:p w14:paraId="41921AF6" w14:textId="3C49D553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Для тестирования</w:t>
            </w:r>
          </w:p>
        </w:tc>
      </w:tr>
      <w:tr w:rsidR="00473E3A" w:rsidRPr="0097258F" w14:paraId="44EC818B" w14:textId="77777777" w:rsidTr="00473E3A">
        <w:trPr>
          <w:jc w:val="center"/>
        </w:trPr>
        <w:tc>
          <w:tcPr>
            <w:tcW w:w="9209" w:type="dxa"/>
            <w:gridSpan w:val="3"/>
          </w:tcPr>
          <w:p w14:paraId="1A763C1A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 xml:space="preserve">Ноутбук </w:t>
            </w:r>
            <w:r w:rsidRPr="0097258F">
              <w:rPr>
                <w:sz w:val="24"/>
                <w:lang w:val="en-US"/>
              </w:rPr>
              <w:t>Asus Vivobook pro 15</w:t>
            </w:r>
          </w:p>
        </w:tc>
      </w:tr>
      <w:tr w:rsidR="00473E3A" w:rsidRPr="0097258F" w14:paraId="196F067B" w14:textId="77777777" w:rsidTr="00473E3A">
        <w:trPr>
          <w:jc w:val="center"/>
        </w:trPr>
        <w:tc>
          <w:tcPr>
            <w:tcW w:w="542" w:type="dxa"/>
          </w:tcPr>
          <w:p w14:paraId="40329201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1</w:t>
            </w:r>
          </w:p>
        </w:tc>
        <w:tc>
          <w:tcPr>
            <w:tcW w:w="4352" w:type="dxa"/>
          </w:tcPr>
          <w:p w14:paraId="6F180867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Размер экрана:</w:t>
            </w:r>
          </w:p>
        </w:tc>
        <w:tc>
          <w:tcPr>
            <w:tcW w:w="4315" w:type="dxa"/>
          </w:tcPr>
          <w:p w14:paraId="080741AC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15,6</w:t>
            </w:r>
          </w:p>
        </w:tc>
      </w:tr>
      <w:tr w:rsidR="00473E3A" w:rsidRPr="0097258F" w14:paraId="4DC9F25B" w14:textId="77777777" w:rsidTr="00473E3A">
        <w:trPr>
          <w:jc w:val="center"/>
        </w:trPr>
        <w:tc>
          <w:tcPr>
            <w:tcW w:w="542" w:type="dxa"/>
          </w:tcPr>
          <w:p w14:paraId="5358497D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2</w:t>
            </w:r>
          </w:p>
        </w:tc>
        <w:tc>
          <w:tcPr>
            <w:tcW w:w="4352" w:type="dxa"/>
          </w:tcPr>
          <w:p w14:paraId="7D083213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Разрешение экрана:</w:t>
            </w:r>
          </w:p>
        </w:tc>
        <w:tc>
          <w:tcPr>
            <w:tcW w:w="4315" w:type="dxa"/>
          </w:tcPr>
          <w:p w14:paraId="3E75F1CC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1920x1080</w:t>
            </w:r>
          </w:p>
        </w:tc>
      </w:tr>
      <w:tr w:rsidR="00473E3A" w:rsidRPr="0097258F" w14:paraId="7DF8499C" w14:textId="77777777" w:rsidTr="00473E3A">
        <w:trPr>
          <w:jc w:val="center"/>
        </w:trPr>
        <w:tc>
          <w:tcPr>
            <w:tcW w:w="542" w:type="dxa"/>
          </w:tcPr>
          <w:p w14:paraId="57635F54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3</w:t>
            </w:r>
          </w:p>
        </w:tc>
        <w:tc>
          <w:tcPr>
            <w:tcW w:w="4352" w:type="dxa"/>
          </w:tcPr>
          <w:p w14:paraId="1A4D044B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Линейка процессора:</w:t>
            </w:r>
          </w:p>
        </w:tc>
        <w:tc>
          <w:tcPr>
            <w:tcW w:w="4315" w:type="dxa"/>
          </w:tcPr>
          <w:p w14:paraId="17AA5E81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  <w:lang w:val="en-US"/>
              </w:rPr>
              <w:t>AMD Ryzen 7 5800H</w:t>
            </w:r>
          </w:p>
        </w:tc>
      </w:tr>
      <w:tr w:rsidR="00473E3A" w:rsidRPr="0097258F" w14:paraId="3A3632D2" w14:textId="77777777" w:rsidTr="00473E3A">
        <w:trPr>
          <w:jc w:val="center"/>
        </w:trPr>
        <w:tc>
          <w:tcPr>
            <w:tcW w:w="542" w:type="dxa"/>
          </w:tcPr>
          <w:p w14:paraId="392CE234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4</w:t>
            </w:r>
          </w:p>
        </w:tc>
        <w:tc>
          <w:tcPr>
            <w:tcW w:w="4352" w:type="dxa"/>
          </w:tcPr>
          <w:p w14:paraId="09EEBA8A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Количество ядер процессора:</w:t>
            </w:r>
          </w:p>
        </w:tc>
        <w:tc>
          <w:tcPr>
            <w:tcW w:w="4315" w:type="dxa"/>
          </w:tcPr>
          <w:p w14:paraId="2676E4D9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  <w:lang w:val="en-US"/>
              </w:rPr>
              <w:t>8</w:t>
            </w:r>
          </w:p>
        </w:tc>
      </w:tr>
      <w:tr w:rsidR="00473E3A" w:rsidRPr="0097258F" w14:paraId="4DB88FDB" w14:textId="77777777" w:rsidTr="00473E3A">
        <w:trPr>
          <w:jc w:val="center"/>
        </w:trPr>
        <w:tc>
          <w:tcPr>
            <w:tcW w:w="542" w:type="dxa"/>
          </w:tcPr>
          <w:p w14:paraId="4C4881E6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5</w:t>
            </w:r>
          </w:p>
        </w:tc>
        <w:tc>
          <w:tcPr>
            <w:tcW w:w="4352" w:type="dxa"/>
          </w:tcPr>
          <w:p w14:paraId="14AC25B4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Оперативная память:</w:t>
            </w:r>
          </w:p>
        </w:tc>
        <w:tc>
          <w:tcPr>
            <w:tcW w:w="4315" w:type="dxa"/>
          </w:tcPr>
          <w:p w14:paraId="2B2F395E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16 ГБ</w:t>
            </w:r>
          </w:p>
        </w:tc>
      </w:tr>
      <w:tr w:rsidR="00473E3A" w:rsidRPr="0097258F" w14:paraId="67678E31" w14:textId="77777777" w:rsidTr="00473E3A">
        <w:trPr>
          <w:jc w:val="center"/>
        </w:trPr>
        <w:tc>
          <w:tcPr>
            <w:tcW w:w="542" w:type="dxa"/>
          </w:tcPr>
          <w:p w14:paraId="3C73B40D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6</w:t>
            </w:r>
          </w:p>
        </w:tc>
        <w:tc>
          <w:tcPr>
            <w:tcW w:w="4352" w:type="dxa"/>
          </w:tcPr>
          <w:p w14:paraId="3DCF3B5A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Тип видеокарты:</w:t>
            </w:r>
          </w:p>
        </w:tc>
        <w:tc>
          <w:tcPr>
            <w:tcW w:w="4315" w:type="dxa"/>
          </w:tcPr>
          <w:p w14:paraId="5224C35C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Дискретная</w:t>
            </w:r>
          </w:p>
        </w:tc>
      </w:tr>
      <w:tr w:rsidR="00473E3A" w:rsidRPr="0097258F" w14:paraId="42FFDC8D" w14:textId="77777777" w:rsidTr="00473E3A">
        <w:trPr>
          <w:jc w:val="center"/>
        </w:trPr>
        <w:tc>
          <w:tcPr>
            <w:tcW w:w="542" w:type="dxa"/>
          </w:tcPr>
          <w:p w14:paraId="0AC6CB9D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7</w:t>
            </w:r>
          </w:p>
        </w:tc>
        <w:tc>
          <w:tcPr>
            <w:tcW w:w="4352" w:type="dxa"/>
          </w:tcPr>
          <w:p w14:paraId="077E0966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97258F">
              <w:rPr>
                <w:sz w:val="24"/>
              </w:rPr>
              <w:t>Операционная система:</w:t>
            </w:r>
          </w:p>
        </w:tc>
        <w:tc>
          <w:tcPr>
            <w:tcW w:w="4315" w:type="dxa"/>
          </w:tcPr>
          <w:p w14:paraId="093B4CD9" w14:textId="77777777" w:rsidR="00473E3A" w:rsidRPr="0097258F" w:rsidRDefault="00473E3A" w:rsidP="00140A0A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97258F">
              <w:rPr>
                <w:sz w:val="24"/>
              </w:rPr>
              <w:t xml:space="preserve">Windows 11 </w:t>
            </w:r>
            <w:r w:rsidRPr="0097258F">
              <w:rPr>
                <w:sz w:val="24"/>
                <w:lang w:val="en-US"/>
              </w:rPr>
              <w:t>Pro</w:t>
            </w:r>
          </w:p>
        </w:tc>
      </w:tr>
    </w:tbl>
    <w:p w14:paraId="4B3E8A77" w14:textId="77777777" w:rsidR="00A52762" w:rsidRDefault="00A52762" w:rsidP="00473E3A">
      <w:pPr>
        <w:spacing w:after="0"/>
        <w:ind w:firstLine="0"/>
      </w:pPr>
    </w:p>
    <w:p w14:paraId="005EC5D1" w14:textId="78713C69" w:rsidR="009171DD" w:rsidRPr="00A969C8" w:rsidRDefault="009171DD" w:rsidP="00A52762">
      <w:r w:rsidRPr="00A969C8">
        <w:t>Испытания должны проводиться поэтапно согласно разделу «Требования к программе» настоящего документа.</w:t>
      </w:r>
      <w:r w:rsidRPr="00A969C8">
        <w:br w:type="page"/>
      </w:r>
    </w:p>
    <w:p w14:paraId="4ED7840B" w14:textId="77777777" w:rsidR="009171DD" w:rsidRPr="00A969C8" w:rsidRDefault="009171DD" w:rsidP="00BD460F">
      <w:pPr>
        <w:pStyle w:val="1"/>
        <w:numPr>
          <w:ilvl w:val="0"/>
          <w:numId w:val="1"/>
        </w:numPr>
        <w:spacing w:after="0"/>
        <w:ind w:left="0" w:firstLine="0"/>
        <w:rPr>
          <w:rFonts w:eastAsia="Times New Roman"/>
        </w:rPr>
      </w:pPr>
      <w:bookmarkStart w:id="15" w:name="_Toc135256142"/>
      <w:bookmarkStart w:id="16" w:name="_Toc135570011"/>
      <w:bookmarkStart w:id="17" w:name="_Toc185090709"/>
      <w:r w:rsidRPr="00A969C8">
        <w:rPr>
          <w:rFonts w:eastAsia="Times New Roman"/>
        </w:rPr>
        <w:t>МЕТОДЫ ИСПЫТАНИЙ</w:t>
      </w:r>
      <w:bookmarkEnd w:id="15"/>
      <w:bookmarkEnd w:id="16"/>
      <w:bookmarkEnd w:id="17"/>
    </w:p>
    <w:p w14:paraId="25186A83" w14:textId="77777777" w:rsidR="00A52762" w:rsidRPr="00A969C8" w:rsidRDefault="00A52762" w:rsidP="00BD460F">
      <w:pPr>
        <w:pStyle w:val="2"/>
        <w:numPr>
          <w:ilvl w:val="1"/>
          <w:numId w:val="1"/>
        </w:numPr>
        <w:spacing w:after="0"/>
        <w:ind w:left="0" w:firstLine="709"/>
        <w:rPr>
          <w:rFonts w:eastAsia="Times New Roman"/>
        </w:rPr>
      </w:pPr>
      <w:bookmarkStart w:id="18" w:name="_Toc185090710"/>
      <w:r w:rsidRPr="00A969C8">
        <w:rPr>
          <w:rFonts w:eastAsia="Times New Roman"/>
        </w:rPr>
        <w:t>По целям</w:t>
      </w:r>
      <w:bookmarkEnd w:id="18"/>
    </w:p>
    <w:p w14:paraId="34BAF124" w14:textId="77777777" w:rsidR="00A52762" w:rsidRPr="00A969C8" w:rsidRDefault="00A52762" w:rsidP="00A52762">
      <w:pPr>
        <w:spacing w:after="0"/>
        <w:rPr>
          <w:rFonts w:eastAsia="Times New Roman" w:cs="Times New Roman"/>
          <w:szCs w:val="24"/>
        </w:rPr>
      </w:pPr>
      <w:r w:rsidRPr="00744435">
        <w:rPr>
          <w:rFonts w:eastAsia="Times New Roman" w:cs="Times New Roman"/>
          <w:szCs w:val="24"/>
        </w:rPr>
        <w:t>Функциональное тестирование проверяет реализацию функций программного продукта, оценивая их точность и соответствие ожиданиям пользователя, обеспечивая правильную работу приложения</w:t>
      </w:r>
      <w:r w:rsidRPr="00A969C8">
        <w:rPr>
          <w:rFonts w:eastAsia="Times New Roman" w:cs="Times New Roman"/>
          <w:szCs w:val="24"/>
        </w:rPr>
        <w:t>.</w:t>
      </w:r>
    </w:p>
    <w:p w14:paraId="02C1CBD9" w14:textId="77777777" w:rsidR="00A52762" w:rsidRDefault="00A52762" w:rsidP="00A52762">
      <w:pPr>
        <w:pStyle w:val="2"/>
        <w:numPr>
          <w:ilvl w:val="1"/>
          <w:numId w:val="1"/>
        </w:numPr>
        <w:spacing w:after="0"/>
        <w:ind w:left="0" w:firstLine="709"/>
        <w:rPr>
          <w:rFonts w:eastAsia="Times New Roman"/>
        </w:rPr>
      </w:pPr>
      <w:bookmarkStart w:id="19" w:name="_Toc185090711"/>
      <w:r w:rsidRPr="00A969C8">
        <w:rPr>
          <w:rFonts w:eastAsia="Times New Roman"/>
        </w:rPr>
        <w:t>По степени автоматизации</w:t>
      </w:r>
      <w:bookmarkEnd w:id="19"/>
    </w:p>
    <w:p w14:paraId="5FB5E82C" w14:textId="77777777" w:rsidR="00A52762" w:rsidRPr="00744435" w:rsidRDefault="00A52762" w:rsidP="00D92E46">
      <w:pPr>
        <w:spacing w:after="0"/>
        <w:rPr>
          <w:bCs/>
        </w:rPr>
      </w:pPr>
      <w:r w:rsidRPr="00744435">
        <w:t>Ручное тестирование проводится без использования автоматизированных средств, что позволяет оценить приложение с точки зрения конечного пользователя.</w:t>
      </w:r>
    </w:p>
    <w:p w14:paraId="6098BD7F" w14:textId="77777777" w:rsidR="00A52762" w:rsidRPr="00A969C8" w:rsidRDefault="00A52762" w:rsidP="00D92E46">
      <w:pPr>
        <w:pStyle w:val="2"/>
        <w:numPr>
          <w:ilvl w:val="1"/>
          <w:numId w:val="1"/>
        </w:numPr>
        <w:spacing w:after="0"/>
        <w:ind w:left="0" w:firstLine="709"/>
        <w:rPr>
          <w:rFonts w:eastAsia="Times New Roman"/>
        </w:rPr>
      </w:pPr>
      <w:bookmarkStart w:id="20" w:name="_Toc185090712"/>
      <w:r w:rsidRPr="00A969C8">
        <w:rPr>
          <w:rFonts w:eastAsia="Times New Roman"/>
        </w:rPr>
        <w:t>По знанию системы</w:t>
      </w:r>
      <w:bookmarkEnd w:id="20"/>
    </w:p>
    <w:p w14:paraId="64794836" w14:textId="77777777" w:rsidR="001603F0" w:rsidRDefault="00A52762" w:rsidP="001603F0">
      <w:pPr>
        <w:spacing w:after="0"/>
        <w:rPr>
          <w:rFonts w:eastAsia="Times New Roman" w:cs="Times New Roman"/>
          <w:szCs w:val="24"/>
        </w:rPr>
        <w:sectPr w:rsidR="001603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969C8">
        <w:rPr>
          <w:rFonts w:eastAsia="Times New Roman" w:cs="Times New Roman"/>
          <w:szCs w:val="24"/>
        </w:rPr>
        <w:t>Тестирование «белого ящика» – тестирование программного продукта с доступом к коду.</w:t>
      </w:r>
    </w:p>
    <w:p w14:paraId="74DE3BEE" w14:textId="4E8FC45D" w:rsidR="001603F0" w:rsidRDefault="001603F0" w:rsidP="001603F0">
      <w:pPr>
        <w:pStyle w:val="1"/>
        <w:numPr>
          <w:ilvl w:val="0"/>
          <w:numId w:val="1"/>
        </w:numPr>
        <w:spacing w:after="0"/>
        <w:ind w:left="0" w:firstLine="0"/>
        <w:rPr>
          <w:rFonts w:eastAsia="Times New Roman"/>
        </w:rPr>
      </w:pPr>
      <w:bookmarkStart w:id="21" w:name="_Toc185090713"/>
      <w:r>
        <w:rPr>
          <w:rFonts w:eastAsia="Times New Roman"/>
        </w:rPr>
        <w:lastRenderedPageBreak/>
        <w:t>ТЕСТОВЫЕ ПРИМЕРЫ</w:t>
      </w:r>
      <w:bookmarkEnd w:id="21"/>
    </w:p>
    <w:p w14:paraId="54746E3A" w14:textId="47F04257" w:rsidR="001603F0" w:rsidRPr="00D006A8" w:rsidRDefault="001603F0" w:rsidP="001603F0">
      <w:pPr>
        <w:pStyle w:val="a8"/>
        <w:spacing w:after="0"/>
        <w:ind w:left="0"/>
        <w:rPr>
          <w:rFonts w:eastAsia="Times New Roman" w:cs="Times New Roman"/>
          <w:szCs w:val="24"/>
        </w:rPr>
      </w:pPr>
      <w:r w:rsidRPr="001603F0">
        <w:rPr>
          <w:rFonts w:eastAsia="Times New Roman" w:cs="Times New Roman"/>
          <w:szCs w:val="24"/>
        </w:rPr>
        <w:t xml:space="preserve">Все тестовые данные для проведения тестирования приложения по созданию типизированных документов представлены в </w:t>
      </w:r>
      <w:r w:rsidRPr="00D006A8">
        <w:rPr>
          <w:rFonts w:eastAsia="Times New Roman" w:cs="Times New Roman"/>
          <w:szCs w:val="24"/>
        </w:rPr>
        <w:t>Таблицах 2-</w:t>
      </w:r>
      <w:r w:rsidR="00FA0826" w:rsidRPr="00FA0826">
        <w:rPr>
          <w:rFonts w:eastAsia="Times New Roman" w:cs="Times New Roman"/>
          <w:szCs w:val="24"/>
        </w:rPr>
        <w:t>11</w:t>
      </w:r>
      <w:r w:rsidR="00D006A8" w:rsidRPr="00D006A8">
        <w:rPr>
          <w:rFonts w:eastAsia="Times New Roman" w:cs="Times New Roman"/>
          <w:szCs w:val="24"/>
        </w:rPr>
        <w:t>.</w:t>
      </w:r>
    </w:p>
    <w:p w14:paraId="1A880936" w14:textId="2E56F8E9" w:rsidR="006877F9" w:rsidRDefault="001603F0" w:rsidP="006877F9">
      <w:pPr>
        <w:spacing w:after="0"/>
        <w:rPr>
          <w:lang w:val="en-US"/>
        </w:rPr>
      </w:pPr>
      <w:r w:rsidRPr="001603F0">
        <w:rPr>
          <w:lang w:val="en-US"/>
        </w:rPr>
        <w:t>TC_Authorization_</w:t>
      </w:r>
      <w:r w:rsidR="00CF6B96">
        <w:rPr>
          <w:lang w:val="en-US"/>
        </w:rPr>
        <w:t>All</w:t>
      </w:r>
      <w:r w:rsidR="006877F9">
        <w:rPr>
          <w:lang w:val="en-US"/>
        </w:rPr>
        <w:t>:</w:t>
      </w:r>
    </w:p>
    <w:p w14:paraId="19B22E19" w14:textId="13078646" w:rsidR="00EC18FA" w:rsidRPr="00EC18FA" w:rsidRDefault="00EC18FA" w:rsidP="00EC18FA">
      <w:pPr>
        <w:pStyle w:val="a4"/>
        <w:keepNext/>
        <w:spacing w:after="0" w:line="240" w:lineRule="auto"/>
        <w:ind w:left="-567"/>
        <w:jc w:val="left"/>
        <w:rPr>
          <w:lang w:val="en-US"/>
        </w:rPr>
      </w:pPr>
      <w:r>
        <w:t>Таблица</w:t>
      </w:r>
      <w:r w:rsidRPr="00EC18FA">
        <w:rPr>
          <w:lang w:val="en-US"/>
        </w:rPr>
        <w:t xml:space="preserve"> </w:t>
      </w:r>
      <w:r>
        <w:fldChar w:fldCharType="begin"/>
      </w:r>
      <w:r w:rsidRPr="00EC18FA">
        <w:rPr>
          <w:lang w:val="en-US"/>
        </w:rPr>
        <w:instrText xml:space="preserve"> SEQ </w:instrText>
      </w:r>
      <w:r>
        <w:instrText>Таблица</w:instrText>
      </w:r>
      <w:r w:rsidRPr="00EC18FA">
        <w:rPr>
          <w:lang w:val="en-US"/>
        </w:rPr>
        <w:instrText xml:space="preserve"> \* ARABIC </w:instrText>
      </w:r>
      <w:r>
        <w:fldChar w:fldCharType="separate"/>
      </w:r>
      <w:r w:rsidR="00202805">
        <w:rPr>
          <w:noProof/>
          <w:lang w:val="en-US"/>
        </w:rPr>
        <w:t>2</w:t>
      </w:r>
      <w:r>
        <w:fldChar w:fldCharType="end"/>
      </w:r>
      <w:r w:rsidRPr="00EC18FA">
        <w:rPr>
          <w:lang w:val="en-US"/>
        </w:rPr>
        <w:t xml:space="preserve"> - TC_Authorization_</w:t>
      </w:r>
      <w:r w:rsidR="00897692">
        <w:rPr>
          <w:lang w:val="en-US"/>
        </w:rPr>
        <w:t>All</w:t>
      </w:r>
    </w:p>
    <w:tbl>
      <w:tblPr>
        <w:tblW w:w="15679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92"/>
        <w:gridCol w:w="1276"/>
        <w:gridCol w:w="1275"/>
        <w:gridCol w:w="1701"/>
        <w:gridCol w:w="1276"/>
        <w:gridCol w:w="1559"/>
        <w:gridCol w:w="1134"/>
        <w:gridCol w:w="3544"/>
        <w:gridCol w:w="992"/>
        <w:gridCol w:w="952"/>
      </w:tblGrid>
      <w:tr w:rsidR="00F50963" w:rsidRPr="00DD12F4" w14:paraId="010C64B7" w14:textId="77777777" w:rsidTr="00F4258C">
        <w:trPr>
          <w:trHeight w:val="231"/>
          <w:tblHeader/>
          <w:jc w:val="center"/>
        </w:trPr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BC036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cs="Times New Roman"/>
                <w:sz w:val="16"/>
                <w:szCs w:val="16"/>
                <w:lang w:val="en-US" w:eastAsia="en-AU"/>
              </w:rPr>
              <w:t>TC_Authorization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978F6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Приоритет теста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248B1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Название тестирования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B6CA5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Резюме испытания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3AE36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Шаги тестирования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F3744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Данные тестирования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80A09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Ожидаемый результат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5EF69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Фактический результат</w:t>
            </w:r>
          </w:p>
        </w:tc>
        <w:tc>
          <w:tcPr>
            <w:tcW w:w="354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E5773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Предпосылки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DBB7C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Постусловия</w:t>
            </w:r>
          </w:p>
        </w:tc>
        <w:tc>
          <w:tcPr>
            <w:tcW w:w="9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E3C52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Статус</w:t>
            </w:r>
          </w:p>
          <w:p w14:paraId="13BCD914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(Pass/</w:t>
            </w:r>
          </w:p>
          <w:p w14:paraId="4EE08C16" w14:textId="77777777" w:rsidR="00F50963" w:rsidRPr="006877F9" w:rsidRDefault="00F50963" w:rsidP="00EC18FA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Fail)</w:t>
            </w:r>
          </w:p>
        </w:tc>
      </w:tr>
      <w:tr w:rsidR="00F50963" w:rsidRPr="00DD12F4" w14:paraId="033191EC" w14:textId="77777777" w:rsidTr="00F4258C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07E12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15E39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Высокий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85BF1" w14:textId="1AED54A0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Функция авторизации пользователя.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BFEF9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Проверка наличия учетной записи в базе данных, с переходом на оконный элемент под соответствующую роль учётной записи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75777" w14:textId="77777777" w:rsidR="00F50963" w:rsidRPr="006877F9" w:rsidRDefault="00F50963" w:rsidP="00602DE2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Запуск браузера с открытым веб-приложением;</w:t>
            </w:r>
          </w:p>
          <w:p w14:paraId="5143450C" w14:textId="77777777" w:rsidR="00F50963" w:rsidRPr="006877F9" w:rsidRDefault="00F50963" w:rsidP="00602DE2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Проверить наличие открытого окна «Авторизация»;</w:t>
            </w:r>
          </w:p>
          <w:p w14:paraId="1CBCCEE1" w14:textId="77777777" w:rsidR="00F50963" w:rsidRPr="006877F9" w:rsidRDefault="00F50963" w:rsidP="00602DE2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Ввод логина и пароля;</w:t>
            </w:r>
          </w:p>
          <w:p w14:paraId="692478CE" w14:textId="12594856" w:rsidR="00F50963" w:rsidRPr="006877F9" w:rsidRDefault="00F50963" w:rsidP="00602DE2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Нажатие на кнопку «Войти».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11AC6" w14:textId="77777777" w:rsidR="00F50963" w:rsidRPr="006877F9" w:rsidRDefault="00F50963" w:rsidP="00602DE2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 xml:space="preserve">Эл. Почта: </w:t>
            </w:r>
            <w:r w:rsidRPr="006877F9">
              <w:rPr>
                <w:sz w:val="16"/>
                <w:szCs w:val="16"/>
                <w:lang w:val="en-US"/>
              </w:rPr>
              <w:t>user</w:t>
            </w:r>
            <w:r w:rsidRPr="006877F9">
              <w:rPr>
                <w:sz w:val="16"/>
                <w:szCs w:val="16"/>
              </w:rPr>
              <w:t>@</w:t>
            </w:r>
            <w:r w:rsidRPr="006877F9">
              <w:rPr>
                <w:sz w:val="16"/>
                <w:szCs w:val="16"/>
                <w:lang w:val="en-US"/>
              </w:rPr>
              <w:t>gmail</w:t>
            </w:r>
            <w:r w:rsidRPr="006877F9">
              <w:rPr>
                <w:sz w:val="16"/>
                <w:szCs w:val="16"/>
              </w:rPr>
              <w:t>.com</w:t>
            </w:r>
          </w:p>
          <w:p w14:paraId="513D02B5" w14:textId="77777777" w:rsidR="00F50963" w:rsidRPr="006877F9" w:rsidRDefault="00F50963" w:rsidP="00602DE2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 xml:space="preserve">Пароль: </w:t>
            </w:r>
            <w:r w:rsidRPr="006877F9">
              <w:rPr>
                <w:sz w:val="16"/>
                <w:szCs w:val="16"/>
                <w:lang w:val="en-US"/>
              </w:rPr>
              <w:t>user</w:t>
            </w:r>
            <w:r w:rsidRPr="006877F9">
              <w:rPr>
                <w:sz w:val="16"/>
                <w:szCs w:val="16"/>
              </w:rPr>
              <w:t>123123</w:t>
            </w:r>
          </w:p>
          <w:p w14:paraId="7E3E98B7" w14:textId="64F675C6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5B039" w14:textId="4F356C20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Происходит переход к главное странице</w:t>
            </w:r>
            <w:r w:rsidR="00023B94">
              <w:rPr>
                <w:sz w:val="16"/>
                <w:szCs w:val="16"/>
              </w:rPr>
              <w:t xml:space="preserve">, </w:t>
            </w:r>
            <w:r w:rsidR="00F4258C">
              <w:rPr>
                <w:sz w:val="16"/>
                <w:szCs w:val="16"/>
              </w:rPr>
              <w:t xml:space="preserve">отображается </w:t>
            </w:r>
            <w:r w:rsidR="00023B94">
              <w:rPr>
                <w:sz w:val="16"/>
                <w:szCs w:val="16"/>
              </w:rPr>
              <w:t>сообщение «Добро пожаловать»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64B68" w14:textId="0CDF477B" w:rsidR="00F50963" w:rsidRPr="006877F9" w:rsidRDefault="00F4258C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Происходит переход к главное странице</w:t>
            </w:r>
            <w:r>
              <w:rPr>
                <w:sz w:val="16"/>
                <w:szCs w:val="16"/>
              </w:rPr>
              <w:t>, отображается сообщение «Добро пожаловать»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5AD68" w14:textId="77777777" w:rsidR="00F50963" w:rsidRPr="006877F9" w:rsidRDefault="00F50963" w:rsidP="00602DE2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0FFA2ABA" w14:textId="77777777" w:rsidR="00F50963" w:rsidRPr="006877F9" w:rsidRDefault="00F50963" w:rsidP="00602DE2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Пользователь находиться на странице «Вход».</w:t>
            </w:r>
          </w:p>
          <w:p w14:paraId="0B45E10A" w14:textId="79A328A3" w:rsidR="00F50963" w:rsidRPr="006877F9" w:rsidRDefault="00F50963" w:rsidP="00602DE2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 xml:space="preserve">В базе данных существует запись с эл. Почтой </w:t>
            </w:r>
            <w:r w:rsidRPr="006877F9">
              <w:rPr>
                <w:sz w:val="16"/>
                <w:szCs w:val="16"/>
                <w:lang w:val="en-US"/>
              </w:rPr>
              <w:t>user</w:t>
            </w:r>
            <w:r w:rsidRPr="006877F9">
              <w:rPr>
                <w:sz w:val="16"/>
                <w:szCs w:val="16"/>
              </w:rPr>
              <w:t>@</w:t>
            </w:r>
            <w:r w:rsidRPr="006877F9">
              <w:rPr>
                <w:sz w:val="16"/>
                <w:szCs w:val="16"/>
                <w:lang w:val="en-US"/>
              </w:rPr>
              <w:t>gmail</w:t>
            </w:r>
            <w:r w:rsidRPr="006877F9">
              <w:rPr>
                <w:sz w:val="16"/>
                <w:szCs w:val="16"/>
              </w:rPr>
              <w:t xml:space="preserve">.com, паролем – </w:t>
            </w:r>
            <w:r w:rsidRPr="006877F9">
              <w:rPr>
                <w:sz w:val="16"/>
                <w:szCs w:val="16"/>
                <w:lang w:val="en-US"/>
              </w:rPr>
              <w:t>user</w:t>
            </w:r>
            <w:r w:rsidRPr="006877F9">
              <w:rPr>
                <w:sz w:val="16"/>
                <w:szCs w:val="16"/>
              </w:rPr>
              <w:t xml:space="preserve">123123 И ролью </w:t>
            </w:r>
            <w:r w:rsidR="00F4258C">
              <w:rPr>
                <w:sz w:val="16"/>
                <w:szCs w:val="16"/>
              </w:rPr>
              <w:t>пользователя</w:t>
            </w:r>
          </w:p>
          <w:p w14:paraId="7EB7A04E" w14:textId="62D4B80D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8DD422" w14:textId="59E8DDCD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Переход к странице «Главная»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009AD" w14:textId="6F430CA8" w:rsidR="00F50963" w:rsidRPr="00594B60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F50963" w:rsidRPr="00DD12F4" w14:paraId="5349A1A1" w14:textId="77777777" w:rsidTr="00F4258C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7C747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64BFA4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18E70B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64837C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151ADE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5AC88" w14:textId="43296776" w:rsidR="00F50963" w:rsidRPr="006877F9" w:rsidRDefault="00F50963" w:rsidP="00602DE2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 xml:space="preserve">Эл. Почта: </w:t>
            </w:r>
            <w:r w:rsidRPr="006877F9">
              <w:rPr>
                <w:sz w:val="16"/>
                <w:szCs w:val="16"/>
                <w:lang w:val="en-US"/>
              </w:rPr>
              <w:t>admin</w:t>
            </w:r>
            <w:r w:rsidRPr="006877F9">
              <w:rPr>
                <w:sz w:val="16"/>
                <w:szCs w:val="16"/>
              </w:rPr>
              <w:t>@</w:t>
            </w:r>
            <w:r w:rsidR="000E3960">
              <w:rPr>
                <w:sz w:val="16"/>
                <w:szCs w:val="16"/>
                <w:lang w:val="en-US"/>
              </w:rPr>
              <w:t>admin</w:t>
            </w:r>
            <w:r w:rsidRPr="006877F9">
              <w:rPr>
                <w:sz w:val="16"/>
                <w:szCs w:val="16"/>
              </w:rPr>
              <w:t>.com</w:t>
            </w:r>
          </w:p>
          <w:p w14:paraId="090F947E" w14:textId="28489201" w:rsidR="00F50963" w:rsidRPr="000C34C6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sz w:val="16"/>
                <w:szCs w:val="16"/>
              </w:rPr>
              <w:t xml:space="preserve">Пароль: </w:t>
            </w:r>
            <w:r w:rsidRPr="006877F9">
              <w:rPr>
                <w:sz w:val="16"/>
                <w:szCs w:val="16"/>
                <w:lang w:val="en-US"/>
              </w:rPr>
              <w:t>admin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C069CF" w14:textId="5B6683E0" w:rsidR="00F50963" w:rsidRPr="006877F9" w:rsidRDefault="00F4258C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Происходит переход к главное странице</w:t>
            </w:r>
            <w:r>
              <w:rPr>
                <w:sz w:val="16"/>
                <w:szCs w:val="16"/>
              </w:rPr>
              <w:t>, отображается сообщение «Добро пожаловать»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80158" w14:textId="6144C0E7" w:rsidR="00F50963" w:rsidRPr="006877F9" w:rsidRDefault="00F4258C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Происходит переход к главное странице</w:t>
            </w:r>
            <w:r>
              <w:rPr>
                <w:sz w:val="16"/>
                <w:szCs w:val="16"/>
              </w:rPr>
              <w:t>, отображается сообщение «Добро пожаловать»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A479A" w14:textId="77777777" w:rsidR="00F50963" w:rsidRPr="006877F9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58B9B1BD" w14:textId="77777777" w:rsidR="00F50963" w:rsidRPr="006877F9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Пользователь находиться на странице «Вход».</w:t>
            </w:r>
          </w:p>
          <w:p w14:paraId="66E494D9" w14:textId="341DB6C8" w:rsidR="00F50963" w:rsidRPr="006877F9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В базе данных существует запись с эл. Почтой admin@</w:t>
            </w:r>
            <w:r w:rsidR="000E3960">
              <w:rPr>
                <w:sz w:val="16"/>
                <w:szCs w:val="16"/>
                <w:lang w:val="en-US"/>
              </w:rPr>
              <w:t>admin</w:t>
            </w:r>
            <w:r w:rsidRPr="006877F9">
              <w:rPr>
                <w:sz w:val="16"/>
                <w:szCs w:val="16"/>
              </w:rPr>
              <w:t>.com</w:t>
            </w:r>
          </w:p>
          <w:p w14:paraId="6A2F25F7" w14:textId="7C51DA5F" w:rsidR="00F50963" w:rsidRPr="006877F9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Паролем: admin</w:t>
            </w:r>
            <w:r w:rsidR="000C34C6" w:rsidRPr="00023B94">
              <w:rPr>
                <w:sz w:val="16"/>
                <w:szCs w:val="16"/>
              </w:rPr>
              <w:t xml:space="preserve"> </w:t>
            </w:r>
            <w:r w:rsidR="000C34C6">
              <w:rPr>
                <w:sz w:val="16"/>
                <w:szCs w:val="16"/>
              </w:rPr>
              <w:t>и</w:t>
            </w:r>
            <w:r w:rsidRPr="006877F9">
              <w:rPr>
                <w:sz w:val="16"/>
                <w:szCs w:val="16"/>
              </w:rPr>
              <w:t xml:space="preserve"> ролью администратора</w:t>
            </w:r>
          </w:p>
          <w:p w14:paraId="154849F7" w14:textId="2FF380A0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A36AA" w14:textId="388C7877" w:rsidR="00F50963" w:rsidRPr="006877F9" w:rsidRDefault="00023B94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Переход к странице «Главная»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FD87E" w14:textId="6029B65E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F50963" w:rsidRPr="00DD12F4" w14:paraId="23EBEF82" w14:textId="77777777" w:rsidTr="00F4258C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31A1F" w14:textId="2D5015EF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1DFD3D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88EF2A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4C0E93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D801F6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BC141" w14:textId="77777777" w:rsidR="00F50963" w:rsidRPr="006877F9" w:rsidRDefault="00F50963" w:rsidP="00602DE2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 xml:space="preserve">Эл. Почта: </w:t>
            </w:r>
            <w:r w:rsidRPr="006877F9">
              <w:rPr>
                <w:sz w:val="16"/>
                <w:szCs w:val="16"/>
                <w:lang w:val="en-US"/>
              </w:rPr>
              <w:t>eee</w:t>
            </w:r>
            <w:r w:rsidRPr="006877F9">
              <w:rPr>
                <w:sz w:val="16"/>
                <w:szCs w:val="16"/>
              </w:rPr>
              <w:t>@</w:t>
            </w:r>
            <w:r w:rsidRPr="006877F9">
              <w:rPr>
                <w:sz w:val="16"/>
                <w:szCs w:val="16"/>
                <w:lang w:val="en-US"/>
              </w:rPr>
              <w:t>gmail</w:t>
            </w:r>
            <w:r w:rsidRPr="006877F9">
              <w:rPr>
                <w:sz w:val="16"/>
                <w:szCs w:val="16"/>
              </w:rPr>
              <w:t>.</w:t>
            </w:r>
            <w:r w:rsidRPr="006877F9">
              <w:rPr>
                <w:sz w:val="16"/>
                <w:szCs w:val="16"/>
                <w:lang w:val="en-US"/>
              </w:rPr>
              <w:t>com</w:t>
            </w:r>
          </w:p>
          <w:p w14:paraId="10CFE4B4" w14:textId="35F1CEFA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 xml:space="preserve">Пароль: </w:t>
            </w:r>
            <w:r w:rsidRPr="006877F9">
              <w:rPr>
                <w:sz w:val="16"/>
                <w:szCs w:val="16"/>
                <w:lang w:val="en-US"/>
              </w:rPr>
              <w:t>qwerty</w:t>
            </w:r>
            <w:r w:rsidRPr="006877F9">
              <w:rPr>
                <w:sz w:val="16"/>
                <w:szCs w:val="16"/>
              </w:rPr>
              <w:t>123123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598EC" w14:textId="189E2A09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Переход не происходит, появляется сообщение «Неверный логин или пароль»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84CCF" w14:textId="698068A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 xml:space="preserve">Переход не происходит, появляется сообщение «Неверный </w:t>
            </w:r>
            <w:r w:rsidRPr="006877F9">
              <w:rPr>
                <w:sz w:val="16"/>
                <w:szCs w:val="16"/>
              </w:rPr>
              <w:lastRenderedPageBreak/>
              <w:t>логин или пароль»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F4D40" w14:textId="77777777" w:rsidR="00F50963" w:rsidRPr="006877F9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lastRenderedPageBreak/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740349A4" w14:textId="77777777" w:rsidR="00F50963" w:rsidRPr="006877F9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lastRenderedPageBreak/>
              <w:t>Пользователь находиться на странице «Вход».</w:t>
            </w:r>
          </w:p>
          <w:p w14:paraId="32B76815" w14:textId="3B3012F6" w:rsidR="00F50963" w:rsidRPr="008C7D57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 xml:space="preserve">В базе данных не существует записи с эл. Почтой </w:t>
            </w:r>
            <w:r w:rsidRPr="006877F9">
              <w:rPr>
                <w:sz w:val="16"/>
                <w:szCs w:val="16"/>
                <w:lang w:val="en-US"/>
              </w:rPr>
              <w:t>eee</w:t>
            </w:r>
            <w:r w:rsidRPr="006877F9">
              <w:rPr>
                <w:sz w:val="16"/>
                <w:szCs w:val="16"/>
              </w:rPr>
              <w:t>@</w:t>
            </w:r>
            <w:r w:rsidRPr="006877F9">
              <w:rPr>
                <w:sz w:val="16"/>
                <w:szCs w:val="16"/>
                <w:lang w:val="en-US"/>
              </w:rPr>
              <w:t>gmail</w:t>
            </w:r>
            <w:r w:rsidRPr="006877F9">
              <w:rPr>
                <w:sz w:val="16"/>
                <w:szCs w:val="16"/>
              </w:rPr>
              <w:t xml:space="preserve">.com, паролем – </w:t>
            </w:r>
            <w:r w:rsidRPr="006877F9">
              <w:rPr>
                <w:sz w:val="16"/>
                <w:szCs w:val="16"/>
                <w:lang w:val="en-US"/>
              </w:rPr>
              <w:t>qwerty</w:t>
            </w:r>
            <w:r w:rsidRPr="006877F9">
              <w:rPr>
                <w:sz w:val="16"/>
                <w:szCs w:val="16"/>
              </w:rPr>
              <w:t>123123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0C106" w14:textId="06E5B95B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lastRenderedPageBreak/>
              <w:t>Переход не происходит, отображается ошибка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9E364" w14:textId="482C3F3F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F50963" w:rsidRPr="00DD12F4" w14:paraId="1904653B" w14:textId="77777777" w:rsidTr="00F4258C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B952D" w14:textId="74664524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168E68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61E1F5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263F7E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5EB1E8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15409" w14:textId="77777777" w:rsidR="00F50963" w:rsidRPr="008C7D57" w:rsidRDefault="00F50963" w:rsidP="00602DE2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Эл. Почта: (пробелы)</w:t>
            </w:r>
          </w:p>
          <w:p w14:paraId="0BDBED86" w14:textId="5CC1B4A2" w:rsidR="00F50963" w:rsidRPr="008C7D57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 xml:space="preserve">Пароль: </w:t>
            </w:r>
            <w:r w:rsidRPr="008C7D57">
              <w:rPr>
                <w:sz w:val="16"/>
                <w:szCs w:val="16"/>
                <w:lang w:val="en-US"/>
              </w:rPr>
              <w:t>qwerty</w:t>
            </w:r>
            <w:r w:rsidRPr="008C7D57">
              <w:rPr>
                <w:sz w:val="16"/>
                <w:szCs w:val="16"/>
              </w:rPr>
              <w:t>123123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3D1CC" w14:textId="0E3BA31D" w:rsidR="00F50963" w:rsidRPr="008C7D57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Переход не происходит, появляется сообщение «Заполните все поля»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447B7" w14:textId="64BE2DEC" w:rsidR="00F50963" w:rsidRPr="008C7D57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Переход не происходит, появляется сообщение «Заполните все поля»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D5778" w14:textId="77777777" w:rsidR="00F50963" w:rsidRPr="008C7D57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4C415875" w14:textId="77777777" w:rsidR="00F50963" w:rsidRPr="008C7D57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Пользователь находиться на странице «Вход».</w:t>
            </w:r>
          </w:p>
          <w:p w14:paraId="01EB4D62" w14:textId="77777777" w:rsidR="00F50963" w:rsidRPr="008C7D57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В базе данных не существует записи с эл. Почтой nonexist@example.com, паролем – Password123!</w:t>
            </w:r>
          </w:p>
          <w:p w14:paraId="094011B3" w14:textId="77777777" w:rsidR="00F50963" w:rsidRPr="008C7D57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3A7D0" w14:textId="0AABF21E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964AE"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отображается ошибка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9C1B7" w14:textId="0F92C3A1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F50963" w:rsidRPr="00DD12F4" w14:paraId="5B407662" w14:textId="77777777" w:rsidTr="00F4258C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C9B9B" w14:textId="127775AF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7A7A27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ACF2C7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EA7026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DD0998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46A04" w14:textId="18E7990E" w:rsidR="00F50963" w:rsidRPr="008C7D57" w:rsidRDefault="00F50963" w:rsidP="00602DE2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Эл. Почта:</w:t>
            </w:r>
          </w:p>
          <w:p w14:paraId="3363E4E3" w14:textId="77777777" w:rsidR="00F50963" w:rsidRPr="008C7D57" w:rsidRDefault="00F50963" w:rsidP="00602DE2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  <w:lang w:val="en-US"/>
              </w:rPr>
              <w:t>eee</w:t>
            </w:r>
            <w:r w:rsidRPr="008C7D57">
              <w:rPr>
                <w:sz w:val="16"/>
                <w:szCs w:val="16"/>
              </w:rPr>
              <w:t>@</w:t>
            </w:r>
            <w:r w:rsidRPr="008C7D57">
              <w:rPr>
                <w:sz w:val="16"/>
                <w:szCs w:val="16"/>
                <w:lang w:val="en-US"/>
              </w:rPr>
              <w:t>gmail</w:t>
            </w:r>
            <w:r w:rsidRPr="008C7D57">
              <w:rPr>
                <w:sz w:val="16"/>
                <w:szCs w:val="16"/>
              </w:rPr>
              <w:t>.</w:t>
            </w:r>
            <w:r w:rsidRPr="008C7D57">
              <w:rPr>
                <w:sz w:val="16"/>
                <w:szCs w:val="16"/>
                <w:lang w:val="en-US"/>
              </w:rPr>
              <w:t>com</w:t>
            </w:r>
          </w:p>
          <w:p w14:paraId="2AC5D101" w14:textId="1A50A33F" w:rsidR="00F50963" w:rsidRPr="008C7D57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Пароль: (пробелы)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FE377" w14:textId="22936601" w:rsidR="00F50963" w:rsidRPr="008C7D57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Переход не происходит, появляется сообщение «Заполните все поля»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6065F" w14:textId="38F53C60" w:rsidR="00F50963" w:rsidRPr="008C7D57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Переход не происходит, появляется сообщение «Заполните все поля»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CFE19" w14:textId="77777777" w:rsidR="00F50963" w:rsidRPr="008C7D57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6C6CAE5D" w14:textId="77777777" w:rsidR="00F50963" w:rsidRPr="008C7D57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Пользователь находиться на странице «Вход».</w:t>
            </w:r>
          </w:p>
          <w:p w14:paraId="206A2936" w14:textId="77777777" w:rsidR="00F50963" w:rsidRPr="008C7D57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В базе данных не существует записи с эл. Почтой nonexist@example.com, паролем – Password123!</w:t>
            </w:r>
          </w:p>
          <w:p w14:paraId="7B5F68EA" w14:textId="77777777" w:rsidR="00F50963" w:rsidRPr="008C7D57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8DA43" w14:textId="5CB5EC0E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964AE"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отображается ошибка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9FC8F" w14:textId="24B343DB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F50963" w:rsidRPr="00DD12F4" w14:paraId="3BD67AC4" w14:textId="77777777" w:rsidTr="00F4258C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308C6" w14:textId="0BEA7AF1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C45DA9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49EC0A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F13F0E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40CED01" w14:textId="77777777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8F24C9" w14:textId="77777777" w:rsidR="00F50963" w:rsidRDefault="00F50963" w:rsidP="00602DE2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Эл. Почта: (пустота)</w:t>
            </w:r>
          </w:p>
          <w:p w14:paraId="3EED0F03" w14:textId="15B0ED5F" w:rsidR="00F50963" w:rsidRPr="008C7D57" w:rsidRDefault="00F50963" w:rsidP="00602DE2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Пароль: (пустота)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5C327" w14:textId="6602EA98" w:rsidR="00F50963" w:rsidRPr="008C7D57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Переход не происходит, появляется сообщение «Заполните все поля»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C7993" w14:textId="7D656E88" w:rsidR="00F50963" w:rsidRPr="008C7D57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Переход не происходит, появляется сообщение «Заполните все поля»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EB7E4" w14:textId="77777777" w:rsidR="00F50963" w:rsidRPr="008C7D57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1911642C" w14:textId="77777777" w:rsidR="00F50963" w:rsidRPr="008C7D57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Пользователь находиться на странице «Вход».</w:t>
            </w:r>
          </w:p>
          <w:p w14:paraId="41D0BE0A" w14:textId="71831399" w:rsidR="00F50963" w:rsidRPr="008C7D57" w:rsidRDefault="00F50963" w:rsidP="00602DE2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В базе данных не существует записи с эл. Почтой nonexist@example.com, паролем – Password123!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763F9" w14:textId="09B52D53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964AE"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отображается ошибка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2EEDF" w14:textId="02639F0D" w:rsidR="00F50963" w:rsidRPr="006877F9" w:rsidRDefault="00F50963" w:rsidP="00602DE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</w:tbl>
    <w:p w14:paraId="5A9762AF" w14:textId="77777777" w:rsidR="00125D2B" w:rsidRDefault="00125D2B" w:rsidP="00125D2B">
      <w:pPr>
        <w:pStyle w:val="a8"/>
        <w:spacing w:line="240" w:lineRule="auto"/>
        <w:ind w:left="0" w:firstLine="0"/>
        <w:rPr>
          <w:sz w:val="24"/>
          <w:lang w:val="en-US"/>
        </w:rPr>
      </w:pPr>
    </w:p>
    <w:p w14:paraId="1CDAC4D0" w14:textId="3F512C51" w:rsidR="000079DE" w:rsidRPr="00202805" w:rsidRDefault="000079DE" w:rsidP="00202805">
      <w:pPr>
        <w:pStyle w:val="a8"/>
        <w:spacing w:line="240" w:lineRule="auto"/>
        <w:ind w:left="0"/>
        <w:rPr>
          <w:szCs w:val="28"/>
          <w:lang w:val="en-US"/>
        </w:rPr>
      </w:pPr>
      <w:r w:rsidRPr="00202805">
        <w:rPr>
          <w:szCs w:val="28"/>
          <w:lang w:val="en-US"/>
        </w:rPr>
        <w:lastRenderedPageBreak/>
        <w:t>TC_SignUp_</w:t>
      </w:r>
      <w:r w:rsidR="00A15BDE" w:rsidRPr="00202805">
        <w:rPr>
          <w:szCs w:val="28"/>
          <w:lang w:val="en-US"/>
        </w:rPr>
        <w:t>AdminUser</w:t>
      </w:r>
      <w:r w:rsidRPr="00202805">
        <w:rPr>
          <w:szCs w:val="28"/>
          <w:lang w:val="en-US"/>
        </w:rPr>
        <w:t>:</w:t>
      </w:r>
    </w:p>
    <w:p w14:paraId="400FA98C" w14:textId="11C2329C" w:rsidR="00E674FC" w:rsidRPr="00A15BDE" w:rsidRDefault="00E674FC" w:rsidP="00E674FC">
      <w:pPr>
        <w:pStyle w:val="a4"/>
        <w:keepNext/>
        <w:spacing w:after="0" w:line="240" w:lineRule="auto"/>
        <w:ind w:left="-851"/>
        <w:jc w:val="left"/>
        <w:rPr>
          <w:lang w:val="en-US"/>
        </w:rPr>
      </w:pPr>
      <w:r>
        <w:t>Таблица</w:t>
      </w:r>
      <w:r w:rsidRPr="00A15BDE">
        <w:rPr>
          <w:lang w:val="en-US"/>
        </w:rPr>
        <w:t xml:space="preserve"> </w:t>
      </w:r>
      <w:r w:rsidR="00B169A4">
        <w:fldChar w:fldCharType="begin"/>
      </w:r>
      <w:r w:rsidR="00B169A4" w:rsidRPr="00A15BDE">
        <w:rPr>
          <w:lang w:val="en-US"/>
        </w:rPr>
        <w:instrText xml:space="preserve"> SEQ </w:instrText>
      </w:r>
      <w:r w:rsidR="00B169A4">
        <w:instrText>Таблица</w:instrText>
      </w:r>
      <w:r w:rsidR="00B169A4" w:rsidRPr="00A15BDE">
        <w:rPr>
          <w:lang w:val="en-US"/>
        </w:rPr>
        <w:instrText xml:space="preserve"> \* ARABIC </w:instrText>
      </w:r>
      <w:r w:rsidR="00B169A4">
        <w:fldChar w:fldCharType="separate"/>
      </w:r>
      <w:r w:rsidR="00202805">
        <w:rPr>
          <w:noProof/>
          <w:lang w:val="en-US"/>
        </w:rPr>
        <w:t>3</w:t>
      </w:r>
      <w:r w:rsidR="00B169A4">
        <w:rPr>
          <w:noProof/>
        </w:rPr>
        <w:fldChar w:fldCharType="end"/>
      </w:r>
      <w:r w:rsidRPr="00A15BDE">
        <w:rPr>
          <w:lang w:val="en-US"/>
        </w:rPr>
        <w:t xml:space="preserve"> - </w:t>
      </w:r>
      <w:r w:rsidR="00202805" w:rsidRPr="00202805">
        <w:rPr>
          <w:lang w:val="en-US"/>
        </w:rPr>
        <w:t>TC_SignUp_AdminUser</w:t>
      </w:r>
    </w:p>
    <w:tbl>
      <w:tblPr>
        <w:tblW w:w="1630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92"/>
        <w:gridCol w:w="1276"/>
        <w:gridCol w:w="1275"/>
        <w:gridCol w:w="1701"/>
        <w:gridCol w:w="1276"/>
        <w:gridCol w:w="1418"/>
        <w:gridCol w:w="1275"/>
        <w:gridCol w:w="4253"/>
        <w:gridCol w:w="1134"/>
        <w:gridCol w:w="724"/>
      </w:tblGrid>
      <w:tr w:rsidR="00F50963" w:rsidRPr="006877F9" w14:paraId="0AB42C5C" w14:textId="77777777" w:rsidTr="00B2343D">
        <w:trPr>
          <w:trHeight w:val="231"/>
          <w:tblHeader/>
          <w:jc w:val="center"/>
        </w:trPr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4ACE0" w14:textId="71433021" w:rsidR="00F50963" w:rsidRPr="006877F9" w:rsidRDefault="00595B81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595B81">
              <w:rPr>
                <w:rFonts w:cs="Times New Roman"/>
                <w:sz w:val="16"/>
                <w:szCs w:val="16"/>
                <w:lang w:val="en-US" w:eastAsia="en-AU"/>
              </w:rPr>
              <w:t>TC_SignUp_Client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18CFEA" w14:textId="77777777" w:rsidR="00F50963" w:rsidRPr="006877F9" w:rsidRDefault="00F50963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Приоритет теста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D02E0" w14:textId="77777777" w:rsidR="00F50963" w:rsidRPr="006877F9" w:rsidRDefault="00F50963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Название тестирования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40E10" w14:textId="77777777" w:rsidR="00F50963" w:rsidRPr="006877F9" w:rsidRDefault="00F50963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Резюме испытания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C489E" w14:textId="77777777" w:rsidR="00F50963" w:rsidRPr="006877F9" w:rsidRDefault="00F50963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Шаги тестирования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A8FD7" w14:textId="77777777" w:rsidR="00F50963" w:rsidRPr="006877F9" w:rsidRDefault="00F50963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Данные тестирования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D1F05" w14:textId="77777777" w:rsidR="00F50963" w:rsidRPr="006877F9" w:rsidRDefault="00F50963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Ожидаемый результат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BDC95" w14:textId="77777777" w:rsidR="00F50963" w:rsidRPr="006877F9" w:rsidRDefault="00F50963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Фактический результат</w:t>
            </w:r>
          </w:p>
        </w:tc>
        <w:tc>
          <w:tcPr>
            <w:tcW w:w="42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A0AD4" w14:textId="77777777" w:rsidR="00F50963" w:rsidRPr="006877F9" w:rsidRDefault="00F50963" w:rsidP="00E674F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Предпосылки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E6AE3" w14:textId="77777777" w:rsidR="00F50963" w:rsidRPr="006877F9" w:rsidRDefault="00F50963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Постусловия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77AAD" w14:textId="77777777" w:rsidR="00F50963" w:rsidRPr="006877F9" w:rsidRDefault="00F50963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Статус</w:t>
            </w:r>
          </w:p>
          <w:p w14:paraId="4C9A348F" w14:textId="77777777" w:rsidR="00F50963" w:rsidRPr="006877F9" w:rsidRDefault="00F50963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(Pass/</w:t>
            </w:r>
          </w:p>
          <w:p w14:paraId="52DF3993" w14:textId="77777777" w:rsidR="00F50963" w:rsidRPr="006877F9" w:rsidRDefault="00F50963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Fail)</w:t>
            </w:r>
          </w:p>
        </w:tc>
      </w:tr>
      <w:tr w:rsidR="004911CB" w:rsidRPr="006877F9" w14:paraId="6DF0DDC7" w14:textId="77777777" w:rsidTr="00363666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68BDB" w14:textId="77777777" w:rsidR="004911CB" w:rsidRPr="006877F9" w:rsidRDefault="004911CB" w:rsidP="00140A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2082" w14:textId="77777777" w:rsidR="004911CB" w:rsidRPr="006877F9" w:rsidRDefault="004911CB" w:rsidP="00140A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Высокий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BEDCD" w14:textId="5C867ADB" w:rsidR="004911CB" w:rsidRPr="006877F9" w:rsidRDefault="004911CB" w:rsidP="00140A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Функция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регистрации</w:t>
            </w: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пользователя.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E8B64" w14:textId="53C2184F" w:rsidR="004911CB" w:rsidRPr="00F50963" w:rsidRDefault="004911CB" w:rsidP="00140A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</w:t>
            </w:r>
            <w:r w:rsidRPr="00F50963">
              <w:rPr>
                <w:rFonts w:eastAsia="Times New Roman" w:cs="Times New Roman"/>
                <w:sz w:val="16"/>
                <w:szCs w:val="16"/>
              </w:rPr>
              <w:t>роверка создания новой записи в таблице «User» для клиента.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4AAA3" w14:textId="657477C1" w:rsidR="004911CB" w:rsidRPr="00F50963" w:rsidRDefault="004911CB" w:rsidP="00F50963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ab/>
            </w:r>
            <w:r w:rsidRPr="00F50963">
              <w:rPr>
                <w:rFonts w:eastAsia="Times New Roman" w:cs="Times New Roman"/>
                <w:color w:val="000000"/>
                <w:sz w:val="16"/>
                <w:szCs w:val="16"/>
              </w:rPr>
              <w:t>Запуск браузера с открытым веб-приложением;</w:t>
            </w:r>
          </w:p>
          <w:p w14:paraId="49031DA9" w14:textId="77777777" w:rsidR="004911CB" w:rsidRPr="00F50963" w:rsidRDefault="004911CB" w:rsidP="00F50963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0963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F50963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Перейти на страницу «Регистрация»;</w:t>
            </w:r>
          </w:p>
          <w:p w14:paraId="1795AC32" w14:textId="77777777" w:rsidR="004911CB" w:rsidRPr="00F50963" w:rsidRDefault="004911CB" w:rsidP="00F50963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0963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F50963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Ввести данные нового клиента;</w:t>
            </w:r>
          </w:p>
          <w:p w14:paraId="63FBBECC" w14:textId="1D523B00" w:rsidR="004911CB" w:rsidRPr="00F50963" w:rsidRDefault="004911CB" w:rsidP="00F50963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0963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F50963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Нажать на кнопку «Зарегистрироватьс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я</w:t>
            </w:r>
            <w:r w:rsidRPr="00F50963">
              <w:rPr>
                <w:rFonts w:eastAsia="Times New Roman" w:cs="Times New Roman"/>
                <w:color w:val="000000"/>
                <w:sz w:val="16"/>
                <w:szCs w:val="16"/>
              </w:rPr>
              <w:t>»;</w:t>
            </w:r>
          </w:p>
          <w:p w14:paraId="4394F7D1" w14:textId="4BD380A2" w:rsidR="004911CB" w:rsidRPr="006877F9" w:rsidRDefault="004911CB" w:rsidP="00F50963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50963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F50963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Проверить создание новой записи в сущности «User».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D25D0" w14:textId="77777777" w:rsidR="004911CB" w:rsidRDefault="004911CB" w:rsidP="00140A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Имя: Андрей</w:t>
            </w:r>
          </w:p>
          <w:p w14:paraId="6D7A4C81" w14:textId="77777777" w:rsidR="004911CB" w:rsidRDefault="004911CB" w:rsidP="00140A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Фамилия: Андреевич</w:t>
            </w:r>
          </w:p>
          <w:p w14:paraId="0BCC6536" w14:textId="1C6D2E62" w:rsidR="004911CB" w:rsidRDefault="004911CB" w:rsidP="00140A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Почта</w:t>
            </w:r>
            <w:r w:rsidRPr="00A54101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: </w:t>
            </w:r>
            <w:hyperlink r:id="rId6" w:history="1"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andrey@gmail.com</w:t>
              </w:r>
            </w:hyperlink>
          </w:p>
          <w:p w14:paraId="2FEC29BA" w14:textId="4FA78B95" w:rsidR="004911CB" w:rsidRPr="00A54101" w:rsidRDefault="004911CB" w:rsidP="00140A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Пароль: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andrey123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E314FC" w14:textId="2C3BF941" w:rsidR="004911CB" w:rsidRDefault="004911CB" w:rsidP="00140A0A">
            <w:pPr>
              <w:spacing w:after="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Происходит переход к главное странице</w:t>
            </w:r>
            <w:r w:rsidRPr="00F50963">
              <w:rPr>
                <w:sz w:val="16"/>
                <w:szCs w:val="16"/>
              </w:rPr>
              <w:t>.</w:t>
            </w:r>
          </w:p>
          <w:p w14:paraId="12099BDD" w14:textId="29BA385A" w:rsidR="004911CB" w:rsidRPr="00F50963" w:rsidRDefault="004911CB" w:rsidP="00140A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Сообщение «Регистрация успешна, добро пожаловать!»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68686" w14:textId="77777777" w:rsidR="004911CB" w:rsidRDefault="004911CB" w:rsidP="00A54101">
            <w:pPr>
              <w:spacing w:after="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Происходит переход к главное странице</w:t>
            </w:r>
            <w:r w:rsidRPr="00F50963">
              <w:rPr>
                <w:sz w:val="16"/>
                <w:szCs w:val="16"/>
              </w:rPr>
              <w:t>.</w:t>
            </w:r>
          </w:p>
          <w:p w14:paraId="15AD3837" w14:textId="6C437FD2" w:rsidR="004911CB" w:rsidRPr="006877F9" w:rsidRDefault="004911CB" w:rsidP="00A5410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Сообщение «Регистрация успешна, добро пожаловать!»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26209" w14:textId="4EFF784B" w:rsidR="004911CB" w:rsidRPr="006877F9" w:rsidRDefault="004911CB" w:rsidP="00140A0A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146B8B2E" w14:textId="77777777" w:rsidR="004911CB" w:rsidRDefault="004911CB" w:rsidP="00F50963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Пользователь находиться на странице «</w:t>
            </w:r>
            <w:r>
              <w:rPr>
                <w:sz w:val="16"/>
                <w:szCs w:val="16"/>
              </w:rPr>
              <w:t>Регистрация</w:t>
            </w:r>
            <w:r w:rsidRPr="006877F9">
              <w:rPr>
                <w:sz w:val="16"/>
                <w:szCs w:val="16"/>
              </w:rPr>
              <w:t>».</w:t>
            </w:r>
          </w:p>
          <w:p w14:paraId="5761D564" w14:textId="68327A88" w:rsidR="004911CB" w:rsidRPr="00F50963" w:rsidRDefault="004911CB" w:rsidP="00F50963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В базе данных не существует записи с эл. Почтой</w:t>
            </w:r>
            <w:r>
              <w:rPr>
                <w:sz w:val="16"/>
                <w:szCs w:val="16"/>
              </w:rPr>
              <w:t xml:space="preserve"> </w:t>
            </w:r>
            <w:hyperlink r:id="rId7" w:history="1"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andrey@gmail.com</w:t>
              </w:r>
            </w:hyperlink>
            <w:r w:rsidRPr="00F50963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44B3F" w14:textId="77777777" w:rsidR="004911CB" w:rsidRPr="006877F9" w:rsidRDefault="004911CB" w:rsidP="00140A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Переход к странице «Главная»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79BA2" w14:textId="77777777" w:rsidR="004911CB" w:rsidRPr="00594B60" w:rsidRDefault="004911CB" w:rsidP="00140A0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4911CB" w:rsidRPr="006877F9" w14:paraId="62C1C17F" w14:textId="77777777" w:rsidTr="00363666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91CB2" w14:textId="77777777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4EA6D0" w14:textId="77777777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6264B6" w14:textId="77777777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2BE6A37" w14:textId="77777777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FDA07D" w14:textId="77777777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A1C75" w14:textId="77777777" w:rsidR="004911CB" w:rsidRDefault="004911CB" w:rsidP="008063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Имя: Андрей</w:t>
            </w:r>
          </w:p>
          <w:p w14:paraId="53A2A1E6" w14:textId="77777777" w:rsidR="004911CB" w:rsidRDefault="004911CB" w:rsidP="008063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Фамилия: Андреевич</w:t>
            </w:r>
          </w:p>
          <w:p w14:paraId="2129D5E4" w14:textId="77777777" w:rsidR="004911CB" w:rsidRPr="00806389" w:rsidRDefault="004911CB" w:rsidP="008063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Почта</w:t>
            </w:r>
            <w:r w:rsidRPr="00806389">
              <w:rPr>
                <w:rFonts w:eastAsia="Times New Roman" w:cs="Times New Roman"/>
                <w:sz w:val="16"/>
                <w:szCs w:val="16"/>
              </w:rPr>
              <w:t xml:space="preserve">: </w:t>
            </w:r>
            <w:hyperlink r:id="rId8" w:history="1"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andrey</w:t>
              </w:r>
              <w:r w:rsidRPr="00806389">
                <w:rPr>
                  <w:rStyle w:val="a7"/>
                  <w:rFonts w:eastAsia="Times New Roman" w:cs="Times New Roman"/>
                  <w:sz w:val="16"/>
                  <w:szCs w:val="16"/>
                </w:rPr>
                <w:t>@</w:t>
              </w:r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gmail</w:t>
              </w:r>
              <w:r w:rsidRPr="00806389">
                <w:rPr>
                  <w:rStyle w:val="a7"/>
                  <w:rFonts w:eastAsia="Times New Roman" w:cs="Times New Roman"/>
                  <w:sz w:val="16"/>
                  <w:szCs w:val="16"/>
                </w:rPr>
                <w:t>.</w:t>
              </w:r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com</w:t>
              </w:r>
            </w:hyperlink>
          </w:p>
          <w:p w14:paraId="00AB2D08" w14:textId="5CFF3D6E" w:rsidR="004911CB" w:rsidRPr="00F50963" w:rsidRDefault="004911CB" w:rsidP="008063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Пароль: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andrey123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B2EC0" w14:textId="3564F4EB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сообщение об ошибке «</w:t>
            </w:r>
            <w:r w:rsidRPr="00315C24">
              <w:rPr>
                <w:rFonts w:eastAsia="Times New Roman" w:cs="Times New Roman"/>
                <w:color w:val="000000"/>
                <w:sz w:val="16"/>
                <w:szCs w:val="16"/>
              </w:rPr>
              <w:t>Ошибка регистрации, попробуйте снова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D40FB" w14:textId="238BBD5A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сообщение об ошибке «</w:t>
            </w:r>
            <w:r w:rsidRPr="00315C24">
              <w:rPr>
                <w:rFonts w:eastAsia="Times New Roman" w:cs="Times New Roman"/>
                <w:color w:val="000000"/>
                <w:sz w:val="16"/>
                <w:szCs w:val="16"/>
              </w:rPr>
              <w:t>Ошибка регистрации, попробуйте снова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A9D88" w14:textId="77777777" w:rsidR="004911CB" w:rsidRPr="006877F9" w:rsidRDefault="004911CB" w:rsidP="00511344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7BA4B614" w14:textId="77777777" w:rsidR="004911CB" w:rsidRDefault="004911CB" w:rsidP="00785D65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Пользователь находиться на странице «</w:t>
            </w:r>
            <w:r>
              <w:rPr>
                <w:sz w:val="16"/>
                <w:szCs w:val="16"/>
              </w:rPr>
              <w:t>Регистрация</w:t>
            </w:r>
            <w:r w:rsidRPr="006877F9">
              <w:rPr>
                <w:sz w:val="16"/>
                <w:szCs w:val="16"/>
              </w:rPr>
              <w:t>».</w:t>
            </w:r>
          </w:p>
          <w:p w14:paraId="7F57EDFB" w14:textId="06C25A32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В базе данных</w:t>
            </w:r>
            <w:r>
              <w:rPr>
                <w:sz w:val="16"/>
                <w:szCs w:val="16"/>
              </w:rPr>
              <w:t xml:space="preserve"> </w:t>
            </w:r>
            <w:r w:rsidRPr="008C7D57">
              <w:rPr>
                <w:sz w:val="16"/>
                <w:szCs w:val="16"/>
              </w:rPr>
              <w:t>существует записи с эл. Почтой</w:t>
            </w:r>
            <w:r>
              <w:rPr>
                <w:sz w:val="16"/>
                <w:szCs w:val="16"/>
              </w:rPr>
              <w:t xml:space="preserve"> </w:t>
            </w:r>
            <w:hyperlink r:id="rId9" w:history="1"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andrey</w:t>
              </w:r>
              <w:r w:rsidRPr="00315C24">
                <w:rPr>
                  <w:rStyle w:val="a7"/>
                  <w:rFonts w:eastAsia="Times New Roman" w:cs="Times New Roman"/>
                  <w:sz w:val="16"/>
                  <w:szCs w:val="16"/>
                </w:rPr>
                <w:t>@</w:t>
              </w:r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gmail</w:t>
              </w:r>
              <w:r w:rsidRPr="00315C24">
                <w:rPr>
                  <w:rStyle w:val="a7"/>
                  <w:rFonts w:eastAsia="Times New Roman" w:cs="Times New Roman"/>
                  <w:sz w:val="16"/>
                  <w:szCs w:val="16"/>
                </w:rPr>
                <w:t>.</w:t>
              </w:r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com</w:t>
              </w:r>
            </w:hyperlink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1A633" w14:textId="0202BAF3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9E6F59"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1E1A6" w14:textId="77777777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4911CB" w:rsidRPr="006877F9" w14:paraId="192B55C3" w14:textId="77777777" w:rsidTr="00363666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90CEA" w14:textId="77777777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E13670" w14:textId="77777777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F240D4" w14:textId="77777777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9ADCC32" w14:textId="77777777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7F896E" w14:textId="77777777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9C68F" w14:textId="77777777" w:rsidR="004911CB" w:rsidRDefault="004911CB" w:rsidP="00315C2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Имя: Андрей</w:t>
            </w:r>
          </w:p>
          <w:p w14:paraId="53232AD9" w14:textId="77777777" w:rsidR="004911CB" w:rsidRDefault="004911CB" w:rsidP="00315C2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Фамилия: Андреевич</w:t>
            </w:r>
          </w:p>
          <w:p w14:paraId="072FAAF1" w14:textId="77777777" w:rsidR="004911CB" w:rsidRPr="00806389" w:rsidRDefault="004911CB" w:rsidP="00315C2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Почта</w:t>
            </w:r>
            <w:r w:rsidRPr="00806389">
              <w:rPr>
                <w:rFonts w:eastAsia="Times New Roman" w:cs="Times New Roman"/>
                <w:sz w:val="16"/>
                <w:szCs w:val="16"/>
              </w:rPr>
              <w:t xml:space="preserve">: </w:t>
            </w:r>
            <w:hyperlink r:id="rId10" w:history="1"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andrey</w:t>
              </w:r>
              <w:r w:rsidRPr="00806389">
                <w:rPr>
                  <w:rStyle w:val="a7"/>
                  <w:rFonts w:eastAsia="Times New Roman" w:cs="Times New Roman"/>
                  <w:sz w:val="16"/>
                  <w:szCs w:val="16"/>
                </w:rPr>
                <w:t>@</w:t>
              </w:r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gmail</w:t>
              </w:r>
              <w:r w:rsidRPr="00806389">
                <w:rPr>
                  <w:rStyle w:val="a7"/>
                  <w:rFonts w:eastAsia="Times New Roman" w:cs="Times New Roman"/>
                  <w:sz w:val="16"/>
                  <w:szCs w:val="16"/>
                </w:rPr>
                <w:t>.</w:t>
              </w:r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com</w:t>
              </w:r>
            </w:hyperlink>
          </w:p>
          <w:p w14:paraId="29F4AB64" w14:textId="747591AD" w:rsidR="004911CB" w:rsidRPr="00315C24" w:rsidRDefault="004911CB" w:rsidP="00315C2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Пароль: </w:t>
            </w:r>
            <w:r>
              <w:rPr>
                <w:rFonts w:eastAsia="Times New Roman" w:cs="Times New Roman"/>
                <w:sz w:val="16"/>
                <w:szCs w:val="16"/>
              </w:rPr>
              <w:t>(пустота)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FE19D" w14:textId="6E487D0F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сообщение об ошибке «Заполните все поля»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F060C" w14:textId="7D5F402D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сообщение об ошибке «Заполните все поля»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F0D70" w14:textId="77777777" w:rsidR="004911CB" w:rsidRPr="006877F9" w:rsidRDefault="004911CB" w:rsidP="00511344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58C7B7ED" w14:textId="77777777" w:rsidR="004911CB" w:rsidRDefault="004911CB" w:rsidP="00785D65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Пользователь находиться на странице «</w:t>
            </w:r>
            <w:r>
              <w:rPr>
                <w:sz w:val="16"/>
                <w:szCs w:val="16"/>
              </w:rPr>
              <w:t>Регистрация</w:t>
            </w:r>
            <w:r w:rsidRPr="006877F9">
              <w:rPr>
                <w:sz w:val="16"/>
                <w:szCs w:val="16"/>
              </w:rPr>
              <w:t>».</w:t>
            </w:r>
          </w:p>
          <w:p w14:paraId="6D940121" w14:textId="791B9542" w:rsidR="004911CB" w:rsidRPr="00F50963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В базе данных не существует записи с эл. Почтой</w:t>
            </w:r>
            <w:r>
              <w:rPr>
                <w:sz w:val="16"/>
                <w:szCs w:val="16"/>
              </w:rPr>
              <w:t xml:space="preserve"> </w:t>
            </w:r>
            <w:hyperlink r:id="rId11" w:history="1"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andrey</w:t>
              </w:r>
              <w:r w:rsidRPr="00E6262F">
                <w:rPr>
                  <w:rStyle w:val="a7"/>
                  <w:rFonts w:eastAsia="Times New Roman" w:cs="Times New Roman"/>
                  <w:sz w:val="16"/>
                  <w:szCs w:val="16"/>
                </w:rPr>
                <w:t>@</w:t>
              </w:r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gmail</w:t>
              </w:r>
              <w:r w:rsidRPr="00E6262F">
                <w:rPr>
                  <w:rStyle w:val="a7"/>
                  <w:rFonts w:eastAsia="Times New Roman" w:cs="Times New Roman"/>
                  <w:sz w:val="16"/>
                  <w:szCs w:val="16"/>
                </w:rPr>
                <w:t>.</w:t>
              </w:r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com</w:t>
              </w:r>
            </w:hyperlink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C4200" w14:textId="2637F499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E6F59"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F350" w14:textId="77777777" w:rsidR="004911CB" w:rsidRPr="006877F9" w:rsidRDefault="004911CB" w:rsidP="00785D6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4911CB" w:rsidRPr="006877F9" w14:paraId="743651AF" w14:textId="77777777" w:rsidTr="00363666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93E1E" w14:textId="5F8C75CF" w:rsidR="004911CB" w:rsidRPr="006877F9" w:rsidRDefault="004911CB" w:rsidP="00F5096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70E0B0" w14:textId="77777777" w:rsidR="004911CB" w:rsidRPr="006877F9" w:rsidRDefault="004911CB" w:rsidP="00F5096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6886F7" w14:textId="77777777" w:rsidR="004911CB" w:rsidRPr="006877F9" w:rsidRDefault="004911CB" w:rsidP="00F5096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0EB96D" w14:textId="77777777" w:rsidR="004911CB" w:rsidRPr="006877F9" w:rsidRDefault="004911CB" w:rsidP="00F5096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EC62A4" w14:textId="77777777" w:rsidR="004911CB" w:rsidRPr="006877F9" w:rsidRDefault="004911CB" w:rsidP="00F5096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19BC0" w14:textId="77777777" w:rsidR="004911CB" w:rsidRDefault="004911CB" w:rsidP="0009635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Имя: Андрей</w:t>
            </w:r>
          </w:p>
          <w:p w14:paraId="30D0DAA9" w14:textId="77777777" w:rsidR="004911CB" w:rsidRDefault="004911CB" w:rsidP="0009635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Фамилия: Андреевич</w:t>
            </w:r>
          </w:p>
          <w:p w14:paraId="57614AED" w14:textId="76FA88D2" w:rsidR="004911CB" w:rsidRPr="00806389" w:rsidRDefault="004911CB" w:rsidP="0009635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Почта</w:t>
            </w:r>
            <w:r w:rsidRPr="00806389">
              <w:rPr>
                <w:rFonts w:eastAsia="Times New Roman" w:cs="Times New Roman"/>
                <w:sz w:val="16"/>
                <w:szCs w:val="16"/>
              </w:rPr>
              <w:t xml:space="preserve">: </w:t>
            </w:r>
            <w:hyperlink r:id="rId12" w:history="1"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andreygmail</w:t>
              </w:r>
              <w:r w:rsidRPr="00806389">
                <w:rPr>
                  <w:rStyle w:val="a7"/>
                  <w:rFonts w:eastAsia="Times New Roman" w:cs="Times New Roman"/>
                  <w:sz w:val="16"/>
                  <w:szCs w:val="16"/>
                </w:rPr>
                <w:t>.</w:t>
              </w:r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com</w:t>
              </w:r>
            </w:hyperlink>
          </w:p>
          <w:p w14:paraId="148C2B70" w14:textId="405F14FD" w:rsidR="004911CB" w:rsidRPr="00876E22" w:rsidRDefault="004911CB" w:rsidP="0009635F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Пароль: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andrey123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55C78" w14:textId="77777777" w:rsidR="004911CB" w:rsidRDefault="004911CB" w:rsidP="00F5096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Переход не происходит, </w:t>
            </w:r>
          </w:p>
          <w:p w14:paraId="606B2CEB" w14:textId="7BC831D4" w:rsidR="004911CB" w:rsidRPr="008C7D57" w:rsidRDefault="00B2343D" w:rsidP="00F5096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Отображается </w:t>
            </w:r>
            <w:r w:rsidR="004911CB">
              <w:rPr>
                <w:rFonts w:eastAsia="Times New Roman" w:cs="Times New Roman"/>
                <w:color w:val="000000"/>
                <w:sz w:val="16"/>
                <w:szCs w:val="16"/>
              </w:rPr>
              <w:t>сообщение об ошибке «</w:t>
            </w:r>
            <w:r w:rsidR="004911CB" w:rsidRPr="00D5640A">
              <w:rPr>
                <w:rFonts w:eastAsia="Times New Roman" w:cs="Times New Roman"/>
                <w:color w:val="000000"/>
                <w:sz w:val="16"/>
                <w:szCs w:val="16"/>
              </w:rPr>
              <w:t>Некорректный формат почты</w:t>
            </w:r>
            <w:r w:rsidR="004911CB"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099B9" w14:textId="74F2013F" w:rsidR="004911CB" w:rsidRDefault="004911CB" w:rsidP="00160D9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Переход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не происходит, и пользователь не записывается в БД, но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</w:p>
          <w:p w14:paraId="0AA72D48" w14:textId="626FCBF4" w:rsidR="004911CB" w:rsidRPr="00160D92" w:rsidRDefault="004911CB" w:rsidP="00F5096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ошибка не отображается, по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A23DE" w14:textId="77777777" w:rsidR="004911CB" w:rsidRPr="006877F9" w:rsidRDefault="004911CB" w:rsidP="00511344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66C2A84A" w14:textId="77777777" w:rsidR="004911CB" w:rsidRDefault="004911CB" w:rsidP="00785D65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Пользователь находиться на странице «</w:t>
            </w:r>
            <w:r>
              <w:rPr>
                <w:sz w:val="16"/>
                <w:szCs w:val="16"/>
              </w:rPr>
              <w:t>Регистрация</w:t>
            </w:r>
            <w:r w:rsidRPr="006877F9">
              <w:rPr>
                <w:sz w:val="16"/>
                <w:szCs w:val="16"/>
              </w:rPr>
              <w:t>».</w:t>
            </w:r>
          </w:p>
          <w:p w14:paraId="7CDAC46F" w14:textId="77BD1DD5" w:rsidR="004911CB" w:rsidRPr="008C7D57" w:rsidRDefault="004911CB" w:rsidP="00785D65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C7D57">
              <w:rPr>
                <w:sz w:val="16"/>
                <w:szCs w:val="16"/>
              </w:rPr>
              <w:t>В базе данных не существует записи с эл. Почтой</w:t>
            </w:r>
            <w:r>
              <w:rPr>
                <w:sz w:val="16"/>
                <w:szCs w:val="16"/>
              </w:rPr>
              <w:t xml:space="preserve"> </w:t>
            </w:r>
            <w:hyperlink r:id="rId13" w:history="1">
              <w:r w:rsidRPr="00530E39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andrey@gmail.com</w:t>
              </w:r>
            </w:hyperlink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EE3B6" w14:textId="77777777" w:rsidR="004911CB" w:rsidRPr="006877F9" w:rsidRDefault="004911CB" w:rsidP="00F5096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964AE"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2B408" w14:textId="52B207CB" w:rsidR="004911CB" w:rsidRPr="006877F9" w:rsidRDefault="004911CB" w:rsidP="00F50963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fail</w:t>
            </w:r>
          </w:p>
        </w:tc>
      </w:tr>
    </w:tbl>
    <w:p w14:paraId="663C5986" w14:textId="77777777" w:rsidR="000079DE" w:rsidRPr="00785D65" w:rsidRDefault="000079DE" w:rsidP="00125D2B">
      <w:pPr>
        <w:pStyle w:val="a8"/>
        <w:spacing w:line="240" w:lineRule="auto"/>
        <w:ind w:left="0" w:firstLine="0"/>
        <w:rPr>
          <w:sz w:val="24"/>
        </w:rPr>
      </w:pPr>
    </w:p>
    <w:p w14:paraId="546D29FB" w14:textId="77777777" w:rsidR="00761EB4" w:rsidRDefault="00761EB4" w:rsidP="006877F9">
      <w:pPr>
        <w:spacing w:after="0"/>
        <w:rPr>
          <w:lang w:val="en-US"/>
        </w:rPr>
      </w:pPr>
    </w:p>
    <w:p w14:paraId="0D3AB436" w14:textId="48097236" w:rsidR="00125D2B" w:rsidRDefault="009A512E" w:rsidP="006877F9">
      <w:pPr>
        <w:spacing w:after="0"/>
        <w:rPr>
          <w:lang w:val="en-US"/>
        </w:rPr>
      </w:pPr>
      <w:r w:rsidRPr="009A512E">
        <w:rPr>
          <w:lang w:val="en-US"/>
        </w:rPr>
        <w:lastRenderedPageBreak/>
        <w:t>TC_Logout_</w:t>
      </w:r>
      <w:r w:rsidR="00AA15CA">
        <w:rPr>
          <w:lang w:val="en-US"/>
        </w:rPr>
        <w:t>Admin</w:t>
      </w:r>
      <w:r>
        <w:rPr>
          <w:lang w:val="en-US"/>
        </w:rPr>
        <w:t>User:</w:t>
      </w:r>
    </w:p>
    <w:p w14:paraId="00BF5B0A" w14:textId="6E684C84" w:rsidR="00E674FC" w:rsidRPr="00E674FC" w:rsidRDefault="00E674FC" w:rsidP="00E674FC">
      <w:pPr>
        <w:pStyle w:val="a4"/>
        <w:keepNext/>
        <w:spacing w:after="0" w:line="240" w:lineRule="auto"/>
        <w:ind w:left="-851"/>
        <w:jc w:val="left"/>
        <w:rPr>
          <w:lang w:val="en-US"/>
        </w:rPr>
      </w:pPr>
      <w:r>
        <w:t>Таблица</w:t>
      </w:r>
      <w:r w:rsidRPr="00E674FC">
        <w:rPr>
          <w:lang w:val="en-US"/>
        </w:rPr>
        <w:t xml:space="preserve"> </w:t>
      </w:r>
      <w:r>
        <w:fldChar w:fldCharType="begin"/>
      </w:r>
      <w:r w:rsidRPr="00E674FC">
        <w:rPr>
          <w:lang w:val="en-US"/>
        </w:rPr>
        <w:instrText xml:space="preserve"> SEQ </w:instrText>
      </w:r>
      <w:r>
        <w:instrText>Таблица</w:instrText>
      </w:r>
      <w:r w:rsidRPr="00E674FC">
        <w:rPr>
          <w:lang w:val="en-US"/>
        </w:rPr>
        <w:instrText xml:space="preserve"> \* ARABIC </w:instrText>
      </w:r>
      <w:r>
        <w:fldChar w:fldCharType="separate"/>
      </w:r>
      <w:r w:rsidR="00202805">
        <w:rPr>
          <w:noProof/>
          <w:lang w:val="en-US"/>
        </w:rPr>
        <w:t>4</w:t>
      </w:r>
      <w:r>
        <w:fldChar w:fldCharType="end"/>
      </w:r>
      <w:r w:rsidRPr="00E674FC">
        <w:rPr>
          <w:lang w:val="en-US"/>
        </w:rPr>
        <w:t xml:space="preserve"> - </w:t>
      </w:r>
      <w:r w:rsidR="00202805" w:rsidRPr="00202805">
        <w:rPr>
          <w:lang w:val="en-US"/>
        </w:rPr>
        <w:t>TC_Logout_AdminUser</w:t>
      </w:r>
    </w:p>
    <w:tbl>
      <w:tblPr>
        <w:tblW w:w="1626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029"/>
        <w:gridCol w:w="1323"/>
        <w:gridCol w:w="1322"/>
        <w:gridCol w:w="1764"/>
        <w:gridCol w:w="1323"/>
        <w:gridCol w:w="1423"/>
        <w:gridCol w:w="1418"/>
        <w:gridCol w:w="3628"/>
        <w:gridCol w:w="1029"/>
        <w:gridCol w:w="987"/>
      </w:tblGrid>
      <w:tr w:rsidR="00142B3C" w:rsidRPr="006877F9" w14:paraId="1279F219" w14:textId="77777777" w:rsidTr="00833A01">
        <w:trPr>
          <w:trHeight w:val="231"/>
          <w:tblHeader/>
          <w:jc w:val="center"/>
        </w:trPr>
        <w:tc>
          <w:tcPr>
            <w:tcW w:w="101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4DB2E" w14:textId="5B5AB7E5" w:rsidR="00142B3C" w:rsidRPr="006877F9" w:rsidRDefault="00595B81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595B81">
              <w:rPr>
                <w:rFonts w:cs="Times New Roman"/>
                <w:sz w:val="16"/>
                <w:szCs w:val="16"/>
                <w:lang w:val="en-US" w:eastAsia="en-AU"/>
              </w:rPr>
              <w:t>TC_Logout_User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92F80" w14:textId="77777777" w:rsidR="00142B3C" w:rsidRPr="006877F9" w:rsidRDefault="00142B3C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Приоритет теста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03FC0" w14:textId="77777777" w:rsidR="00142B3C" w:rsidRPr="006877F9" w:rsidRDefault="00142B3C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Название тестирования</w:t>
            </w:r>
          </w:p>
        </w:tc>
        <w:tc>
          <w:tcPr>
            <w:tcW w:w="13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9AAB6C" w14:textId="77777777" w:rsidR="00142B3C" w:rsidRPr="006877F9" w:rsidRDefault="00142B3C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Резюме испытания</w:t>
            </w:r>
          </w:p>
        </w:tc>
        <w:tc>
          <w:tcPr>
            <w:tcW w:w="17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F460C" w14:textId="77777777" w:rsidR="00142B3C" w:rsidRPr="006877F9" w:rsidRDefault="00142B3C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Шаги тестирования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EFEEA" w14:textId="77777777" w:rsidR="00142B3C" w:rsidRPr="006877F9" w:rsidRDefault="00142B3C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Данные тестирования</w:t>
            </w:r>
          </w:p>
        </w:tc>
        <w:tc>
          <w:tcPr>
            <w:tcW w:w="14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265EEE" w14:textId="77777777" w:rsidR="00142B3C" w:rsidRPr="006877F9" w:rsidRDefault="00142B3C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Ожидаемый результат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14971E" w14:textId="77777777" w:rsidR="00142B3C" w:rsidRPr="006877F9" w:rsidRDefault="00142B3C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Фактический результат</w:t>
            </w:r>
          </w:p>
        </w:tc>
        <w:tc>
          <w:tcPr>
            <w:tcW w:w="36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63EC0" w14:textId="77777777" w:rsidR="00142B3C" w:rsidRPr="006877F9" w:rsidRDefault="00142B3C" w:rsidP="00E674FC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Предпосылки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23851" w14:textId="77777777" w:rsidR="00142B3C" w:rsidRPr="006877F9" w:rsidRDefault="00142B3C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Постусловия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78332" w14:textId="77777777" w:rsidR="00142B3C" w:rsidRPr="006877F9" w:rsidRDefault="00142B3C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Статус</w:t>
            </w:r>
          </w:p>
          <w:p w14:paraId="1A00F41A" w14:textId="77777777" w:rsidR="00142B3C" w:rsidRPr="006877F9" w:rsidRDefault="00142B3C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(Pass/</w:t>
            </w:r>
          </w:p>
          <w:p w14:paraId="31A14251" w14:textId="77777777" w:rsidR="00142B3C" w:rsidRPr="006877F9" w:rsidRDefault="00142B3C" w:rsidP="00E674FC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Fail)</w:t>
            </w:r>
          </w:p>
        </w:tc>
      </w:tr>
      <w:tr w:rsidR="00142B3C" w:rsidRPr="00594B60" w14:paraId="5D65674E" w14:textId="77777777" w:rsidTr="00833A01">
        <w:trPr>
          <w:trHeight w:val="231"/>
          <w:jc w:val="center"/>
        </w:trPr>
        <w:tc>
          <w:tcPr>
            <w:tcW w:w="10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9664C" w14:textId="77777777" w:rsidR="00142B3C" w:rsidRPr="006877F9" w:rsidRDefault="00142B3C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65ACE" w14:textId="77777777" w:rsidR="00142B3C" w:rsidRPr="006877F9" w:rsidRDefault="00142B3C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Высокий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691F1" w14:textId="6953880C" w:rsidR="00142B3C" w:rsidRPr="006877F9" w:rsidRDefault="00142B3C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42B3C">
              <w:rPr>
                <w:rFonts w:eastAsia="Times New Roman" w:cs="Times New Roman"/>
                <w:color w:val="000000"/>
                <w:sz w:val="16"/>
                <w:szCs w:val="16"/>
              </w:rPr>
              <w:t>Функция выхода из системы клиента.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97CD3" w14:textId="126F1CAA" w:rsidR="00142B3C" w:rsidRPr="006877F9" w:rsidRDefault="00142B3C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142B3C">
              <w:rPr>
                <w:rFonts w:eastAsia="Times New Roman" w:cs="Times New Roman"/>
                <w:color w:val="000000"/>
                <w:sz w:val="16"/>
                <w:szCs w:val="16"/>
              </w:rPr>
              <w:t>проверка завершения пользовательской сессии.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5029F" w14:textId="77777777" w:rsidR="002745E7" w:rsidRDefault="00142B3C" w:rsidP="002745E7">
            <w:pPr>
              <w:pStyle w:val="a8"/>
              <w:numPr>
                <w:ilvl w:val="0"/>
                <w:numId w:val="5"/>
              </w:numPr>
              <w:tabs>
                <w:tab w:val="left" w:pos="151"/>
              </w:tabs>
              <w:spacing w:after="0" w:line="240" w:lineRule="auto"/>
              <w:ind w:left="8" w:hanging="8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>Запуск браузера с открытым веб-приложением;</w:t>
            </w:r>
          </w:p>
          <w:p w14:paraId="1A615CB9" w14:textId="77777777" w:rsidR="002745E7" w:rsidRDefault="00142B3C" w:rsidP="002745E7">
            <w:pPr>
              <w:pStyle w:val="a8"/>
              <w:numPr>
                <w:ilvl w:val="0"/>
                <w:numId w:val="5"/>
              </w:numPr>
              <w:tabs>
                <w:tab w:val="left" w:pos="151"/>
              </w:tabs>
              <w:spacing w:after="0" w:line="240" w:lineRule="auto"/>
              <w:ind w:left="8" w:hanging="8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>Авторизация под любой ролью</w:t>
            </w:r>
          </w:p>
          <w:p w14:paraId="6E9E2251" w14:textId="77777777" w:rsidR="002745E7" w:rsidRDefault="00142B3C" w:rsidP="002745E7">
            <w:pPr>
              <w:pStyle w:val="a8"/>
              <w:numPr>
                <w:ilvl w:val="0"/>
                <w:numId w:val="5"/>
              </w:numPr>
              <w:tabs>
                <w:tab w:val="left" w:pos="151"/>
              </w:tabs>
              <w:spacing w:after="0" w:line="240" w:lineRule="auto"/>
              <w:ind w:left="8" w:hanging="8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Нажать на кнопку «Выйти» в </w:t>
            </w:r>
            <w:r w:rsidR="00734355"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верхнем </w:t>
            </w:r>
            <w:r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>меню;</w:t>
            </w:r>
          </w:p>
          <w:p w14:paraId="1D9B8D83" w14:textId="12DACAAE" w:rsidR="00142B3C" w:rsidRPr="002745E7" w:rsidRDefault="00142B3C" w:rsidP="002745E7">
            <w:pPr>
              <w:pStyle w:val="a8"/>
              <w:numPr>
                <w:ilvl w:val="0"/>
                <w:numId w:val="5"/>
              </w:numPr>
              <w:tabs>
                <w:tab w:val="left" w:pos="151"/>
              </w:tabs>
              <w:spacing w:after="0" w:line="240" w:lineRule="auto"/>
              <w:ind w:left="8" w:hanging="8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>Проверить завершение пользовательской сессии.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69697" w14:textId="43963BCB" w:rsidR="00142B3C" w:rsidRDefault="00556FA2" w:rsidP="007C591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Почта</w:t>
            </w:r>
            <w:r w:rsidR="007C591E">
              <w:rPr>
                <w:rFonts w:eastAsia="Times New Roman" w:cs="Times New Roman"/>
                <w:sz w:val="16"/>
                <w:szCs w:val="16"/>
              </w:rPr>
              <w:t xml:space="preserve">: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admin@admin.com</w:t>
            </w:r>
          </w:p>
          <w:p w14:paraId="739096FB" w14:textId="7C2D706B" w:rsidR="007C591E" w:rsidRPr="007C591E" w:rsidRDefault="007C591E" w:rsidP="007C591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Пароль: </w:t>
            </w:r>
            <w:r w:rsidR="00556FA2"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D0476" w14:textId="793DD754" w:rsidR="001F007D" w:rsidRPr="00CC63DC" w:rsidRDefault="001F007D" w:rsidP="00833A01">
            <w:pPr>
              <w:spacing w:after="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Сессия текущего пользователя завершается.</w:t>
            </w:r>
            <w:r w:rsidR="00CC63DC" w:rsidRPr="00CC63DC">
              <w:rPr>
                <w:sz w:val="16"/>
                <w:szCs w:val="16"/>
              </w:rPr>
              <w:t xml:space="preserve"> </w:t>
            </w:r>
            <w:r w:rsidR="00CC63DC">
              <w:rPr>
                <w:sz w:val="16"/>
                <w:szCs w:val="16"/>
              </w:rPr>
              <w:t>Отображается главная страница для гостя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0DE49" w14:textId="6309499C" w:rsidR="00142B3C" w:rsidRPr="006877F9" w:rsidRDefault="00CC63DC" w:rsidP="001F007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Сессия текущего пользователя завершается.</w:t>
            </w:r>
            <w:r w:rsidRPr="00CC63D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Отображается главная страница для гостя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CC188" w14:textId="364CAC7B" w:rsidR="00142B3C" w:rsidRPr="001F007D" w:rsidRDefault="00142B3C" w:rsidP="001F007D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</w:t>
            </w:r>
            <w:r w:rsidR="001F007D">
              <w:rPr>
                <w:sz w:val="16"/>
                <w:szCs w:val="16"/>
              </w:rPr>
              <w:t>.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E7703" w14:textId="77777777" w:rsidR="001F007D" w:rsidRDefault="001F007D" w:rsidP="00141805">
            <w:pPr>
              <w:spacing w:after="0" w:line="240" w:lineRule="auto"/>
              <w:ind w:firstLine="0"/>
              <w:jc w:val="center"/>
              <w:rPr>
                <w:sz w:val="16"/>
                <w:szCs w:val="16"/>
              </w:rPr>
            </w:pPr>
          </w:p>
          <w:p w14:paraId="4D192272" w14:textId="5E3A3268" w:rsidR="00142B3C" w:rsidRPr="00CC63DC" w:rsidRDefault="001F007D" w:rsidP="00F07D90">
            <w:pPr>
              <w:spacing w:after="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Завершение сессии.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B576A" w14:textId="77777777" w:rsidR="00142B3C" w:rsidRPr="00594B60" w:rsidRDefault="00142B3C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</w:tbl>
    <w:p w14:paraId="3D3A454E" w14:textId="77777777" w:rsidR="009A512E" w:rsidRDefault="009A512E" w:rsidP="006877F9">
      <w:pPr>
        <w:spacing w:after="0"/>
        <w:rPr>
          <w:lang w:val="en-US"/>
        </w:rPr>
      </w:pPr>
    </w:p>
    <w:p w14:paraId="47938FCA" w14:textId="5DA8E4D9" w:rsidR="00931663" w:rsidRPr="00F13E49" w:rsidRDefault="002745E7" w:rsidP="006877F9">
      <w:pPr>
        <w:spacing w:after="0"/>
        <w:rPr>
          <w:lang w:val="en-US"/>
        </w:rPr>
      </w:pPr>
      <w:r w:rsidRPr="00F13E49">
        <w:rPr>
          <w:lang w:val="en-US"/>
        </w:rPr>
        <w:t>TC_View</w:t>
      </w:r>
      <w:r w:rsidR="0075385F">
        <w:rPr>
          <w:lang w:val="en-US"/>
        </w:rPr>
        <w:t>Profile</w:t>
      </w:r>
      <w:r w:rsidRPr="00F13E49">
        <w:rPr>
          <w:lang w:val="en-US"/>
        </w:rPr>
        <w:t>Logs_</w:t>
      </w:r>
      <w:r w:rsidR="00C96D34">
        <w:rPr>
          <w:lang w:val="en-US"/>
        </w:rPr>
        <w:t>Admin</w:t>
      </w:r>
      <w:r w:rsidR="0057270A">
        <w:rPr>
          <w:lang w:val="en-US"/>
        </w:rPr>
        <w:t>User</w:t>
      </w:r>
      <w:r w:rsidRPr="00F13E49">
        <w:rPr>
          <w:lang w:val="en-US"/>
        </w:rPr>
        <w:t>:</w:t>
      </w:r>
    </w:p>
    <w:p w14:paraId="235BD848" w14:textId="2272E433" w:rsidR="00F13E49" w:rsidRPr="00F13E49" w:rsidRDefault="00F13E49" w:rsidP="00F13E49">
      <w:pPr>
        <w:pStyle w:val="a4"/>
        <w:keepNext/>
        <w:spacing w:after="0" w:line="240" w:lineRule="auto"/>
        <w:ind w:left="-851"/>
        <w:jc w:val="left"/>
        <w:rPr>
          <w:lang w:val="en-US"/>
        </w:rPr>
      </w:pPr>
      <w:r>
        <w:t>Таблица</w:t>
      </w:r>
      <w:r w:rsidRPr="00F13E49">
        <w:rPr>
          <w:lang w:val="en-US"/>
        </w:rPr>
        <w:t xml:space="preserve"> </w:t>
      </w:r>
      <w:r>
        <w:fldChar w:fldCharType="begin"/>
      </w:r>
      <w:r w:rsidRPr="00F13E49">
        <w:rPr>
          <w:lang w:val="en-US"/>
        </w:rPr>
        <w:instrText xml:space="preserve"> SEQ </w:instrText>
      </w:r>
      <w:r>
        <w:instrText>Таблица</w:instrText>
      </w:r>
      <w:r w:rsidRPr="00F13E49">
        <w:rPr>
          <w:lang w:val="en-US"/>
        </w:rPr>
        <w:instrText xml:space="preserve"> \* ARABIC </w:instrText>
      </w:r>
      <w:r>
        <w:fldChar w:fldCharType="separate"/>
      </w:r>
      <w:r w:rsidR="00202805">
        <w:rPr>
          <w:noProof/>
          <w:lang w:val="en-US"/>
        </w:rPr>
        <w:t>5</w:t>
      </w:r>
      <w:r>
        <w:fldChar w:fldCharType="end"/>
      </w:r>
      <w:r w:rsidRPr="00F13E49">
        <w:rPr>
          <w:lang w:val="en-US"/>
        </w:rPr>
        <w:t xml:space="preserve"> - </w:t>
      </w:r>
      <w:r w:rsidR="00202805" w:rsidRPr="00F13E49">
        <w:rPr>
          <w:lang w:val="en-US"/>
        </w:rPr>
        <w:t>TC_View</w:t>
      </w:r>
      <w:r w:rsidR="00202805">
        <w:rPr>
          <w:lang w:val="en-US"/>
        </w:rPr>
        <w:t>Profile</w:t>
      </w:r>
      <w:r w:rsidR="00202805" w:rsidRPr="00F13E49">
        <w:rPr>
          <w:lang w:val="en-US"/>
        </w:rPr>
        <w:t>Logs_</w:t>
      </w:r>
      <w:r w:rsidR="00202805">
        <w:rPr>
          <w:lang w:val="en-US"/>
        </w:rPr>
        <w:t>AdminUser</w:t>
      </w:r>
    </w:p>
    <w:tbl>
      <w:tblPr>
        <w:tblW w:w="1626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029"/>
        <w:gridCol w:w="1323"/>
        <w:gridCol w:w="1322"/>
        <w:gridCol w:w="1764"/>
        <w:gridCol w:w="1323"/>
        <w:gridCol w:w="1423"/>
        <w:gridCol w:w="1418"/>
        <w:gridCol w:w="3628"/>
        <w:gridCol w:w="1029"/>
        <w:gridCol w:w="987"/>
      </w:tblGrid>
      <w:tr w:rsidR="002745E7" w:rsidRPr="006877F9" w14:paraId="2C6340A2" w14:textId="77777777" w:rsidTr="00363666">
        <w:trPr>
          <w:trHeight w:val="231"/>
          <w:tblHeader/>
          <w:jc w:val="center"/>
        </w:trPr>
        <w:tc>
          <w:tcPr>
            <w:tcW w:w="101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CF6F3" w14:textId="08421415" w:rsidR="002745E7" w:rsidRPr="006877F9" w:rsidRDefault="00595B81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595B81">
              <w:rPr>
                <w:rFonts w:cs="Times New Roman"/>
                <w:sz w:val="16"/>
                <w:szCs w:val="16"/>
                <w:lang w:val="en-US" w:eastAsia="en-AU"/>
              </w:rPr>
              <w:t>TC_ViewLogs_Admin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A8D5C" w14:textId="77777777" w:rsidR="002745E7" w:rsidRPr="006877F9" w:rsidRDefault="002745E7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Приоритет теста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DEE65" w14:textId="77777777" w:rsidR="002745E7" w:rsidRPr="006877F9" w:rsidRDefault="002745E7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Название тестирования</w:t>
            </w:r>
          </w:p>
        </w:tc>
        <w:tc>
          <w:tcPr>
            <w:tcW w:w="13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F68CB" w14:textId="77777777" w:rsidR="002745E7" w:rsidRPr="006877F9" w:rsidRDefault="002745E7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Резюме испытания</w:t>
            </w:r>
          </w:p>
        </w:tc>
        <w:tc>
          <w:tcPr>
            <w:tcW w:w="17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3EDE3" w14:textId="77777777" w:rsidR="002745E7" w:rsidRPr="006877F9" w:rsidRDefault="002745E7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Шаги тестирования</w:t>
            </w:r>
          </w:p>
        </w:tc>
        <w:tc>
          <w:tcPr>
            <w:tcW w:w="1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A1BDF" w14:textId="77777777" w:rsidR="002745E7" w:rsidRPr="006877F9" w:rsidRDefault="002745E7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Данные тестирования</w:t>
            </w:r>
          </w:p>
        </w:tc>
        <w:tc>
          <w:tcPr>
            <w:tcW w:w="14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BFDF9" w14:textId="77777777" w:rsidR="002745E7" w:rsidRPr="006877F9" w:rsidRDefault="002745E7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Ожидаемый результат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B09A2" w14:textId="77777777" w:rsidR="002745E7" w:rsidRPr="006877F9" w:rsidRDefault="002745E7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Фактический результат</w:t>
            </w:r>
          </w:p>
        </w:tc>
        <w:tc>
          <w:tcPr>
            <w:tcW w:w="362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D4CF7" w14:textId="77777777" w:rsidR="002745E7" w:rsidRPr="006877F9" w:rsidRDefault="002745E7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Предпосылки</w:t>
            </w:r>
          </w:p>
        </w:tc>
        <w:tc>
          <w:tcPr>
            <w:tcW w:w="10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E73A6" w14:textId="77777777" w:rsidR="002745E7" w:rsidRPr="006877F9" w:rsidRDefault="002745E7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Постусловия</w:t>
            </w:r>
          </w:p>
        </w:tc>
        <w:tc>
          <w:tcPr>
            <w:tcW w:w="9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791EE" w14:textId="77777777" w:rsidR="002745E7" w:rsidRPr="006877F9" w:rsidRDefault="002745E7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Статус</w:t>
            </w:r>
          </w:p>
          <w:p w14:paraId="33161D38" w14:textId="77777777" w:rsidR="002745E7" w:rsidRPr="006877F9" w:rsidRDefault="002745E7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(Pass/</w:t>
            </w:r>
          </w:p>
          <w:p w14:paraId="726BCB4D" w14:textId="77777777" w:rsidR="002745E7" w:rsidRPr="006877F9" w:rsidRDefault="002745E7" w:rsidP="00F13E4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Fail)</w:t>
            </w:r>
          </w:p>
        </w:tc>
      </w:tr>
      <w:tr w:rsidR="006F35F7" w:rsidRPr="00594B60" w14:paraId="2E23FF68" w14:textId="77777777" w:rsidTr="00363666">
        <w:trPr>
          <w:trHeight w:val="231"/>
          <w:jc w:val="center"/>
        </w:trPr>
        <w:tc>
          <w:tcPr>
            <w:tcW w:w="10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363D6" w14:textId="77777777" w:rsidR="006F35F7" w:rsidRPr="006877F9" w:rsidRDefault="006F35F7" w:rsidP="006F35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9F28A" w14:textId="77777777" w:rsidR="006F35F7" w:rsidRPr="006877F9" w:rsidRDefault="006F35F7" w:rsidP="006F35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Высокий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A8442" w14:textId="1A9CA87B" w:rsidR="006F35F7" w:rsidRPr="006877F9" w:rsidRDefault="006F35F7" w:rsidP="006F35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Функция просмотра логов</w:t>
            </w:r>
            <w:r w:rsidRPr="00142B3C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08F93" w14:textId="0CCA0C76" w:rsidR="006F35F7" w:rsidRPr="006877F9" w:rsidRDefault="006F35F7" w:rsidP="006F35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>Проверка отображения логов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25135" w14:textId="367AEC76" w:rsidR="006F35F7" w:rsidRPr="002745E7" w:rsidRDefault="006F35F7" w:rsidP="006F35F7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1. </w:t>
            </w:r>
            <w:r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>Запуск браузера.</w:t>
            </w:r>
          </w:p>
          <w:p w14:paraId="306214E1" w14:textId="1F8D4327" w:rsidR="006F35F7" w:rsidRPr="002745E7" w:rsidRDefault="006F35F7" w:rsidP="006F35F7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2. Авторизация под </w:t>
            </w:r>
            <w:r w:rsidR="008B1C20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любой </w:t>
            </w:r>
            <w:r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>ролью</w:t>
            </w:r>
            <w:r w:rsidR="008B1C20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  <w:p w14:paraId="3DC7BF2D" w14:textId="58EA0DE4" w:rsidR="006F35F7" w:rsidRPr="002745E7" w:rsidRDefault="006F35F7" w:rsidP="006F35F7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>3. Переход на вкладку «</w:t>
            </w:r>
            <w:r w:rsidR="008B1C20">
              <w:rPr>
                <w:rFonts w:eastAsia="Times New Roman" w:cs="Times New Roman"/>
                <w:color w:val="000000"/>
                <w:sz w:val="16"/>
                <w:szCs w:val="16"/>
              </w:rPr>
              <w:t>Профиль</w:t>
            </w:r>
            <w:r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>».</w:t>
            </w:r>
          </w:p>
          <w:p w14:paraId="739019B1" w14:textId="32FDE71B" w:rsidR="006F35F7" w:rsidRPr="006877F9" w:rsidRDefault="006F35F7" w:rsidP="006F35F7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2745E7">
              <w:rPr>
                <w:rFonts w:eastAsia="Times New Roman" w:cs="Times New Roman"/>
                <w:color w:val="000000"/>
                <w:sz w:val="16"/>
                <w:szCs w:val="16"/>
              </w:rPr>
              <w:t>4. Проверка отображения логов.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DEEE3" w14:textId="788F2A1C" w:rsidR="006F35F7" w:rsidRPr="00D514E7" w:rsidRDefault="00D514E7" w:rsidP="006F35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Д</w:t>
            </w:r>
            <w:r w:rsidR="006F35F7" w:rsidRPr="00D514E7">
              <w:rPr>
                <w:rFonts w:eastAsia="Times New Roman" w:cs="Times New Roman"/>
                <w:sz w:val="16"/>
                <w:szCs w:val="16"/>
              </w:rPr>
              <w:t>ата, время, описание действия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8A34B" w14:textId="42894E43" w:rsidR="006F35F7" w:rsidRPr="006F35F7" w:rsidRDefault="00B4286F" w:rsidP="003636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Отображаются логи авторизованного пользователя </w:t>
            </w:r>
            <w:r w:rsidR="006F35F7" w:rsidRPr="006F35F7">
              <w:rPr>
                <w:sz w:val="16"/>
                <w:szCs w:val="16"/>
              </w:rPr>
              <w:t>в порядке убывания времени.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1E10D" w14:textId="16DE64E6" w:rsidR="006F35F7" w:rsidRPr="006F35F7" w:rsidRDefault="00766EFD" w:rsidP="0036366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Отображаются логи авторизованного пользователя </w:t>
            </w:r>
            <w:r w:rsidRPr="006F35F7">
              <w:rPr>
                <w:sz w:val="16"/>
                <w:szCs w:val="16"/>
              </w:rPr>
              <w:t>в порядке убывания времени.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3831E" w14:textId="51CA700A" w:rsidR="006F35F7" w:rsidRPr="006F35F7" w:rsidRDefault="006F35F7" w:rsidP="006F35F7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47A0C" w14:textId="4F8BBD94" w:rsidR="006F35F7" w:rsidRPr="006F35F7" w:rsidRDefault="006F35F7" w:rsidP="006F35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F35F7">
              <w:rPr>
                <w:sz w:val="16"/>
                <w:szCs w:val="16"/>
              </w:rPr>
              <w:t xml:space="preserve">Логи доступны </w:t>
            </w:r>
            <w:r w:rsidR="00B4286F">
              <w:rPr>
                <w:sz w:val="16"/>
                <w:szCs w:val="16"/>
              </w:rPr>
              <w:t>для всех пользователей в профиле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B1367" w14:textId="77777777" w:rsidR="006F35F7" w:rsidRPr="00594B60" w:rsidRDefault="006F35F7" w:rsidP="006F35F7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</w:tbl>
    <w:p w14:paraId="3B2F4401" w14:textId="77777777" w:rsidR="002745E7" w:rsidRDefault="002745E7" w:rsidP="006877F9">
      <w:pPr>
        <w:spacing w:after="0"/>
      </w:pPr>
    </w:p>
    <w:p w14:paraId="6D2EE3F4" w14:textId="5379407A" w:rsidR="00F50963" w:rsidRPr="00363666" w:rsidRDefault="00F50963" w:rsidP="006877F9">
      <w:pPr>
        <w:spacing w:after="0"/>
        <w:rPr>
          <w:lang w:val="en-US"/>
        </w:rPr>
      </w:pPr>
      <w:r w:rsidRPr="00363666">
        <w:rPr>
          <w:lang w:val="en-US"/>
        </w:rPr>
        <w:t>TC_Add</w:t>
      </w:r>
      <w:r w:rsidR="004070EA">
        <w:rPr>
          <w:lang w:val="en-US"/>
        </w:rPr>
        <w:t>FastConference</w:t>
      </w:r>
      <w:r w:rsidRPr="00363666">
        <w:rPr>
          <w:lang w:val="en-US"/>
        </w:rPr>
        <w:t>_</w:t>
      </w:r>
      <w:r w:rsidR="00250F6B">
        <w:rPr>
          <w:lang w:val="en-US"/>
        </w:rPr>
        <w:t>Admin</w:t>
      </w:r>
      <w:r w:rsidR="004070EA">
        <w:rPr>
          <w:lang w:val="en-US"/>
        </w:rPr>
        <w:t>User</w:t>
      </w:r>
      <w:r w:rsidRPr="00363666">
        <w:rPr>
          <w:lang w:val="en-US"/>
        </w:rPr>
        <w:t>:</w:t>
      </w:r>
    </w:p>
    <w:p w14:paraId="6C55908A" w14:textId="4799D887" w:rsidR="00F13E49" w:rsidRPr="00363666" w:rsidRDefault="00F13E49" w:rsidP="00F13E49">
      <w:pPr>
        <w:pStyle w:val="a5"/>
        <w:ind w:left="-851"/>
        <w:rPr>
          <w:lang w:val="en-US"/>
        </w:rPr>
      </w:pPr>
      <w:r>
        <w:t>Таблица</w:t>
      </w:r>
      <w:r w:rsidRPr="00363666">
        <w:rPr>
          <w:lang w:val="en-US"/>
        </w:rPr>
        <w:t xml:space="preserve"> </w:t>
      </w:r>
      <w:r w:rsidR="00B169A4">
        <w:fldChar w:fldCharType="begin"/>
      </w:r>
      <w:r w:rsidR="00B169A4" w:rsidRPr="00363666">
        <w:rPr>
          <w:lang w:val="en-US"/>
        </w:rPr>
        <w:instrText xml:space="preserve"> SEQ </w:instrText>
      </w:r>
      <w:r w:rsidR="00B169A4">
        <w:instrText>Таблица</w:instrText>
      </w:r>
      <w:r w:rsidR="00B169A4" w:rsidRPr="00363666">
        <w:rPr>
          <w:lang w:val="en-US"/>
        </w:rPr>
        <w:instrText xml:space="preserve"> \* ARABIC </w:instrText>
      </w:r>
      <w:r w:rsidR="00B169A4">
        <w:fldChar w:fldCharType="separate"/>
      </w:r>
      <w:r w:rsidR="00202805">
        <w:rPr>
          <w:noProof/>
          <w:lang w:val="en-US"/>
        </w:rPr>
        <w:t>6</w:t>
      </w:r>
      <w:r w:rsidR="00B169A4">
        <w:rPr>
          <w:noProof/>
        </w:rPr>
        <w:fldChar w:fldCharType="end"/>
      </w:r>
      <w:r w:rsidRPr="00363666">
        <w:rPr>
          <w:lang w:val="en-US"/>
        </w:rPr>
        <w:t xml:space="preserve"> - </w:t>
      </w:r>
      <w:r w:rsidR="00202805" w:rsidRPr="00363666">
        <w:rPr>
          <w:lang w:val="en-US"/>
        </w:rPr>
        <w:t>TC_Add</w:t>
      </w:r>
      <w:r w:rsidR="00202805">
        <w:rPr>
          <w:lang w:val="en-US"/>
        </w:rPr>
        <w:t>FastConference</w:t>
      </w:r>
      <w:r w:rsidR="00202805" w:rsidRPr="00363666">
        <w:rPr>
          <w:lang w:val="en-US"/>
        </w:rPr>
        <w:t>_</w:t>
      </w:r>
      <w:r w:rsidR="00202805">
        <w:rPr>
          <w:lang w:val="en-US"/>
        </w:rPr>
        <w:t>AdminUser</w:t>
      </w:r>
    </w:p>
    <w:tbl>
      <w:tblPr>
        <w:tblW w:w="1630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92"/>
        <w:gridCol w:w="1276"/>
        <w:gridCol w:w="1275"/>
        <w:gridCol w:w="1701"/>
        <w:gridCol w:w="1276"/>
        <w:gridCol w:w="1418"/>
        <w:gridCol w:w="1275"/>
        <w:gridCol w:w="4253"/>
        <w:gridCol w:w="1134"/>
        <w:gridCol w:w="724"/>
      </w:tblGrid>
      <w:tr w:rsidR="00595B81" w:rsidRPr="006877F9" w14:paraId="43CF4918" w14:textId="77777777" w:rsidTr="008919C2">
        <w:trPr>
          <w:trHeight w:val="231"/>
          <w:tblHeader/>
          <w:jc w:val="center"/>
        </w:trPr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F5B21" w14:textId="0AC843F9" w:rsidR="00595B81" w:rsidRPr="006877F9" w:rsidRDefault="00595B81" w:rsidP="00F13E49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595B81">
              <w:rPr>
                <w:rFonts w:cs="Times New Roman"/>
                <w:sz w:val="16"/>
                <w:szCs w:val="16"/>
                <w:lang w:val="en-US" w:eastAsia="en-AU"/>
              </w:rPr>
              <w:t>TC_AddUser_Admin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7CDCA" w14:textId="77777777" w:rsidR="00595B81" w:rsidRPr="006877F9" w:rsidRDefault="00595B81" w:rsidP="00F13E49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Приоритет теста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E9F31" w14:textId="77777777" w:rsidR="00595B81" w:rsidRPr="006877F9" w:rsidRDefault="00595B81" w:rsidP="00F13E49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Название тестирования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DE85A" w14:textId="77777777" w:rsidR="00595B81" w:rsidRPr="006877F9" w:rsidRDefault="00595B81" w:rsidP="00F13E49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Резюме испытания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79E75" w14:textId="77777777" w:rsidR="00595B81" w:rsidRPr="006877F9" w:rsidRDefault="00595B81" w:rsidP="00F13E49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Шаги тестирования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6DF91" w14:textId="77777777" w:rsidR="00595B81" w:rsidRPr="006877F9" w:rsidRDefault="00595B81" w:rsidP="00F13E4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Данные тестирования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BC18D" w14:textId="77777777" w:rsidR="00595B81" w:rsidRPr="006877F9" w:rsidRDefault="00595B81" w:rsidP="00F13E49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Ожидаемый результат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D0C12" w14:textId="77777777" w:rsidR="00595B81" w:rsidRPr="006877F9" w:rsidRDefault="00595B81" w:rsidP="00F13E49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Фактический результат</w:t>
            </w:r>
          </w:p>
        </w:tc>
        <w:tc>
          <w:tcPr>
            <w:tcW w:w="42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5042E" w14:textId="77777777" w:rsidR="00595B81" w:rsidRPr="006877F9" w:rsidRDefault="00595B81" w:rsidP="00F13E4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Предпосылки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E12EE" w14:textId="77777777" w:rsidR="00595B81" w:rsidRPr="006877F9" w:rsidRDefault="00595B81" w:rsidP="00F13E49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Постусловия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91378" w14:textId="77777777" w:rsidR="00595B81" w:rsidRPr="006877F9" w:rsidRDefault="00595B81" w:rsidP="00F13E49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Статус</w:t>
            </w:r>
          </w:p>
          <w:p w14:paraId="1E7CC8B9" w14:textId="77777777" w:rsidR="00595B81" w:rsidRPr="006877F9" w:rsidRDefault="00595B81" w:rsidP="00F13E49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(Pass/</w:t>
            </w:r>
          </w:p>
          <w:p w14:paraId="342D2ACA" w14:textId="77777777" w:rsidR="00595B81" w:rsidRPr="006877F9" w:rsidRDefault="00595B81" w:rsidP="00F13E49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Fail)</w:t>
            </w:r>
          </w:p>
        </w:tc>
      </w:tr>
      <w:tr w:rsidR="000D04E4" w:rsidRPr="006877F9" w14:paraId="232B6C14" w14:textId="77777777" w:rsidTr="008919C2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40307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4C6D6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Высокий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C86D" w14:textId="33FF1E3E" w:rsidR="000D04E4" w:rsidRPr="004070EA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Функция создания быстрой конференции.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1CF6C" w14:textId="2FC4A2C7" w:rsidR="000D04E4" w:rsidRPr="00F50963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</w:t>
            </w:r>
            <w:r w:rsidRPr="00F50963">
              <w:rPr>
                <w:rFonts w:eastAsia="Times New Roman" w:cs="Times New Roman"/>
                <w:sz w:val="16"/>
                <w:szCs w:val="16"/>
              </w:rPr>
              <w:t xml:space="preserve">роверка создания новой записи в таблице </w:t>
            </w:r>
            <w:r w:rsidRPr="00F50963">
              <w:rPr>
                <w:rFonts w:eastAsia="Times New Roman" w:cs="Times New Roman"/>
                <w:sz w:val="16"/>
                <w:szCs w:val="16"/>
              </w:rPr>
              <w:lastRenderedPageBreak/>
              <w:t>«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Conference</w:t>
            </w:r>
            <w:r w:rsidRPr="00F50963">
              <w:rPr>
                <w:rFonts w:eastAsia="Times New Roman" w:cs="Times New Roman"/>
                <w:sz w:val="16"/>
                <w:szCs w:val="16"/>
              </w:rPr>
              <w:t>»</w:t>
            </w:r>
            <w:r w:rsidR="000147E4">
              <w:rPr>
                <w:rFonts w:eastAsia="Times New Roman" w:cs="Times New Roman"/>
                <w:sz w:val="16"/>
                <w:szCs w:val="16"/>
              </w:rPr>
              <w:t xml:space="preserve"> с типом «</w:t>
            </w:r>
            <w:r w:rsidR="000147E4">
              <w:rPr>
                <w:rFonts w:eastAsia="Times New Roman" w:cs="Times New Roman"/>
                <w:sz w:val="16"/>
                <w:szCs w:val="16"/>
                <w:lang w:val="en-US"/>
              </w:rPr>
              <w:t>FAST</w:t>
            </w:r>
            <w:r w:rsidR="000147E4">
              <w:rPr>
                <w:rFonts w:eastAsia="Times New Roman" w:cs="Times New Roman"/>
                <w:sz w:val="16"/>
                <w:szCs w:val="16"/>
              </w:rPr>
              <w:t>»</w:t>
            </w:r>
            <w:r w:rsidRPr="00F50963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7EC6A" w14:textId="0DBF3838" w:rsidR="000D04E4" w:rsidRPr="00FA1BB5" w:rsidRDefault="000D04E4" w:rsidP="000D04E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•</w:t>
            </w: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ab/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Запуск браузера с открытым веб-приложением;</w:t>
            </w:r>
          </w:p>
          <w:p w14:paraId="77D58216" w14:textId="08DDAD46" w:rsidR="000D04E4" w:rsidRPr="00FA1BB5" w:rsidRDefault="000D04E4" w:rsidP="000D04E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•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 xml:space="preserve">Авторизация под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любой ролью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;</w:t>
            </w:r>
          </w:p>
          <w:p w14:paraId="6BC32175" w14:textId="7E2CC6EE" w:rsidR="000D04E4" w:rsidRPr="00FA1BB5" w:rsidRDefault="000D04E4" w:rsidP="000D04E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 xml:space="preserve">Нажать на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карточку «Создать встречу»</w:t>
            </w:r>
          </w:p>
          <w:p w14:paraId="37E7766C" w14:textId="11E50D10" w:rsidR="000D04E4" w:rsidRPr="00FA1BB5" w:rsidRDefault="000D04E4" w:rsidP="000D04E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 xml:space="preserve">Ввести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название быстрой конференции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;</w:t>
            </w:r>
          </w:p>
          <w:p w14:paraId="4A05847C" w14:textId="33AD2A1C" w:rsidR="000D04E4" w:rsidRPr="006877F9" w:rsidRDefault="000D04E4" w:rsidP="000D04E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Нажать «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Создать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» и проверить наличие записи в сущности «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Conference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D1DF8" w14:textId="13C95081" w:rsidR="000D04E4" w:rsidRPr="004105E1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>Название: Новая встреча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7DEB7" w14:textId="084CF75B" w:rsidR="000D04E4" w:rsidRPr="004105E1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Происходит добавление конференции, она </w:t>
            </w:r>
            <w:r>
              <w:rPr>
                <w:sz w:val="16"/>
                <w:szCs w:val="16"/>
              </w:rPr>
              <w:lastRenderedPageBreak/>
              <w:t>отображается на главной странице, отображаются сообщения «Ссылка скопирована в буфер обмена» и «Конференция успешно создана»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D9D6A" w14:textId="6CDFAF64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Происходит добавление конференции, она </w:t>
            </w:r>
            <w:r>
              <w:rPr>
                <w:sz w:val="16"/>
                <w:szCs w:val="16"/>
              </w:rPr>
              <w:lastRenderedPageBreak/>
              <w:t>отображается на главной странице, отображаются сообщения «Ссылка скопирована в буфер обмена» и «Конференция успешно создана»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C9C48" w14:textId="77777777" w:rsidR="000D04E4" w:rsidRPr="006877F9" w:rsidRDefault="000D04E4" w:rsidP="000D04E4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lastRenderedPageBreak/>
              <w:t xml:space="preserve"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</w:t>
            </w:r>
            <w:r w:rsidRPr="006877F9">
              <w:rPr>
                <w:sz w:val="16"/>
                <w:szCs w:val="16"/>
              </w:rPr>
              <w:lastRenderedPageBreak/>
              <w:t>база данных должны находиться в работоспособном состоянии.</w:t>
            </w:r>
          </w:p>
          <w:p w14:paraId="099A88D3" w14:textId="7455555E" w:rsidR="000D04E4" w:rsidRPr="00F50963" w:rsidRDefault="000D04E4" w:rsidP="000D04E4">
            <w:pPr>
              <w:spacing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FAEF8" w14:textId="2302C41F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Происходит добавление конференции, она </w:t>
            </w:r>
            <w:r>
              <w:rPr>
                <w:sz w:val="16"/>
                <w:szCs w:val="16"/>
              </w:rPr>
              <w:lastRenderedPageBreak/>
              <w:t>отображается на главной странице, отображаются сообщения «Ссылка скопирована в буфер обмена» и «Конференция успешно создана»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808EE" w14:textId="77777777" w:rsidR="000D04E4" w:rsidRPr="00594B60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lastRenderedPageBreak/>
              <w:t>pass</w:t>
            </w:r>
          </w:p>
        </w:tc>
      </w:tr>
      <w:tr w:rsidR="000D04E4" w:rsidRPr="006877F9" w14:paraId="25C2AC1F" w14:textId="77777777" w:rsidTr="008919C2">
        <w:trPr>
          <w:trHeight w:val="723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DF808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8130AA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34907F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3982E75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3AFB93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DC266" w14:textId="57366C7C" w:rsidR="000D04E4" w:rsidRPr="002E10F9" w:rsidRDefault="001A7D32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Название: Новая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7AD86" w14:textId="336CB114" w:rsidR="000D04E4" w:rsidRPr="006877F9" w:rsidRDefault="008919C2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</w:t>
            </w:r>
            <w:r w:rsidR="000D04E4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не происходит, сообщение об ошибке «</w:t>
            </w:r>
            <w:r w:rsidR="001A7D32" w:rsidRPr="001A7D32">
              <w:rPr>
                <w:rFonts w:eastAsia="Times New Roman" w:cs="Times New Roman"/>
                <w:color w:val="000000"/>
                <w:sz w:val="16"/>
                <w:szCs w:val="16"/>
              </w:rPr>
              <w:t>Название конференции должно быть больше 5 символов</w:t>
            </w:r>
            <w:r w:rsidR="000D04E4"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8F227" w14:textId="10A7C509" w:rsidR="000D04E4" w:rsidRPr="006877F9" w:rsidRDefault="008919C2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 не происходит, сообщение об ошибке «</w:t>
            </w:r>
            <w:r w:rsidRPr="001A7D32">
              <w:rPr>
                <w:rFonts w:eastAsia="Times New Roman" w:cs="Times New Roman"/>
                <w:color w:val="000000"/>
                <w:sz w:val="16"/>
                <w:szCs w:val="16"/>
              </w:rPr>
              <w:t>Название конференции должно быть больше 5 символов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64C93" w14:textId="078D9C86" w:rsidR="000D04E4" w:rsidRPr="001A7D32" w:rsidRDefault="000D04E4" w:rsidP="001A7D32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4663E" w14:textId="6C422AFF" w:rsidR="000D04E4" w:rsidRPr="006877F9" w:rsidRDefault="008919C2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</w:t>
            </w:r>
            <w:r w:rsidR="000D04E4" w:rsidRPr="009E6F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30CE6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0D04E4" w:rsidRPr="006877F9" w14:paraId="63743D98" w14:textId="77777777" w:rsidTr="008919C2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1EF90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A603A09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9F3321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7933E2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C83619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8C90D" w14:textId="24328C05" w:rsidR="000D04E4" w:rsidRPr="002E10F9" w:rsidRDefault="00DB55CB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Название: </w:t>
            </w:r>
            <w:r>
              <w:rPr>
                <w:rFonts w:eastAsia="Times New Roman" w:cs="Times New Roman"/>
                <w:sz w:val="16"/>
                <w:szCs w:val="16"/>
              </w:rPr>
              <w:t>(пусто)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5BBC1" w14:textId="495FF7CA" w:rsidR="000D04E4" w:rsidRPr="006877F9" w:rsidRDefault="008919C2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</w:t>
            </w:r>
            <w:r w:rsidR="000D04E4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не происходит,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кнопка «Создать» блокируется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0D89E" w14:textId="216C925D" w:rsidR="000D04E4" w:rsidRPr="006877F9" w:rsidRDefault="008919C2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 не происходит, кнопка «Создать» блокируется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084E2" w14:textId="0330AE96" w:rsidR="000D04E4" w:rsidRPr="009610AE" w:rsidRDefault="000D04E4" w:rsidP="009610AE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6A98B" w14:textId="08E9BAC8" w:rsidR="000D04E4" w:rsidRPr="006877F9" w:rsidRDefault="008919C2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 не происходит, кнопка «Создать» блокируется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3125C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0D04E4" w:rsidRPr="006877F9" w14:paraId="753832F8" w14:textId="77777777" w:rsidTr="00DF3569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D8D1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9B9A5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3C230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D7DB5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C7387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464E0" w14:textId="0E81E3C5" w:rsidR="000D04E4" w:rsidRPr="00671EB9" w:rsidRDefault="00DB55CB" w:rsidP="00671EB9">
            <w:pPr>
              <w:spacing w:line="240" w:lineRule="auto"/>
              <w:ind w:right="-109"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Название:</w:t>
            </w:r>
            <w:r w:rsidR="00671EB9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</w:rPr>
              <w:t>(</w:t>
            </w:r>
            <w:r>
              <w:rPr>
                <w:rFonts w:eastAsia="Times New Roman" w:cs="Times New Roman"/>
                <w:sz w:val="16"/>
                <w:szCs w:val="16"/>
              </w:rPr>
              <w:t>пробелы</w:t>
            </w:r>
            <w:r>
              <w:rPr>
                <w:rFonts w:eastAsia="Times New Roman" w:cs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C02BE" w14:textId="0ACBF3ED" w:rsidR="000D04E4" w:rsidRPr="00D57E8F" w:rsidRDefault="00D57E8F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 не происходит, кнопка «Создать» блокируется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E9789E" w14:textId="61D3E1E3" w:rsidR="000D04E4" w:rsidRPr="008C7D57" w:rsidRDefault="00D57E8F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 не происходит, кнопка «Создать» блокируется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BB7B0" w14:textId="77E4F2C6" w:rsidR="000D04E4" w:rsidRPr="008C7D57" w:rsidRDefault="000D04E4" w:rsidP="009610AE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</w:t>
            </w:r>
            <w:r w:rsidR="009610AE"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2CB68" w14:textId="66873220" w:rsidR="000D04E4" w:rsidRPr="006877F9" w:rsidRDefault="0061530B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 не происходит, кнопка «Создать» блокируется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220FC" w14:textId="77777777" w:rsidR="000D04E4" w:rsidRPr="006877F9" w:rsidRDefault="000D04E4" w:rsidP="000D04E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</w:tbl>
    <w:p w14:paraId="770E267B" w14:textId="77777777" w:rsidR="00F50963" w:rsidRDefault="00F50963" w:rsidP="006877F9">
      <w:pPr>
        <w:spacing w:after="0"/>
      </w:pPr>
    </w:p>
    <w:p w14:paraId="3BAD2735" w14:textId="481F46A5" w:rsidR="00125EEB" w:rsidRPr="005D6620" w:rsidRDefault="00917338" w:rsidP="005D6620">
      <w:pPr>
        <w:spacing w:after="0"/>
        <w:rPr>
          <w:szCs w:val="28"/>
        </w:rPr>
      </w:pPr>
      <w:r w:rsidRPr="00125EEB">
        <w:rPr>
          <w:szCs w:val="28"/>
          <w:lang w:val="en-US"/>
        </w:rPr>
        <w:t>TC</w:t>
      </w:r>
      <w:r w:rsidRPr="00125EEB">
        <w:rPr>
          <w:szCs w:val="28"/>
        </w:rPr>
        <w:t>_</w:t>
      </w:r>
      <w:r w:rsidR="002620F9">
        <w:rPr>
          <w:szCs w:val="28"/>
          <w:lang w:val="en-US"/>
        </w:rPr>
        <w:t>AddS</w:t>
      </w:r>
      <w:r w:rsidR="002620F9" w:rsidRPr="002620F9">
        <w:rPr>
          <w:szCs w:val="28"/>
          <w:lang w:val="en-US"/>
        </w:rPr>
        <w:t>cheduled</w:t>
      </w:r>
      <w:r w:rsidR="0081764D">
        <w:rPr>
          <w:szCs w:val="28"/>
          <w:lang w:val="en-US"/>
        </w:rPr>
        <w:t>Conference</w:t>
      </w:r>
      <w:r w:rsidRPr="00125EEB">
        <w:rPr>
          <w:szCs w:val="28"/>
        </w:rPr>
        <w:t>_</w:t>
      </w:r>
      <w:r w:rsidR="00250F6B">
        <w:rPr>
          <w:szCs w:val="28"/>
          <w:lang w:val="en-US"/>
        </w:rPr>
        <w:t>Admin</w:t>
      </w:r>
      <w:r w:rsidR="0081764D">
        <w:rPr>
          <w:szCs w:val="28"/>
          <w:lang w:val="en-US"/>
        </w:rPr>
        <w:t>User</w:t>
      </w:r>
      <w:r w:rsidR="00125EEB">
        <w:rPr>
          <w:szCs w:val="28"/>
        </w:rPr>
        <w:t>:</w:t>
      </w:r>
    </w:p>
    <w:p w14:paraId="1B7B7CE0" w14:textId="5E786CA4" w:rsidR="00202805" w:rsidRDefault="00202805" w:rsidP="00DD6666">
      <w:pPr>
        <w:pStyle w:val="a5"/>
        <w:ind w:left="-85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- </w:t>
      </w:r>
      <w:r w:rsidRPr="004B7BB7">
        <w:rPr>
          <w:lang w:val="en-US"/>
        </w:rPr>
        <w:t>TC_AddScheduledConference_AdminUser</w:t>
      </w:r>
    </w:p>
    <w:tbl>
      <w:tblPr>
        <w:tblW w:w="1630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92"/>
        <w:gridCol w:w="1276"/>
        <w:gridCol w:w="1275"/>
        <w:gridCol w:w="1701"/>
        <w:gridCol w:w="1276"/>
        <w:gridCol w:w="1418"/>
        <w:gridCol w:w="1275"/>
        <w:gridCol w:w="4253"/>
        <w:gridCol w:w="1134"/>
        <w:gridCol w:w="724"/>
      </w:tblGrid>
      <w:tr w:rsidR="00917338" w:rsidRPr="006877F9" w14:paraId="48B01361" w14:textId="77777777" w:rsidTr="00D62E89">
        <w:trPr>
          <w:trHeight w:val="231"/>
          <w:tblHeader/>
          <w:jc w:val="center"/>
        </w:trPr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E2793" w14:textId="1FBCA467" w:rsidR="00917338" w:rsidRPr="006877F9" w:rsidRDefault="00792048" w:rsidP="00125EEB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792048">
              <w:rPr>
                <w:rFonts w:cs="Times New Roman"/>
                <w:sz w:val="16"/>
                <w:szCs w:val="16"/>
                <w:lang w:val="en-US" w:eastAsia="en-AU"/>
              </w:rPr>
              <w:t>UpdateUser_Admin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0F2FD" w14:textId="77777777" w:rsidR="00917338" w:rsidRPr="006877F9" w:rsidRDefault="00917338" w:rsidP="00125EEB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Приоритет теста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6C3C8" w14:textId="77777777" w:rsidR="00917338" w:rsidRPr="006877F9" w:rsidRDefault="00917338" w:rsidP="00125EEB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Название тестирования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18A66" w14:textId="77777777" w:rsidR="00917338" w:rsidRPr="006877F9" w:rsidRDefault="00917338" w:rsidP="00125EEB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Резюме испытания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7547B" w14:textId="77777777" w:rsidR="00917338" w:rsidRPr="006877F9" w:rsidRDefault="00917338" w:rsidP="00125EEB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Шаги тестирования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0BBF6" w14:textId="77777777" w:rsidR="00917338" w:rsidRPr="006877F9" w:rsidRDefault="00917338" w:rsidP="00125EEB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Данные тестирования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7BEEE" w14:textId="77777777" w:rsidR="00917338" w:rsidRPr="006877F9" w:rsidRDefault="00917338" w:rsidP="00125EEB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Ожидаемый результат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4A640" w14:textId="77777777" w:rsidR="00917338" w:rsidRPr="006877F9" w:rsidRDefault="00917338" w:rsidP="00125EEB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Фактический результат</w:t>
            </w:r>
          </w:p>
        </w:tc>
        <w:tc>
          <w:tcPr>
            <w:tcW w:w="42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AAD67" w14:textId="77777777" w:rsidR="00917338" w:rsidRPr="006877F9" w:rsidRDefault="00917338" w:rsidP="00125EEB">
            <w:pPr>
              <w:spacing w:after="0" w:line="240" w:lineRule="auto"/>
              <w:ind w:firstLine="0"/>
              <w:contextualSpacing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Предпосылки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B458C" w14:textId="77777777" w:rsidR="00917338" w:rsidRPr="006877F9" w:rsidRDefault="00917338" w:rsidP="00125EEB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Постусловия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7F2BD" w14:textId="77777777" w:rsidR="00917338" w:rsidRPr="006877F9" w:rsidRDefault="00917338" w:rsidP="00125EEB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Статус</w:t>
            </w:r>
          </w:p>
          <w:p w14:paraId="4A77FF32" w14:textId="77777777" w:rsidR="00917338" w:rsidRPr="006877F9" w:rsidRDefault="00917338" w:rsidP="00125EEB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(Pass/</w:t>
            </w:r>
          </w:p>
          <w:p w14:paraId="78860664" w14:textId="77777777" w:rsidR="00917338" w:rsidRPr="006877F9" w:rsidRDefault="00917338" w:rsidP="00125EEB">
            <w:pPr>
              <w:spacing w:after="0" w:line="240" w:lineRule="auto"/>
              <w:ind w:firstLine="0"/>
              <w:contextualSpacing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Fail)</w:t>
            </w:r>
          </w:p>
        </w:tc>
      </w:tr>
      <w:tr w:rsidR="00917338" w:rsidRPr="00594B60" w14:paraId="1B578788" w14:textId="77777777" w:rsidTr="00D9365E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43D31" w14:textId="77777777" w:rsidR="00917338" w:rsidRPr="006877F9" w:rsidRDefault="00917338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C492F" w14:textId="77777777" w:rsidR="00917338" w:rsidRPr="006877F9" w:rsidRDefault="00917338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Высокий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605562" w14:textId="1736D305" w:rsidR="00917338" w:rsidRPr="006877F9" w:rsidRDefault="000147E4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Функция создания </w:t>
            </w:r>
            <w:r>
              <w:rPr>
                <w:rFonts w:eastAsia="Times New Roman" w:cs="Times New Roman"/>
                <w:sz w:val="16"/>
                <w:szCs w:val="16"/>
              </w:rPr>
              <w:lastRenderedPageBreak/>
              <w:t>планируемой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конференции.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86B1E" w14:textId="1EAF5256" w:rsidR="00917338" w:rsidRPr="00F50963" w:rsidRDefault="000147E4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>П</w:t>
            </w:r>
            <w:r w:rsidRPr="00F50963">
              <w:rPr>
                <w:rFonts w:eastAsia="Times New Roman" w:cs="Times New Roman"/>
                <w:sz w:val="16"/>
                <w:szCs w:val="16"/>
              </w:rPr>
              <w:t xml:space="preserve">роверка создания новой записи в </w:t>
            </w:r>
            <w:r w:rsidRPr="00F50963">
              <w:rPr>
                <w:rFonts w:eastAsia="Times New Roman" w:cs="Times New Roman"/>
                <w:sz w:val="16"/>
                <w:szCs w:val="16"/>
              </w:rPr>
              <w:lastRenderedPageBreak/>
              <w:t>таблице «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Conference</w:t>
            </w:r>
            <w:r w:rsidRPr="00F50963">
              <w:rPr>
                <w:rFonts w:eastAsia="Times New Roman" w:cs="Times New Roman"/>
                <w:sz w:val="16"/>
                <w:szCs w:val="16"/>
              </w:rPr>
              <w:t>»</w:t>
            </w:r>
            <w:r w:rsidRPr="000147E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c</w:t>
            </w:r>
            <w:r w:rsidRPr="000147E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</w:rPr>
              <w:t>типом «</w:t>
            </w:r>
            <w:r w:rsidRPr="000147E4">
              <w:rPr>
                <w:rFonts w:eastAsia="Times New Roman" w:cs="Times New Roman"/>
                <w:sz w:val="16"/>
                <w:szCs w:val="16"/>
              </w:rPr>
              <w:t>SCHEDULED</w:t>
            </w:r>
            <w:r>
              <w:rPr>
                <w:rFonts w:eastAsia="Times New Roman" w:cs="Times New Roman"/>
                <w:sz w:val="16"/>
                <w:szCs w:val="16"/>
              </w:rPr>
              <w:t>»</w:t>
            </w:r>
            <w:r w:rsidRPr="00F50963">
              <w:rPr>
                <w:rFonts w:eastAsia="Times New Roman" w:cs="Times New Roman"/>
                <w:sz w:val="16"/>
                <w:szCs w:val="16"/>
              </w:rPr>
              <w:t>.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EAB4D" w14:textId="77777777" w:rsidR="00771804" w:rsidRPr="00FA1BB5" w:rsidRDefault="00771804" w:rsidP="0077180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•</w:t>
            </w: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ab/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Запуск браузера с открытым веб-приложением;</w:t>
            </w:r>
          </w:p>
          <w:p w14:paraId="51EE5DA5" w14:textId="77777777" w:rsidR="00771804" w:rsidRPr="00FA1BB5" w:rsidRDefault="00771804" w:rsidP="0077180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•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 xml:space="preserve">Авторизация под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любой ролью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;</w:t>
            </w:r>
          </w:p>
          <w:p w14:paraId="408B7761" w14:textId="3DBE1F2E" w:rsidR="00771804" w:rsidRPr="00FA1BB5" w:rsidRDefault="00771804" w:rsidP="0077180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 xml:space="preserve">Нажать на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карточку «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Запланировать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  <w:p w14:paraId="416FA86B" w14:textId="440AD29E" w:rsidR="00771804" w:rsidRPr="00FA1BB5" w:rsidRDefault="00771804" w:rsidP="0077180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 xml:space="preserve">Ввести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название </w:t>
            </w:r>
            <w:r w:rsidR="00DB43F6">
              <w:rPr>
                <w:rFonts w:eastAsia="Times New Roman" w:cs="Times New Roman"/>
                <w:color w:val="000000"/>
                <w:sz w:val="16"/>
                <w:szCs w:val="16"/>
              </w:rPr>
              <w:t>планируемой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конференции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;</w:t>
            </w:r>
          </w:p>
          <w:p w14:paraId="0AF6DBFD" w14:textId="739CE516" w:rsidR="00917338" w:rsidRPr="006877F9" w:rsidRDefault="00771804" w:rsidP="0077180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Нажать «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Создать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» и проверить наличие записи в сущности «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Conference</w:t>
            </w:r>
            <w:r w:rsidRPr="00FA1BB5">
              <w:rPr>
                <w:rFonts w:eastAsia="Times New Roman" w:cs="Times New Roman"/>
                <w:color w:val="000000"/>
                <w:sz w:val="16"/>
                <w:szCs w:val="16"/>
              </w:rPr>
              <w:t>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44268" w14:textId="42B20F80" w:rsidR="00917338" w:rsidRPr="00180DBA" w:rsidRDefault="00DB43F6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>Название:</w:t>
            </w:r>
            <w:r w:rsidR="00180DBA" w:rsidRPr="00180DBA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180DBA">
              <w:rPr>
                <w:rFonts w:eastAsia="Times New Roman" w:cs="Times New Roman"/>
                <w:sz w:val="16"/>
                <w:szCs w:val="16"/>
              </w:rPr>
              <w:t>Новая конференция</w:t>
            </w:r>
          </w:p>
          <w:p w14:paraId="2131307B" w14:textId="6C5D7145" w:rsidR="00DB43F6" w:rsidRDefault="00DB43F6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>Описание:</w:t>
            </w:r>
            <w:r w:rsidR="00180DBA">
              <w:rPr>
                <w:rFonts w:eastAsia="Times New Roman" w:cs="Times New Roman"/>
                <w:sz w:val="16"/>
                <w:szCs w:val="16"/>
              </w:rPr>
              <w:t>описание</w:t>
            </w:r>
          </w:p>
          <w:p w14:paraId="14800CE0" w14:textId="446905AB" w:rsidR="00DB43F6" w:rsidRDefault="00DB43F6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Дата: </w:t>
            </w:r>
            <w:r w:rsidR="00180DBA">
              <w:rPr>
                <w:rFonts w:eastAsia="Times New Roman" w:cs="Times New Roman"/>
                <w:sz w:val="16"/>
                <w:szCs w:val="16"/>
              </w:rPr>
              <w:t>07.04.2025</w:t>
            </w:r>
          </w:p>
          <w:p w14:paraId="1BF0FD71" w14:textId="13F551C0" w:rsidR="00DB43F6" w:rsidRDefault="00DB43F6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Длительность:</w:t>
            </w:r>
            <w:r w:rsidR="00180DBA">
              <w:rPr>
                <w:rFonts w:eastAsia="Times New Roman" w:cs="Times New Roman"/>
                <w:sz w:val="16"/>
                <w:szCs w:val="16"/>
              </w:rPr>
              <w:t xml:space="preserve"> 15 мин</w:t>
            </w:r>
          </w:p>
          <w:p w14:paraId="4D026109" w14:textId="1CEA524B" w:rsidR="00DB43F6" w:rsidRPr="000147E4" w:rsidRDefault="00DB43F6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Участники:</w:t>
            </w:r>
            <w:r w:rsidR="00180DBA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180DBA">
              <w:rPr>
                <w:sz w:val="16"/>
                <w:szCs w:val="16"/>
                <w:lang w:val="en-US"/>
              </w:rPr>
              <w:t>andrey</w:t>
            </w:r>
            <w:r w:rsidR="00180DBA" w:rsidRPr="00DB43F6">
              <w:rPr>
                <w:sz w:val="16"/>
                <w:szCs w:val="16"/>
              </w:rPr>
              <w:t>@</w:t>
            </w:r>
            <w:r w:rsidR="00180DBA">
              <w:rPr>
                <w:sz w:val="16"/>
                <w:szCs w:val="16"/>
                <w:lang w:val="en-US"/>
              </w:rPr>
              <w:t>gmail</w:t>
            </w:r>
            <w:r w:rsidR="00180DBA" w:rsidRPr="00DB43F6">
              <w:rPr>
                <w:sz w:val="16"/>
                <w:szCs w:val="16"/>
              </w:rPr>
              <w:t>.</w:t>
            </w:r>
            <w:r w:rsidR="00180DBA">
              <w:rPr>
                <w:sz w:val="16"/>
                <w:szCs w:val="16"/>
                <w:lang w:val="en-US"/>
              </w:rPr>
              <w:t>com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1A665" w14:textId="7CB4C855" w:rsidR="00917338" w:rsidRPr="000147E4" w:rsidRDefault="0075771D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Происходит добавление конференции, </w:t>
            </w:r>
            <w:r>
              <w:rPr>
                <w:sz w:val="16"/>
                <w:szCs w:val="16"/>
              </w:rPr>
              <w:lastRenderedPageBreak/>
              <w:t>она отображается на главной странице, отображаются сообщения «Ссылка скопирована в буфер обмена» и «Конференция успешно создана»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4A0FA" w14:textId="3838CC4E" w:rsidR="00917338" w:rsidRPr="006877F9" w:rsidRDefault="0075771D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Происходит добавление конференции, </w:t>
            </w:r>
            <w:r>
              <w:rPr>
                <w:sz w:val="16"/>
                <w:szCs w:val="16"/>
              </w:rPr>
              <w:lastRenderedPageBreak/>
              <w:t>она отображается на главной странице, отображаются сообщения «Ссылка скопирована в буфер обмена» и «Конференция успешно создана»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001B9" w14:textId="77777777" w:rsidR="00917338" w:rsidRDefault="00917338" w:rsidP="00792048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lastRenderedPageBreak/>
              <w:t xml:space="preserve"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</w:t>
            </w:r>
            <w:r w:rsidRPr="006877F9">
              <w:rPr>
                <w:sz w:val="16"/>
                <w:szCs w:val="16"/>
              </w:rPr>
              <w:lastRenderedPageBreak/>
              <w:t>база данных должны находиться в работоспособном состоянии.</w:t>
            </w:r>
          </w:p>
          <w:p w14:paraId="521979C8" w14:textId="31F92399" w:rsidR="00DB43F6" w:rsidRPr="00845BC4" w:rsidRDefault="00DB43F6" w:rsidP="00792048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базе данных существует пользователь с почтой </w:t>
            </w:r>
            <w:hyperlink r:id="rId14" w:history="1">
              <w:r w:rsidR="00845BC4" w:rsidRPr="00E7347E">
                <w:rPr>
                  <w:rStyle w:val="a7"/>
                  <w:sz w:val="16"/>
                  <w:szCs w:val="16"/>
                  <w:lang w:val="en-US"/>
                </w:rPr>
                <w:t>andrey</w:t>
              </w:r>
              <w:r w:rsidR="00845BC4" w:rsidRPr="00E7347E">
                <w:rPr>
                  <w:rStyle w:val="a7"/>
                  <w:sz w:val="16"/>
                  <w:szCs w:val="16"/>
                </w:rPr>
                <w:t>@</w:t>
              </w:r>
              <w:r w:rsidR="00845BC4" w:rsidRPr="00E7347E">
                <w:rPr>
                  <w:rStyle w:val="a7"/>
                  <w:sz w:val="16"/>
                  <w:szCs w:val="16"/>
                  <w:lang w:val="en-US"/>
                </w:rPr>
                <w:t>gmail</w:t>
              </w:r>
              <w:r w:rsidR="00845BC4" w:rsidRPr="00E7347E">
                <w:rPr>
                  <w:rStyle w:val="a7"/>
                  <w:sz w:val="16"/>
                  <w:szCs w:val="16"/>
                </w:rPr>
                <w:t>.</w:t>
              </w:r>
              <w:r w:rsidR="00845BC4" w:rsidRPr="00E7347E">
                <w:rPr>
                  <w:rStyle w:val="a7"/>
                  <w:sz w:val="16"/>
                  <w:szCs w:val="16"/>
                  <w:lang w:val="en-US"/>
                </w:rPr>
                <w:t>com</w:t>
              </w:r>
            </w:hyperlink>
            <w:r w:rsidR="00845BC4">
              <w:rPr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1C998" w14:textId="5AB62343" w:rsidR="00917338" w:rsidRPr="005D48A9" w:rsidRDefault="0032586E" w:rsidP="005D48A9">
            <w:pPr>
              <w:spacing w:after="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Д</w:t>
            </w:r>
            <w:r>
              <w:rPr>
                <w:sz w:val="16"/>
                <w:szCs w:val="16"/>
              </w:rPr>
              <w:t xml:space="preserve">обавление конференции, она </w:t>
            </w:r>
            <w:r>
              <w:rPr>
                <w:sz w:val="16"/>
                <w:szCs w:val="16"/>
              </w:rPr>
              <w:lastRenderedPageBreak/>
              <w:t>отображается на главной странице, отображаются сообщения «Ссылка скопирована в буфер обмена» и «Конференция успешно создана»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FA130" w14:textId="77777777" w:rsidR="00917338" w:rsidRPr="00594B60" w:rsidRDefault="00917338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lastRenderedPageBreak/>
              <w:t>pass</w:t>
            </w:r>
          </w:p>
        </w:tc>
      </w:tr>
      <w:tr w:rsidR="002D269F" w:rsidRPr="006877F9" w14:paraId="44DBFED8" w14:textId="77777777" w:rsidTr="00D9365E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F71EC3" w14:textId="77777777" w:rsidR="002D269F" w:rsidRPr="006877F9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63D4B7" w14:textId="77777777" w:rsidR="002D269F" w:rsidRPr="006877F9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6E43AF6" w14:textId="77777777" w:rsidR="002D269F" w:rsidRPr="006877F9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B6B7F9" w14:textId="77777777" w:rsidR="002D269F" w:rsidRPr="006877F9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8BCA5AC" w14:textId="77777777" w:rsidR="002D269F" w:rsidRPr="006877F9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E17840" w14:textId="77777777" w:rsidR="002D269F" w:rsidRPr="00180DBA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Название:</w:t>
            </w:r>
            <w:r w:rsidRPr="00180DBA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</w:rPr>
              <w:t>Новая конференция</w:t>
            </w:r>
          </w:p>
          <w:p w14:paraId="22CF02F2" w14:textId="4C9D5F90" w:rsidR="002D269F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Описание:</w:t>
            </w:r>
          </w:p>
          <w:p w14:paraId="7AB0D3A1" w14:textId="3E34F0C5" w:rsidR="002D269F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Дата: 0</w:t>
            </w:r>
            <w:r>
              <w:rPr>
                <w:rFonts w:eastAsia="Times New Roman" w:cs="Times New Roman"/>
                <w:sz w:val="16"/>
                <w:szCs w:val="16"/>
              </w:rPr>
              <w:t>7</w:t>
            </w:r>
            <w:r>
              <w:rPr>
                <w:rFonts w:eastAsia="Times New Roman" w:cs="Times New Roman"/>
                <w:sz w:val="16"/>
                <w:szCs w:val="16"/>
              </w:rPr>
              <w:t>.04.2025</w:t>
            </w:r>
          </w:p>
          <w:p w14:paraId="6CB3BFE5" w14:textId="77777777" w:rsidR="002D269F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Длительность: 15 мин</w:t>
            </w:r>
          </w:p>
          <w:p w14:paraId="6470B90D" w14:textId="408F1820" w:rsidR="002D269F" w:rsidRPr="002D269F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Участники: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81D36" w14:textId="2AB5564F" w:rsidR="002D269F" w:rsidRPr="006877F9" w:rsidRDefault="00845BC4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Происходит добавление конференции, она отображается на главной странице, отображаются сообщения «Ссылка скопирована в буфер обмена» и «Конференция успешно создана»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57343" w14:textId="0F328089" w:rsidR="002D269F" w:rsidRPr="006877F9" w:rsidRDefault="00845BC4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Происходит добавление конференции, она отображается на главной странице, отображаются сообщения «Ссылка скопирована в буфер обмена» и «Конференция успешно создана»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3B897" w14:textId="77777777" w:rsidR="002D269F" w:rsidRPr="006877F9" w:rsidRDefault="002D269F" w:rsidP="002D269F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15C4F46C" w14:textId="23C05CC3" w:rsidR="002D269F" w:rsidRPr="006877F9" w:rsidRDefault="00845BC4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базе данных существует пользователь с почтой </w:t>
            </w:r>
            <w:hyperlink r:id="rId15" w:history="1">
              <w:r w:rsidRPr="00E7347E">
                <w:rPr>
                  <w:rStyle w:val="a7"/>
                  <w:sz w:val="16"/>
                  <w:szCs w:val="16"/>
                  <w:lang w:val="en-US"/>
                </w:rPr>
                <w:t>andrey</w:t>
              </w:r>
              <w:r w:rsidRPr="00E7347E">
                <w:rPr>
                  <w:rStyle w:val="a7"/>
                  <w:sz w:val="16"/>
                  <w:szCs w:val="16"/>
                </w:rPr>
                <w:t>@</w:t>
              </w:r>
              <w:r w:rsidRPr="00E7347E">
                <w:rPr>
                  <w:rStyle w:val="a7"/>
                  <w:sz w:val="16"/>
                  <w:szCs w:val="16"/>
                  <w:lang w:val="en-US"/>
                </w:rPr>
                <w:t>gmail</w:t>
              </w:r>
              <w:r w:rsidRPr="00E7347E">
                <w:rPr>
                  <w:rStyle w:val="a7"/>
                  <w:sz w:val="16"/>
                  <w:szCs w:val="16"/>
                </w:rPr>
                <w:t>.</w:t>
              </w:r>
              <w:r w:rsidRPr="00E7347E">
                <w:rPr>
                  <w:rStyle w:val="a7"/>
                  <w:sz w:val="16"/>
                  <w:szCs w:val="16"/>
                  <w:lang w:val="en-US"/>
                </w:rPr>
                <w:t>com</w:t>
              </w:r>
            </w:hyperlink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197CB" w14:textId="24EEA933" w:rsidR="002D269F" w:rsidRPr="006877F9" w:rsidRDefault="00845BC4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Происходит добавление конференции, она отображается на главной странице, отображаются сообщения «Ссылка скопирована в буфер обмена» и «Конференция успешно создана»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9284D" w14:textId="77777777" w:rsidR="002D269F" w:rsidRPr="006877F9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2D269F" w:rsidRPr="006877F9" w14:paraId="35AC0E88" w14:textId="77777777" w:rsidTr="00D9365E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C7B63" w14:textId="77777777" w:rsidR="002D269F" w:rsidRPr="006877F9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A6536B" w14:textId="77777777" w:rsidR="002D269F" w:rsidRPr="006877F9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DAEA2A" w14:textId="77777777" w:rsidR="002D269F" w:rsidRPr="006877F9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956333C" w14:textId="77777777" w:rsidR="002D269F" w:rsidRPr="006877F9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F866CF" w14:textId="77777777" w:rsidR="002D269F" w:rsidRPr="006877F9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29131" w14:textId="2EE02BCD" w:rsidR="00ED395F" w:rsidRPr="00180DBA" w:rsidRDefault="00ED395F" w:rsidP="00ED395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Название:</w:t>
            </w:r>
            <w:r w:rsidRPr="00180DBA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</w:rPr>
              <w:t>(пусто)</w:t>
            </w:r>
          </w:p>
          <w:p w14:paraId="1038D73A" w14:textId="77777777" w:rsidR="00ED395F" w:rsidRDefault="00ED395F" w:rsidP="00ED395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Описание:</w:t>
            </w:r>
          </w:p>
          <w:p w14:paraId="6FA5780D" w14:textId="77777777" w:rsidR="00ED395F" w:rsidRDefault="00ED395F" w:rsidP="00ED395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Дата: 07.04.2025</w:t>
            </w:r>
          </w:p>
          <w:p w14:paraId="39FB7C77" w14:textId="77777777" w:rsidR="00ED395F" w:rsidRDefault="00ED395F" w:rsidP="00ED395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Длительность: 15 мин</w:t>
            </w:r>
          </w:p>
          <w:p w14:paraId="08162769" w14:textId="7FE2B0E0" w:rsidR="002D269F" w:rsidRPr="002E10F9" w:rsidRDefault="00ED395F" w:rsidP="00ED395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Участники: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28D22" w14:textId="05B4FB13" w:rsidR="002D269F" w:rsidRPr="006877F9" w:rsidRDefault="007F5E5C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 не происходит, отображается ошибка «Название конференции не может быть пустым»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D2EB6" w14:textId="189172D8" w:rsidR="002D269F" w:rsidRPr="006877F9" w:rsidRDefault="007F5E5C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 не происходит, отображается ошибка «Название конференции не может быть пустым»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5E266" w14:textId="77777777" w:rsidR="002D269F" w:rsidRPr="006877F9" w:rsidRDefault="002D269F" w:rsidP="002D269F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78E5F4F4" w14:textId="49CC3213" w:rsidR="002D269F" w:rsidRPr="00F50963" w:rsidRDefault="002F4341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базе данных существует пользователь с почтой </w:t>
            </w:r>
            <w:hyperlink r:id="rId16" w:history="1">
              <w:r w:rsidRPr="00E7347E">
                <w:rPr>
                  <w:rStyle w:val="a7"/>
                  <w:sz w:val="16"/>
                  <w:szCs w:val="16"/>
                  <w:lang w:val="en-US"/>
                </w:rPr>
                <w:t>andrey</w:t>
              </w:r>
              <w:r w:rsidRPr="00E7347E">
                <w:rPr>
                  <w:rStyle w:val="a7"/>
                  <w:sz w:val="16"/>
                  <w:szCs w:val="16"/>
                </w:rPr>
                <w:t>@</w:t>
              </w:r>
              <w:r w:rsidRPr="00E7347E">
                <w:rPr>
                  <w:rStyle w:val="a7"/>
                  <w:sz w:val="16"/>
                  <w:szCs w:val="16"/>
                  <w:lang w:val="en-US"/>
                </w:rPr>
                <w:t>gmail</w:t>
              </w:r>
              <w:r w:rsidRPr="00E7347E">
                <w:rPr>
                  <w:rStyle w:val="a7"/>
                  <w:sz w:val="16"/>
                  <w:szCs w:val="16"/>
                </w:rPr>
                <w:t>.</w:t>
              </w:r>
              <w:r w:rsidRPr="00E7347E">
                <w:rPr>
                  <w:rStyle w:val="a7"/>
                  <w:sz w:val="16"/>
                  <w:szCs w:val="16"/>
                  <w:lang w:val="en-US"/>
                </w:rPr>
                <w:t>com</w:t>
              </w:r>
            </w:hyperlink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3CF0" w14:textId="6E97026B" w:rsidR="002D269F" w:rsidRPr="006877F9" w:rsidRDefault="007F5E5C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 не происходит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58640" w14:textId="77777777" w:rsidR="002D269F" w:rsidRPr="006877F9" w:rsidRDefault="002D269F" w:rsidP="002D269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D62E89" w:rsidRPr="006877F9" w14:paraId="6598FD61" w14:textId="77777777" w:rsidTr="00D9365E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6439C" w14:textId="77777777" w:rsidR="00D62E89" w:rsidRPr="006877F9" w:rsidRDefault="00D62E89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4C8718" w14:textId="77777777" w:rsidR="00D62E89" w:rsidRPr="006877F9" w:rsidRDefault="00D62E89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5E7923D" w14:textId="77777777" w:rsidR="00D62E89" w:rsidRPr="006877F9" w:rsidRDefault="00D62E89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FE20501" w14:textId="77777777" w:rsidR="00D62E89" w:rsidRPr="006877F9" w:rsidRDefault="00D62E89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CE6BED8" w14:textId="77777777" w:rsidR="00D62E89" w:rsidRPr="006877F9" w:rsidRDefault="00D62E89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6278D" w14:textId="2AC2D1A0" w:rsidR="00D62E89" w:rsidRPr="00180DBA" w:rsidRDefault="00D62E89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Название:</w:t>
            </w:r>
            <w:r w:rsidRPr="00180DBA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</w:rPr>
              <w:t>(</w:t>
            </w:r>
            <w:r>
              <w:rPr>
                <w:rFonts w:eastAsia="Times New Roman" w:cs="Times New Roman"/>
                <w:sz w:val="16"/>
                <w:szCs w:val="16"/>
              </w:rPr>
              <w:t>пробелы</w:t>
            </w:r>
            <w:r>
              <w:rPr>
                <w:rFonts w:eastAsia="Times New Roman" w:cs="Times New Roman"/>
                <w:sz w:val="16"/>
                <w:szCs w:val="16"/>
              </w:rPr>
              <w:t>)</w:t>
            </w:r>
          </w:p>
          <w:p w14:paraId="32D83426" w14:textId="77777777" w:rsidR="00D62E89" w:rsidRDefault="00D62E89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Описание:</w:t>
            </w:r>
          </w:p>
          <w:p w14:paraId="2B556D2C" w14:textId="77777777" w:rsidR="00D62E89" w:rsidRDefault="00D62E89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Дата: 07.04.2025</w:t>
            </w:r>
          </w:p>
          <w:p w14:paraId="074A02E3" w14:textId="77777777" w:rsidR="00D62E89" w:rsidRDefault="00D62E89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Длительность: 15 мин</w:t>
            </w:r>
          </w:p>
          <w:p w14:paraId="376CF80E" w14:textId="3D5D6009" w:rsidR="00D62E89" w:rsidRPr="00ED395F" w:rsidRDefault="00D62E89" w:rsidP="00D62E89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Участники: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F4CB9" w14:textId="4239FB22" w:rsidR="00D62E89" w:rsidRPr="008C7D57" w:rsidRDefault="00D62E89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 не происходит, отображается ошибка «Название конференции не может быть пустым»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BD961" w14:textId="0B5C7D40" w:rsidR="00D62E89" w:rsidRPr="008C7D57" w:rsidRDefault="00D62E89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 не происходит, отображается ошибка «Название конференции не может быть пустым»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F4B68" w14:textId="77777777" w:rsidR="00D62E89" w:rsidRPr="006877F9" w:rsidRDefault="00D62E89" w:rsidP="00D62E89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5021105E" w14:textId="39F2AC44" w:rsidR="00D62E89" w:rsidRPr="008C7D57" w:rsidRDefault="002F4341" w:rsidP="00D62E89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базе данных существует пользователь с почтой </w:t>
            </w:r>
            <w:hyperlink r:id="rId17" w:history="1">
              <w:r w:rsidRPr="00E7347E">
                <w:rPr>
                  <w:rStyle w:val="a7"/>
                  <w:sz w:val="16"/>
                  <w:szCs w:val="16"/>
                  <w:lang w:val="en-US"/>
                </w:rPr>
                <w:t>andrey</w:t>
              </w:r>
              <w:r w:rsidRPr="00E7347E">
                <w:rPr>
                  <w:rStyle w:val="a7"/>
                  <w:sz w:val="16"/>
                  <w:szCs w:val="16"/>
                </w:rPr>
                <w:t>@</w:t>
              </w:r>
              <w:r w:rsidRPr="00E7347E">
                <w:rPr>
                  <w:rStyle w:val="a7"/>
                  <w:sz w:val="16"/>
                  <w:szCs w:val="16"/>
                  <w:lang w:val="en-US"/>
                </w:rPr>
                <w:t>gmail</w:t>
              </w:r>
              <w:r w:rsidRPr="00E7347E">
                <w:rPr>
                  <w:rStyle w:val="a7"/>
                  <w:sz w:val="16"/>
                  <w:szCs w:val="16"/>
                </w:rPr>
                <w:t>.</w:t>
              </w:r>
              <w:r w:rsidRPr="00E7347E">
                <w:rPr>
                  <w:rStyle w:val="a7"/>
                  <w:sz w:val="16"/>
                  <w:szCs w:val="16"/>
                  <w:lang w:val="en-US"/>
                </w:rPr>
                <w:t>com</w:t>
              </w:r>
            </w:hyperlink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DC84F" w14:textId="612518DE" w:rsidR="00D62E89" w:rsidRPr="006877F9" w:rsidRDefault="00A52068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Добавление не происходит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A303A" w14:textId="77777777" w:rsidR="00D62E89" w:rsidRPr="006877F9" w:rsidRDefault="00D62E89" w:rsidP="00D62E8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</w:tbl>
    <w:p w14:paraId="513C1C15" w14:textId="77777777" w:rsidR="00917338" w:rsidRDefault="00917338" w:rsidP="006877F9">
      <w:pPr>
        <w:spacing w:after="0"/>
      </w:pPr>
    </w:p>
    <w:p w14:paraId="36CEFAA0" w14:textId="10A1079D" w:rsidR="00125EEB" w:rsidRPr="00DF3569" w:rsidRDefault="00CD4103" w:rsidP="00DF3569">
      <w:pPr>
        <w:spacing w:after="0"/>
        <w:rPr>
          <w:lang w:val="en-US"/>
        </w:rPr>
      </w:pPr>
      <w:r w:rsidRPr="00125EEB">
        <w:rPr>
          <w:lang w:val="en-US"/>
        </w:rPr>
        <w:t>TC_Delete</w:t>
      </w:r>
      <w:r w:rsidR="00C12396">
        <w:rPr>
          <w:lang w:val="en-US"/>
        </w:rPr>
        <w:t>Conference</w:t>
      </w:r>
      <w:r w:rsidRPr="00125EEB">
        <w:rPr>
          <w:lang w:val="en-US"/>
        </w:rPr>
        <w:t>_</w:t>
      </w:r>
      <w:r w:rsidR="00897692">
        <w:rPr>
          <w:szCs w:val="28"/>
          <w:lang w:val="en-US"/>
        </w:rPr>
        <w:t>AdminUser</w:t>
      </w:r>
      <w:r w:rsidR="00125EEB" w:rsidRPr="00125EEB">
        <w:rPr>
          <w:lang w:val="en-US"/>
        </w:rPr>
        <w:t>:</w:t>
      </w:r>
    </w:p>
    <w:p w14:paraId="26B3E52C" w14:textId="13F513A5" w:rsidR="00125EEB" w:rsidRPr="00125EEB" w:rsidRDefault="00125EEB" w:rsidP="00125EEB">
      <w:pPr>
        <w:pStyle w:val="a5"/>
        <w:ind w:left="-851"/>
        <w:rPr>
          <w:lang w:val="en-US"/>
        </w:rPr>
      </w:pPr>
      <w:r>
        <w:t>Таблица</w:t>
      </w:r>
      <w:r w:rsidRPr="00125EEB">
        <w:rPr>
          <w:lang w:val="en-US"/>
        </w:rPr>
        <w:t xml:space="preserve"> </w:t>
      </w:r>
      <w:r>
        <w:fldChar w:fldCharType="begin"/>
      </w:r>
      <w:r w:rsidRPr="00125EEB">
        <w:rPr>
          <w:lang w:val="en-US"/>
        </w:rPr>
        <w:instrText xml:space="preserve"> SEQ </w:instrText>
      </w:r>
      <w:r>
        <w:instrText>Таблица</w:instrText>
      </w:r>
      <w:r w:rsidRPr="00125EEB">
        <w:rPr>
          <w:lang w:val="en-US"/>
        </w:rPr>
        <w:instrText xml:space="preserve"> \* ARABIC </w:instrText>
      </w:r>
      <w:r>
        <w:fldChar w:fldCharType="separate"/>
      </w:r>
      <w:r w:rsidR="00202805">
        <w:rPr>
          <w:noProof/>
          <w:lang w:val="en-US"/>
        </w:rPr>
        <w:t>8</w:t>
      </w:r>
      <w:r>
        <w:fldChar w:fldCharType="end"/>
      </w:r>
      <w:r w:rsidRPr="00125EEB">
        <w:rPr>
          <w:lang w:val="en-US"/>
        </w:rPr>
        <w:t xml:space="preserve"> - </w:t>
      </w:r>
      <w:r w:rsidR="00897692" w:rsidRPr="00125EEB">
        <w:rPr>
          <w:lang w:val="en-US"/>
        </w:rPr>
        <w:t>TC_Delete</w:t>
      </w:r>
      <w:r w:rsidR="00897692">
        <w:rPr>
          <w:lang w:val="en-US"/>
        </w:rPr>
        <w:t>Conference</w:t>
      </w:r>
      <w:r w:rsidR="00897692" w:rsidRPr="00125EEB">
        <w:rPr>
          <w:lang w:val="en-US"/>
        </w:rPr>
        <w:t>_</w:t>
      </w:r>
      <w:r w:rsidR="00897692">
        <w:rPr>
          <w:szCs w:val="28"/>
          <w:lang w:val="en-US"/>
        </w:rPr>
        <w:t>AdminUser</w:t>
      </w:r>
    </w:p>
    <w:tbl>
      <w:tblPr>
        <w:tblW w:w="1630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92"/>
        <w:gridCol w:w="1276"/>
        <w:gridCol w:w="1275"/>
        <w:gridCol w:w="1701"/>
        <w:gridCol w:w="1276"/>
        <w:gridCol w:w="1418"/>
        <w:gridCol w:w="1275"/>
        <w:gridCol w:w="4253"/>
        <w:gridCol w:w="1134"/>
        <w:gridCol w:w="724"/>
      </w:tblGrid>
      <w:tr w:rsidR="00CD4103" w:rsidRPr="006877F9" w14:paraId="3B24A3EB" w14:textId="77777777" w:rsidTr="00D74D9F">
        <w:trPr>
          <w:trHeight w:val="231"/>
          <w:tblHeader/>
          <w:jc w:val="center"/>
        </w:trPr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51D05" w14:textId="6F4CC62B" w:rsidR="00CD4103" w:rsidRPr="006877F9" w:rsidRDefault="00F45B88" w:rsidP="00125EEB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F45B88">
              <w:rPr>
                <w:rFonts w:cs="Times New Roman"/>
                <w:sz w:val="16"/>
                <w:szCs w:val="16"/>
                <w:lang w:val="en-US" w:eastAsia="en-AU"/>
              </w:rPr>
              <w:t>TC_DeleteUser_Admin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737B6" w14:textId="77777777" w:rsidR="00CD4103" w:rsidRPr="006877F9" w:rsidRDefault="00CD4103" w:rsidP="00125EEB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Приоритет теста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1145D" w14:textId="77777777" w:rsidR="00CD4103" w:rsidRPr="006877F9" w:rsidRDefault="00CD4103" w:rsidP="00125EEB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Название тестирования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7060E" w14:textId="77777777" w:rsidR="00CD4103" w:rsidRPr="006877F9" w:rsidRDefault="00CD4103" w:rsidP="00125EEB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Резюме испытания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031DD" w14:textId="77777777" w:rsidR="00CD4103" w:rsidRPr="006877F9" w:rsidRDefault="00CD4103" w:rsidP="00125EEB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Шаги тестирования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5988C" w14:textId="77777777" w:rsidR="00CD4103" w:rsidRPr="006877F9" w:rsidRDefault="00CD4103" w:rsidP="00125E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Данные тестирования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9DB3F" w14:textId="77777777" w:rsidR="00CD4103" w:rsidRPr="006877F9" w:rsidRDefault="00CD4103" w:rsidP="00125EEB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Ожидаемый результат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CD60E" w14:textId="77777777" w:rsidR="00CD4103" w:rsidRPr="006877F9" w:rsidRDefault="00CD4103" w:rsidP="00125EEB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Фактический результат</w:t>
            </w:r>
          </w:p>
        </w:tc>
        <w:tc>
          <w:tcPr>
            <w:tcW w:w="42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CAC94" w14:textId="77777777" w:rsidR="00CD4103" w:rsidRPr="006877F9" w:rsidRDefault="00CD4103" w:rsidP="00125EE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Предпосылки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58D45" w14:textId="77777777" w:rsidR="00CD4103" w:rsidRPr="006877F9" w:rsidRDefault="00CD4103" w:rsidP="00125EEB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Постусловия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9724C" w14:textId="77777777" w:rsidR="00CD4103" w:rsidRPr="006877F9" w:rsidRDefault="00CD4103" w:rsidP="00125EEB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Статус</w:t>
            </w:r>
          </w:p>
          <w:p w14:paraId="7862AC77" w14:textId="77777777" w:rsidR="00CD4103" w:rsidRPr="006877F9" w:rsidRDefault="00CD4103" w:rsidP="00125EEB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(Pass/</w:t>
            </w:r>
          </w:p>
          <w:p w14:paraId="7C7F4FC8" w14:textId="77777777" w:rsidR="00CD4103" w:rsidRPr="006877F9" w:rsidRDefault="00CD4103" w:rsidP="00125EEB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Fail)</w:t>
            </w:r>
          </w:p>
        </w:tc>
      </w:tr>
      <w:tr w:rsidR="00CD4103" w:rsidRPr="00594B60" w14:paraId="47F94644" w14:textId="77777777" w:rsidTr="00D74D9F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13662" w14:textId="77777777" w:rsidR="00CD4103" w:rsidRPr="006877F9" w:rsidRDefault="00CD4103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FF012" w14:textId="77777777" w:rsidR="00CD4103" w:rsidRPr="006877F9" w:rsidRDefault="00CD4103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Высокий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9AB4C" w14:textId="33AA5F63" w:rsidR="00CD4103" w:rsidRPr="00D9365E" w:rsidRDefault="00CD4103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9173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Функция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удаления</w:t>
            </w:r>
            <w:r w:rsidRPr="00917338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r w:rsidR="00D9365E">
              <w:rPr>
                <w:rFonts w:eastAsia="Times New Roman" w:cs="Times New Roman"/>
                <w:color w:val="000000"/>
                <w:sz w:val="16"/>
                <w:szCs w:val="16"/>
              </w:rPr>
              <w:t>конференции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D4465" w14:textId="357545DE" w:rsidR="00CD4103" w:rsidRPr="00F50963" w:rsidRDefault="00CD4103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</w:t>
            </w:r>
            <w:r w:rsidRPr="00CD4103">
              <w:rPr>
                <w:rFonts w:eastAsia="Times New Roman" w:cs="Times New Roman"/>
                <w:sz w:val="16"/>
                <w:szCs w:val="16"/>
              </w:rPr>
              <w:t>роверка удаления записи из таблицы «</w:t>
            </w:r>
            <w:r w:rsidR="00ED7F60">
              <w:rPr>
                <w:rFonts w:eastAsia="Times New Roman" w:cs="Times New Roman"/>
                <w:sz w:val="16"/>
                <w:szCs w:val="16"/>
                <w:lang w:val="en-US"/>
              </w:rPr>
              <w:t>Conference</w:t>
            </w:r>
            <w:r w:rsidRPr="00CD4103">
              <w:rPr>
                <w:rFonts w:eastAsia="Times New Roman" w:cs="Times New Roman"/>
                <w:sz w:val="16"/>
                <w:szCs w:val="16"/>
              </w:rPr>
              <w:t>».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5B2E3" w14:textId="02EFD440" w:rsidR="00CD4103" w:rsidRPr="00CD4103" w:rsidRDefault="00CD4103" w:rsidP="00CD4103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17338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>
              <w:t xml:space="preserve"> </w:t>
            </w: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>Запуск браузера с открытым веб-приложением;</w:t>
            </w:r>
          </w:p>
          <w:p w14:paraId="363C6191" w14:textId="667DB440" w:rsidR="00CD4103" w:rsidRPr="00CD4103" w:rsidRDefault="00CD4103" w:rsidP="00CD4103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 xml:space="preserve">Авторизация под </w:t>
            </w:r>
            <w:r w:rsidR="008C3B7B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любой </w:t>
            </w: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>ролью;</w:t>
            </w:r>
          </w:p>
          <w:p w14:paraId="4577CCDF" w14:textId="5A56B00B" w:rsidR="00CD4103" w:rsidRPr="00CD4103" w:rsidRDefault="00CD4103" w:rsidP="00CD4103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Перейти на вкладку «</w:t>
            </w:r>
            <w:r w:rsidR="001F27E4">
              <w:rPr>
                <w:rFonts w:eastAsia="Times New Roman" w:cs="Times New Roman"/>
                <w:color w:val="000000"/>
                <w:sz w:val="16"/>
                <w:szCs w:val="16"/>
              </w:rPr>
              <w:t>Конференции</w:t>
            </w: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>»;</w:t>
            </w:r>
          </w:p>
          <w:p w14:paraId="0704DC4C" w14:textId="5646371B" w:rsidR="00CD4103" w:rsidRPr="00CD4103" w:rsidRDefault="00CD4103" w:rsidP="00CD4103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 xml:space="preserve">Выбрать </w:t>
            </w:r>
            <w:r w:rsidR="001F27E4">
              <w:rPr>
                <w:rFonts w:eastAsia="Times New Roman" w:cs="Times New Roman"/>
                <w:color w:val="000000"/>
                <w:sz w:val="16"/>
                <w:szCs w:val="16"/>
              </w:rPr>
              <w:t>конференцию</w:t>
            </w: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и нажать на кнопку с иконкой корзины;</w:t>
            </w:r>
          </w:p>
          <w:p w14:paraId="6084069B" w14:textId="77777777" w:rsidR="00CD4103" w:rsidRPr="00CD4103" w:rsidRDefault="00CD4103" w:rsidP="00CD4103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Подтвердить удаление в окне подтверждения;</w:t>
            </w:r>
          </w:p>
          <w:p w14:paraId="0E968BCE" w14:textId="44D4F5E0" w:rsidR="00CD4103" w:rsidRPr="006877F9" w:rsidRDefault="00CD4103" w:rsidP="00CD4103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>•</w:t>
            </w: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ab/>
              <w:t>Проверить отсутствие записи в сущности «</w:t>
            </w:r>
            <w:r w:rsidR="00713460">
              <w:rPr>
                <w:rFonts w:eastAsia="Times New Roman" w:cs="Times New Roman"/>
                <w:sz w:val="16"/>
                <w:szCs w:val="16"/>
                <w:lang w:val="en-US"/>
              </w:rPr>
              <w:t>Conference</w:t>
            </w:r>
            <w:r w:rsidRPr="00CD4103">
              <w:rPr>
                <w:rFonts w:eastAsia="Times New Roman" w:cs="Times New Roman"/>
                <w:color w:val="000000"/>
                <w:sz w:val="16"/>
                <w:szCs w:val="16"/>
              </w:rPr>
              <w:t>».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E3F43" w14:textId="58C3EC32" w:rsidR="00CD4103" w:rsidRPr="00D44804" w:rsidRDefault="00CD4103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 xml:space="preserve">ID </w:t>
            </w:r>
            <w:r w:rsidR="00D44804">
              <w:rPr>
                <w:rFonts w:eastAsia="Times New Roman" w:cs="Times New Roman"/>
                <w:sz w:val="16"/>
                <w:szCs w:val="16"/>
              </w:rPr>
              <w:t>конференции</w:t>
            </w:r>
            <w:r w:rsidR="00D44804" w:rsidRPr="00D4480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: </w:t>
            </w:r>
            <w:hyperlink r:id="rId18" w:history="1"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0f8e5e87-44b1-401c-8361-3a4be5eaedb3</w:t>
              </w:r>
            </w:hyperlink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58839" w14:textId="4347160D" w:rsidR="00CD4103" w:rsidRPr="009B3D6D" w:rsidRDefault="009B3D6D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Модальное окно подтверждения удаления закрывается, отображается сообщение «Конференция успешно удалена»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A891F" w14:textId="1E1B8228" w:rsidR="00CD4103" w:rsidRPr="006877F9" w:rsidRDefault="004767E8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Модальное окно подтверждения удаления закрывается, отображается сообщение «Конференция успешно удалена»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C13FA" w14:textId="77777777" w:rsidR="001E4473" w:rsidRDefault="001E4473" w:rsidP="001E4473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480B4659" w14:textId="2CE49D5F" w:rsidR="00CD4103" w:rsidRPr="00F50963" w:rsidRDefault="001E4473" w:rsidP="001E4473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БД существует </w:t>
            </w:r>
            <w:r w:rsidR="00D44804">
              <w:rPr>
                <w:sz w:val="16"/>
                <w:szCs w:val="16"/>
              </w:rPr>
              <w:t>конференция</w:t>
            </w:r>
            <w:r w:rsidR="00F31B2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с </w:t>
            </w:r>
            <w:r>
              <w:rPr>
                <w:sz w:val="16"/>
                <w:szCs w:val="16"/>
                <w:lang w:val="en-US"/>
              </w:rPr>
              <w:t>ID</w:t>
            </w:r>
            <w:r w:rsidRPr="001E4473">
              <w:rPr>
                <w:sz w:val="16"/>
                <w:szCs w:val="16"/>
              </w:rPr>
              <w:t xml:space="preserve"> - </w:t>
            </w:r>
            <w:hyperlink r:id="rId19" w:history="1"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</w:rPr>
                <w:t>0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f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</w:rPr>
                <w:t>8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e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</w:rPr>
                <w:t>5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e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</w:rPr>
                <w:t>87-44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b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</w:rPr>
                <w:t>1-401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c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</w:rPr>
                <w:t>-8361-3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a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</w:rPr>
                <w:t>4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be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</w:rPr>
                <w:t>5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  <w:lang w:val="en-US"/>
                </w:rPr>
                <w:t>eaedb</w:t>
              </w:r>
              <w:r w:rsidR="00D44804" w:rsidRPr="00D44804">
                <w:rPr>
                  <w:rStyle w:val="a7"/>
                  <w:rFonts w:eastAsia="Times New Roman" w:cs="Times New Roman"/>
                  <w:sz w:val="16"/>
                  <w:szCs w:val="16"/>
                </w:rPr>
                <w:t>3</w:t>
              </w:r>
            </w:hyperlink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6A73C" w14:textId="6B9FA539" w:rsidR="00CD4103" w:rsidRPr="006877F9" w:rsidRDefault="004767E8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Закрытие модального окна, сообщение об успешном удалении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AA001" w14:textId="77777777" w:rsidR="00CD4103" w:rsidRPr="00594B60" w:rsidRDefault="00CD4103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</w:tbl>
    <w:p w14:paraId="75DE429D" w14:textId="77777777" w:rsidR="00CD4103" w:rsidRDefault="00CD4103" w:rsidP="006877F9">
      <w:pPr>
        <w:spacing w:after="0"/>
      </w:pPr>
    </w:p>
    <w:p w14:paraId="7663E29A" w14:textId="5AE32494" w:rsidR="00060A60" w:rsidRPr="00601ABF" w:rsidRDefault="00060A60" w:rsidP="00601ABF">
      <w:pPr>
        <w:pStyle w:val="a8"/>
        <w:spacing w:after="0"/>
        <w:ind w:left="0"/>
        <w:rPr>
          <w:szCs w:val="28"/>
          <w:lang w:val="en-US"/>
        </w:rPr>
      </w:pPr>
      <w:r w:rsidRPr="00903850">
        <w:rPr>
          <w:szCs w:val="28"/>
          <w:lang w:val="en-US"/>
        </w:rPr>
        <w:t>TC_</w:t>
      </w:r>
      <w:r w:rsidR="00995203">
        <w:rPr>
          <w:szCs w:val="28"/>
        </w:rPr>
        <w:t>С</w:t>
      </w:r>
      <w:r w:rsidR="00995203" w:rsidRPr="00995203">
        <w:rPr>
          <w:szCs w:val="28"/>
          <w:lang w:val="en-US"/>
        </w:rPr>
        <w:t>onnection</w:t>
      </w:r>
      <w:r w:rsidR="00995203">
        <w:rPr>
          <w:szCs w:val="28"/>
          <w:lang w:val="en-US"/>
        </w:rPr>
        <w:t>T</w:t>
      </w:r>
      <w:r w:rsidR="00995203" w:rsidRPr="00995203">
        <w:rPr>
          <w:szCs w:val="28"/>
          <w:lang w:val="en-US"/>
        </w:rPr>
        <w:t>o</w:t>
      </w:r>
      <w:r w:rsidR="00995203">
        <w:rPr>
          <w:szCs w:val="28"/>
          <w:lang w:val="en-US"/>
        </w:rPr>
        <w:t>T</w:t>
      </w:r>
      <w:r w:rsidR="00995203" w:rsidRPr="00995203">
        <w:rPr>
          <w:szCs w:val="28"/>
          <w:lang w:val="en-US"/>
        </w:rPr>
        <w:t>he</w:t>
      </w:r>
      <w:r w:rsidR="00995203">
        <w:rPr>
          <w:szCs w:val="28"/>
          <w:lang w:val="en-US"/>
        </w:rPr>
        <w:t>C</w:t>
      </w:r>
      <w:r w:rsidR="00995203" w:rsidRPr="00995203">
        <w:rPr>
          <w:szCs w:val="28"/>
          <w:lang w:val="en-US"/>
        </w:rPr>
        <w:t>onference</w:t>
      </w:r>
      <w:r w:rsidR="00995203" w:rsidRPr="00903850">
        <w:rPr>
          <w:szCs w:val="28"/>
          <w:lang w:val="en-US"/>
        </w:rPr>
        <w:t xml:space="preserve"> </w:t>
      </w:r>
      <w:r w:rsidRPr="00903850">
        <w:rPr>
          <w:szCs w:val="28"/>
          <w:lang w:val="en-US"/>
        </w:rPr>
        <w:t>_</w:t>
      </w:r>
      <w:r w:rsidR="00173D9A">
        <w:rPr>
          <w:szCs w:val="28"/>
          <w:lang w:val="en-US"/>
        </w:rPr>
        <w:t>AdminUser</w:t>
      </w:r>
      <w:r w:rsidRPr="00903850">
        <w:rPr>
          <w:szCs w:val="28"/>
          <w:lang w:val="en-US"/>
        </w:rPr>
        <w:t>:</w:t>
      </w:r>
    </w:p>
    <w:p w14:paraId="736FC110" w14:textId="721D8442" w:rsidR="008522CC" w:rsidRPr="008522CC" w:rsidRDefault="008522CC" w:rsidP="008522CC">
      <w:pPr>
        <w:pStyle w:val="a5"/>
        <w:ind w:left="-851"/>
        <w:rPr>
          <w:lang w:val="en-US"/>
        </w:rPr>
      </w:pPr>
      <w:r>
        <w:t>Таблица</w:t>
      </w:r>
      <w:r w:rsidRPr="008522CC">
        <w:rPr>
          <w:lang w:val="en-US"/>
        </w:rPr>
        <w:t xml:space="preserve"> </w:t>
      </w:r>
      <w:r>
        <w:fldChar w:fldCharType="begin"/>
      </w:r>
      <w:r w:rsidRPr="008522CC">
        <w:rPr>
          <w:lang w:val="en-US"/>
        </w:rPr>
        <w:instrText xml:space="preserve"> SEQ </w:instrText>
      </w:r>
      <w:r>
        <w:instrText>Таблица</w:instrText>
      </w:r>
      <w:r w:rsidRPr="008522CC">
        <w:rPr>
          <w:lang w:val="en-US"/>
        </w:rPr>
        <w:instrText xml:space="preserve"> \* ARABIC </w:instrText>
      </w:r>
      <w:r>
        <w:fldChar w:fldCharType="separate"/>
      </w:r>
      <w:r w:rsidR="00202805">
        <w:rPr>
          <w:noProof/>
          <w:lang w:val="en-US"/>
        </w:rPr>
        <w:t>9</w:t>
      </w:r>
      <w:r>
        <w:fldChar w:fldCharType="end"/>
      </w:r>
      <w:r w:rsidRPr="008522CC">
        <w:rPr>
          <w:lang w:val="en-US"/>
        </w:rPr>
        <w:t xml:space="preserve"> - </w:t>
      </w:r>
      <w:r w:rsidR="00AD1F7C" w:rsidRPr="00903850">
        <w:rPr>
          <w:szCs w:val="28"/>
          <w:lang w:val="en-US"/>
        </w:rPr>
        <w:t>TC_</w:t>
      </w:r>
      <w:r w:rsidR="00AD1F7C">
        <w:rPr>
          <w:szCs w:val="28"/>
        </w:rPr>
        <w:t>С</w:t>
      </w:r>
      <w:r w:rsidR="00AD1F7C" w:rsidRPr="00995203">
        <w:rPr>
          <w:szCs w:val="28"/>
          <w:lang w:val="en-US"/>
        </w:rPr>
        <w:t>onnection</w:t>
      </w:r>
      <w:r w:rsidR="00AD1F7C">
        <w:rPr>
          <w:szCs w:val="28"/>
          <w:lang w:val="en-US"/>
        </w:rPr>
        <w:t>T</w:t>
      </w:r>
      <w:r w:rsidR="00AD1F7C" w:rsidRPr="00995203">
        <w:rPr>
          <w:szCs w:val="28"/>
          <w:lang w:val="en-US"/>
        </w:rPr>
        <w:t>o</w:t>
      </w:r>
      <w:r w:rsidR="00AD1F7C">
        <w:rPr>
          <w:szCs w:val="28"/>
          <w:lang w:val="en-US"/>
        </w:rPr>
        <w:t>T</w:t>
      </w:r>
      <w:r w:rsidR="00AD1F7C" w:rsidRPr="00995203">
        <w:rPr>
          <w:szCs w:val="28"/>
          <w:lang w:val="en-US"/>
        </w:rPr>
        <w:t>he</w:t>
      </w:r>
      <w:r w:rsidR="00AD1F7C">
        <w:rPr>
          <w:szCs w:val="28"/>
          <w:lang w:val="en-US"/>
        </w:rPr>
        <w:t>C</w:t>
      </w:r>
      <w:r w:rsidR="00AD1F7C" w:rsidRPr="00995203">
        <w:rPr>
          <w:szCs w:val="28"/>
          <w:lang w:val="en-US"/>
        </w:rPr>
        <w:t>onference</w:t>
      </w:r>
      <w:r w:rsidR="00AD1F7C" w:rsidRPr="00903850">
        <w:rPr>
          <w:szCs w:val="28"/>
          <w:lang w:val="en-US"/>
        </w:rPr>
        <w:t xml:space="preserve"> _</w:t>
      </w:r>
      <w:r w:rsidR="00AD1F7C">
        <w:rPr>
          <w:szCs w:val="28"/>
          <w:lang w:val="en-US"/>
        </w:rPr>
        <w:t>A</w:t>
      </w:r>
      <w:r w:rsidR="00173D9A">
        <w:rPr>
          <w:szCs w:val="28"/>
          <w:lang w:val="en-US"/>
        </w:rPr>
        <w:t>dminUser</w:t>
      </w:r>
    </w:p>
    <w:tbl>
      <w:tblPr>
        <w:tblW w:w="1630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92"/>
        <w:gridCol w:w="1276"/>
        <w:gridCol w:w="1275"/>
        <w:gridCol w:w="1701"/>
        <w:gridCol w:w="1276"/>
        <w:gridCol w:w="1418"/>
        <w:gridCol w:w="1275"/>
        <w:gridCol w:w="4253"/>
        <w:gridCol w:w="1134"/>
        <w:gridCol w:w="724"/>
      </w:tblGrid>
      <w:tr w:rsidR="00060A60" w:rsidRPr="006877F9" w14:paraId="774B492E" w14:textId="77777777" w:rsidTr="00141805">
        <w:trPr>
          <w:trHeight w:val="231"/>
          <w:tblHeader/>
          <w:jc w:val="center"/>
        </w:trPr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E37E2" w14:textId="274B7996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060A60">
              <w:rPr>
                <w:rFonts w:cs="Times New Roman"/>
                <w:sz w:val="16"/>
                <w:szCs w:val="16"/>
                <w:lang w:val="en-US" w:eastAsia="en-AU"/>
              </w:rPr>
              <w:t>TC_AddTrailer_AdminManager: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2BE1B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Приоритет теста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3E5F3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Название тестирования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99ACE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Резюме испытания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4B0AB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Шаги тестирования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AA762D" w14:textId="77777777" w:rsidR="00060A60" w:rsidRPr="006877F9" w:rsidRDefault="00060A60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Данные тестирования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45EF5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Ожидаемый результат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BC934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Фактический результат</w:t>
            </w:r>
          </w:p>
        </w:tc>
        <w:tc>
          <w:tcPr>
            <w:tcW w:w="42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28E75" w14:textId="77777777" w:rsidR="00060A60" w:rsidRPr="006877F9" w:rsidRDefault="00060A60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Предпосылки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3FEBAF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Постусловия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14F7E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Статус</w:t>
            </w:r>
          </w:p>
          <w:p w14:paraId="4E939A72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(Pass/</w:t>
            </w:r>
          </w:p>
          <w:p w14:paraId="0F98E30E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Fail)</w:t>
            </w:r>
          </w:p>
        </w:tc>
      </w:tr>
      <w:tr w:rsidR="008D32A8" w:rsidRPr="00594B60" w14:paraId="69950D4F" w14:textId="77777777" w:rsidTr="00141805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3534A" w14:textId="77777777" w:rsidR="008D32A8" w:rsidRPr="006877F9" w:rsidRDefault="008D32A8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EEED0" w14:textId="77777777" w:rsidR="008D32A8" w:rsidRPr="006877F9" w:rsidRDefault="008D32A8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Высокий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C6C7D" w14:textId="75CDD584" w:rsidR="008D32A8" w:rsidRPr="006167B8" w:rsidRDefault="006167B8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Функция подключения к существующей конференции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AE9D3" w14:textId="1C7C027D" w:rsidR="008D32A8" w:rsidRPr="00F50963" w:rsidRDefault="00A41C54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Проверка подключения пользователя к конференции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9D16F" w14:textId="0647B0D9" w:rsidR="00A41C54" w:rsidRPr="00A41C54" w:rsidRDefault="00A41C54" w:rsidP="00DC2AB4">
            <w:pPr>
              <w:pStyle w:val="a8"/>
              <w:numPr>
                <w:ilvl w:val="0"/>
                <w:numId w:val="10"/>
              </w:numPr>
              <w:tabs>
                <w:tab w:val="left" w:pos="151"/>
              </w:tabs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41C54">
              <w:rPr>
                <w:rFonts w:eastAsia="Times New Roman" w:cs="Times New Roman"/>
                <w:color w:val="000000"/>
                <w:sz w:val="16"/>
                <w:szCs w:val="16"/>
              </w:rPr>
              <w:t>Запуск браузера с открытым веб-приложением;</w:t>
            </w:r>
          </w:p>
          <w:p w14:paraId="6F847274" w14:textId="5988D9E6" w:rsidR="00A41C54" w:rsidRPr="00A41C54" w:rsidRDefault="00A41C54" w:rsidP="00DC2AB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41C54">
              <w:rPr>
                <w:rFonts w:eastAsia="Times New Roman" w:cs="Times New Roman"/>
                <w:color w:val="000000"/>
                <w:sz w:val="16"/>
                <w:szCs w:val="16"/>
              </w:rPr>
              <w:t>Авторизация под любой ролью;</w:t>
            </w:r>
          </w:p>
          <w:p w14:paraId="496250D2" w14:textId="464CFAAA" w:rsidR="00A41C54" w:rsidRPr="00A41C54" w:rsidRDefault="00A41C54" w:rsidP="00DC2AB4">
            <w:pPr>
              <w:pStyle w:val="a8"/>
              <w:numPr>
                <w:ilvl w:val="0"/>
                <w:numId w:val="10"/>
              </w:numPr>
              <w:tabs>
                <w:tab w:val="left" w:pos="151"/>
              </w:tabs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41C54">
              <w:rPr>
                <w:rFonts w:eastAsia="Times New Roman" w:cs="Times New Roman"/>
                <w:color w:val="000000"/>
                <w:sz w:val="16"/>
                <w:szCs w:val="16"/>
              </w:rPr>
              <w:t>Нажать на карточку «</w:t>
            </w:r>
            <w:r w:rsidRPr="00A41C54">
              <w:rPr>
                <w:rFonts w:eastAsia="Times New Roman" w:cs="Times New Roman"/>
                <w:color w:val="000000"/>
                <w:sz w:val="16"/>
                <w:szCs w:val="16"/>
              </w:rPr>
              <w:t>Присоединиться</w:t>
            </w:r>
            <w:r w:rsidRPr="00A41C54"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  <w:p w14:paraId="129719CF" w14:textId="0689BAD0" w:rsidR="00A41C54" w:rsidRDefault="00A41C54" w:rsidP="00DC2AB4">
            <w:pPr>
              <w:pStyle w:val="a8"/>
              <w:numPr>
                <w:ilvl w:val="0"/>
                <w:numId w:val="9"/>
              </w:numPr>
              <w:tabs>
                <w:tab w:val="left" w:pos="151"/>
              </w:tabs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Ввести ссылку или идентификатор конференции</w:t>
            </w:r>
          </w:p>
          <w:p w14:paraId="1114FAC2" w14:textId="6259F694" w:rsidR="00A41C54" w:rsidRPr="00A41C54" w:rsidRDefault="00A41C54" w:rsidP="00DC2AB4">
            <w:pPr>
              <w:pStyle w:val="a8"/>
              <w:numPr>
                <w:ilvl w:val="0"/>
                <w:numId w:val="9"/>
              </w:numPr>
              <w:tabs>
                <w:tab w:val="left" w:pos="151"/>
              </w:tabs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Нажать на кнопку «Подключиться»</w:t>
            </w:r>
          </w:p>
          <w:p w14:paraId="2777CD37" w14:textId="77777777" w:rsidR="00A41C54" w:rsidRPr="00CD4103" w:rsidRDefault="00A41C54" w:rsidP="00DC2AB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  <w:p w14:paraId="40521BD4" w14:textId="34B271E8" w:rsidR="008D32A8" w:rsidRPr="006877F9" w:rsidRDefault="008D32A8" w:rsidP="00DC2AB4">
            <w:pPr>
              <w:tabs>
                <w:tab w:val="left" w:pos="151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CA7EF" w14:textId="7F4D02C6" w:rsidR="008D32A8" w:rsidRDefault="004345DA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>Ссылка для подключения:</w:t>
            </w:r>
            <w:r w:rsidR="006C47C6">
              <w:t xml:space="preserve"> </w:t>
            </w:r>
            <w:hyperlink r:id="rId20" w:history="1">
              <w:r w:rsidR="006C47C6" w:rsidRPr="00E7347E">
                <w:rPr>
                  <w:rStyle w:val="a7"/>
                  <w:rFonts w:eastAsia="Times New Roman" w:cs="Times New Roman"/>
                  <w:sz w:val="16"/>
                  <w:szCs w:val="16"/>
                </w:rPr>
                <w:t>http://localhost/meeting/9162b16e-e9a7-4b69-ad3d-ac2e91949110</w:t>
              </w:r>
            </w:hyperlink>
          </w:p>
          <w:p w14:paraId="290257C1" w14:textId="369BAE93" w:rsidR="004345DA" w:rsidRPr="00CD4103" w:rsidRDefault="004345DA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87713" w14:textId="4C42E475" w:rsidR="008D32A8" w:rsidRPr="008D32A8" w:rsidRDefault="00E47221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Успешное подключение. </w:t>
            </w:r>
            <w:r w:rsidR="004345DA">
              <w:rPr>
                <w:rFonts w:eastAsia="Times New Roman" w:cs="Times New Roman"/>
                <w:color w:val="000000"/>
                <w:sz w:val="16"/>
                <w:szCs w:val="16"/>
              </w:rPr>
              <w:t>Переход на страницу конференции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AEDB7" w14:textId="0CB68720" w:rsidR="008D32A8" w:rsidRPr="006877F9" w:rsidRDefault="00E47221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Успешное подключение. Переход на страницу конференции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F3776" w14:textId="77777777" w:rsidR="002E3A27" w:rsidRDefault="002E3A27" w:rsidP="00DC2AB4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5675AEF5" w14:textId="2D2A3B26" w:rsidR="008D32A8" w:rsidRPr="0052326B" w:rsidRDefault="002E3A27" w:rsidP="00DC2AB4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БД существует конференция с </w:t>
            </w:r>
            <w:r>
              <w:rPr>
                <w:sz w:val="16"/>
                <w:szCs w:val="16"/>
              </w:rPr>
              <w:t>действующей ссылкой</w:t>
            </w:r>
            <w:r w:rsidRPr="001E4473">
              <w:rPr>
                <w:sz w:val="16"/>
                <w:szCs w:val="16"/>
              </w:rPr>
              <w:t xml:space="preserve"> - </w:t>
            </w:r>
            <w:hyperlink r:id="rId21" w:history="1">
              <w:r w:rsidRPr="00E7347E">
                <w:rPr>
                  <w:rStyle w:val="a7"/>
                  <w:sz w:val="16"/>
                  <w:szCs w:val="16"/>
                </w:rPr>
                <w:t>http://localhost/meeting/9162b16e-e9a7-4b69-ad3d-ac2e91949110</w:t>
              </w:r>
            </w:hyperlink>
            <w:r w:rsidR="0052326B" w:rsidRPr="0052326B">
              <w:rPr>
                <w:sz w:val="16"/>
                <w:szCs w:val="16"/>
              </w:rPr>
              <w:t xml:space="preserve">, </w:t>
            </w:r>
            <w:r w:rsidR="0052326B">
              <w:rPr>
                <w:sz w:val="16"/>
                <w:szCs w:val="16"/>
              </w:rPr>
              <w:t>организатор находится на конференции.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5D154" w14:textId="716F0E98" w:rsidR="008D32A8" w:rsidRPr="006877F9" w:rsidRDefault="004345DA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Переход на страницу конференции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C8C08" w14:textId="77777777" w:rsidR="008D32A8" w:rsidRPr="00594B60" w:rsidRDefault="008D32A8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52326B" w:rsidRPr="00785D65" w14:paraId="457DC0BB" w14:textId="77777777" w:rsidTr="00060A60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C7A06" w14:textId="77777777" w:rsidR="0052326B" w:rsidRPr="00CD4103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52085A" w14:textId="77777777" w:rsidR="0052326B" w:rsidRPr="006877F9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174C2C" w14:textId="27ED03C0" w:rsidR="0052326B" w:rsidRPr="006877F9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D207E7" w14:textId="3A63F64F" w:rsidR="0052326B" w:rsidRPr="006877F9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86138B" w14:textId="50ADE62C" w:rsidR="0052326B" w:rsidRPr="006877F9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A2D39" w14:textId="5E67C92E" w:rsidR="0052326B" w:rsidRPr="00293F43" w:rsidRDefault="0052326B" w:rsidP="00DC2AB4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ID </w:t>
            </w:r>
            <w:r>
              <w:rPr>
                <w:sz w:val="16"/>
                <w:szCs w:val="16"/>
              </w:rPr>
              <w:t>конференции</w:t>
            </w:r>
            <w:r w:rsidR="00293F43" w:rsidRPr="00293F43">
              <w:rPr>
                <w:sz w:val="16"/>
                <w:szCs w:val="16"/>
                <w:lang w:val="en-US"/>
              </w:rPr>
              <w:t>:</w:t>
            </w:r>
          </w:p>
          <w:p w14:paraId="7FA8812D" w14:textId="47A6505F" w:rsidR="0052326B" w:rsidRPr="00293F43" w:rsidRDefault="00293F43" w:rsidP="00DC2AB4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  <w:lang w:val="en-US"/>
              </w:rPr>
            </w:pPr>
            <w:r w:rsidRPr="00293F43">
              <w:rPr>
                <w:sz w:val="16"/>
                <w:szCs w:val="16"/>
                <w:lang w:val="en-US"/>
              </w:rPr>
              <w:t>9162b16e-e9a7-4b69-ad3d-ac2e91949110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F06E2" w14:textId="65748E42" w:rsidR="0052326B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Успешное подключение. Переход на страницу конференции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2CF6A" w14:textId="438268F2" w:rsidR="0052326B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Успешное подключение. Переход на страницу конференции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0E620" w14:textId="77777777" w:rsidR="0052326B" w:rsidRDefault="0052326B" w:rsidP="00DC2AB4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6F6CBBAA" w14:textId="224A20C0" w:rsidR="0052326B" w:rsidRPr="001E4473" w:rsidRDefault="0052326B" w:rsidP="00DC2AB4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БД существует конференция с </w:t>
            </w:r>
            <w:r>
              <w:rPr>
                <w:sz w:val="16"/>
                <w:szCs w:val="16"/>
                <w:lang w:val="en-US"/>
              </w:rPr>
              <w:t>ID</w:t>
            </w:r>
            <w:r w:rsidRPr="0052326B">
              <w:rPr>
                <w:sz w:val="16"/>
                <w:szCs w:val="16"/>
              </w:rPr>
              <w:t xml:space="preserve"> </w:t>
            </w:r>
            <w:r w:rsidRPr="001E4473">
              <w:rPr>
                <w:sz w:val="16"/>
                <w:szCs w:val="16"/>
              </w:rPr>
              <w:t xml:space="preserve">- </w:t>
            </w:r>
            <w:r w:rsidRPr="0052326B">
              <w:rPr>
                <w:sz w:val="16"/>
                <w:szCs w:val="16"/>
              </w:rPr>
              <w:t>9162b16e-e9a7-4b69-ad3d-ac2e91949110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организатор находится на конференции.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85D6C" w14:textId="7543F140" w:rsidR="0052326B" w:rsidRPr="00E964AE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Переход на страницу конференции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4CB07" w14:textId="77777777" w:rsidR="0052326B" w:rsidRPr="00785D65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52326B" w:rsidRPr="00785D65" w14:paraId="5CF96D59" w14:textId="77777777" w:rsidTr="00CC031F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2E77C" w14:textId="67E4CD5D" w:rsidR="0052326B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976C9E" w14:textId="77777777" w:rsidR="0052326B" w:rsidRPr="006877F9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2ECACE" w14:textId="77777777" w:rsidR="0052326B" w:rsidRPr="006877F9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271FC5" w14:textId="77777777" w:rsidR="0052326B" w:rsidRPr="006877F9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FAA7BB" w14:textId="77777777" w:rsidR="0052326B" w:rsidRPr="006877F9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015845" w14:textId="7B8F134E" w:rsidR="0052326B" w:rsidRPr="0028337F" w:rsidRDefault="005D1C61" w:rsidP="00DC2AB4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Ссылка</w:t>
            </w:r>
            <w:r w:rsidRPr="0028337F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или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ID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Pr="0028337F">
              <w:rPr>
                <w:rFonts w:eastAsia="Times New Roman" w:cs="Times New Roman"/>
                <w:sz w:val="16"/>
                <w:szCs w:val="16"/>
              </w:rPr>
              <w:t>для подключения</w:t>
            </w:r>
            <w:r w:rsidR="0028337F">
              <w:rPr>
                <w:sz w:val="16"/>
                <w:szCs w:val="16"/>
              </w:rPr>
              <w:t xml:space="preserve">: </w:t>
            </w:r>
            <w:r w:rsidR="0028337F" w:rsidRPr="0028337F">
              <w:rPr>
                <w:sz w:val="16"/>
                <w:szCs w:val="16"/>
              </w:rPr>
              <w:t>(пусто</w:t>
            </w:r>
            <w:r w:rsidR="0028337F"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436C4" w14:textId="71953C42" w:rsidR="0052326B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Подключение не происходит, кнопка «Подключиться» блокируется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5E607" w14:textId="04D887D0" w:rsidR="0052326B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Подключение не происходит, кнопка «Подключиться» блокируется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678CD" w14:textId="00637D7A" w:rsidR="0052326B" w:rsidRPr="001E4473" w:rsidRDefault="00CC031F" w:rsidP="00DC2AB4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53DA4" w14:textId="76B7BD17" w:rsidR="0052326B" w:rsidRPr="00E964AE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964AE"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AAF71" w14:textId="073715B6" w:rsidR="0052326B" w:rsidRDefault="0052326B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CC031F" w:rsidRPr="00785D65" w14:paraId="33A8AC00" w14:textId="77777777" w:rsidTr="00CC031F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4531D" w14:textId="68DB58C2" w:rsidR="00CC031F" w:rsidRPr="00CC031F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A57E76" w14:textId="77777777" w:rsidR="00CC031F" w:rsidRPr="006877F9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F169AE" w14:textId="77777777" w:rsidR="00CC031F" w:rsidRPr="006877F9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7018F2" w14:textId="77777777" w:rsidR="00CC031F" w:rsidRPr="006877F9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79C280" w14:textId="77777777" w:rsidR="00CC031F" w:rsidRPr="006877F9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76005" w14:textId="4EE74848" w:rsidR="00CC031F" w:rsidRDefault="00CC031F" w:rsidP="00DC2AB4">
            <w:pPr>
              <w:spacing w:line="240" w:lineRule="auto"/>
              <w:ind w:right="-109"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Ссылка</w:t>
            </w:r>
            <w:r w:rsidRPr="0028337F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или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ID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Pr="0028337F">
              <w:rPr>
                <w:rFonts w:eastAsia="Times New Roman" w:cs="Times New Roman"/>
                <w:sz w:val="16"/>
                <w:szCs w:val="16"/>
              </w:rPr>
              <w:t>для подключения</w:t>
            </w:r>
            <w:r>
              <w:rPr>
                <w:sz w:val="16"/>
                <w:szCs w:val="16"/>
              </w:rPr>
              <w:t xml:space="preserve">: </w:t>
            </w:r>
            <w:r w:rsidRPr="0028337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пробелы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B9083" w14:textId="4CE23F53" w:rsidR="00CC031F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Подключение не происходит, кнопка «Подключиться» блокируется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3AC42" w14:textId="29061E28" w:rsidR="00CC031F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Подключение не происходит, кнопка «Подключиться» блокируется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4426F" w14:textId="5F19EB44" w:rsidR="00CC031F" w:rsidRPr="001E4473" w:rsidRDefault="00CC031F" w:rsidP="00DC2AB4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569B9" w14:textId="7777695F" w:rsidR="00CC031F" w:rsidRPr="00E964AE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964AE"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5D065" w14:textId="3FC90B8B" w:rsidR="00CC031F" w:rsidRPr="00CC031F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CC031F" w:rsidRPr="00785D65" w14:paraId="044AA868" w14:textId="77777777" w:rsidTr="00141805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6C4C9" w14:textId="77777777" w:rsidR="00CC031F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17F902" w14:textId="77777777" w:rsidR="00CC031F" w:rsidRPr="006877F9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4B89F17" w14:textId="77777777" w:rsidR="00CC031F" w:rsidRPr="006877F9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BC0C46" w14:textId="77777777" w:rsidR="00CC031F" w:rsidRPr="006877F9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2FA7E2" w14:textId="77777777" w:rsidR="00CC031F" w:rsidRPr="006877F9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84365" w14:textId="1FED36A3" w:rsidR="00CC031F" w:rsidRDefault="00CC031F" w:rsidP="00DC2AB4">
            <w:pPr>
              <w:spacing w:line="240" w:lineRule="auto"/>
              <w:ind w:right="-109"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Ссылка</w:t>
            </w:r>
            <w:r w:rsidRPr="0028337F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или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ID</w:t>
            </w:r>
            <w:r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Pr="0028337F">
              <w:rPr>
                <w:rFonts w:eastAsia="Times New Roman" w:cs="Times New Roman"/>
                <w:sz w:val="16"/>
                <w:szCs w:val="16"/>
              </w:rPr>
              <w:t>для подключения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ааа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E5FAB" w14:textId="42F0D827" w:rsidR="00CC031F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Подключение не происходит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, отображается ошибка «</w:t>
            </w:r>
            <w:r w:rsidRPr="00CC031F">
              <w:rPr>
                <w:rFonts w:eastAsia="Times New Roman" w:cs="Times New Roman"/>
                <w:color w:val="000000"/>
                <w:sz w:val="16"/>
                <w:szCs w:val="16"/>
              </w:rPr>
              <w:t>Неверная ссылка или идентификатор конференции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0535" w14:textId="64AF686D" w:rsidR="00CC031F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Подключение не происходит, отображается ошибка «</w:t>
            </w:r>
            <w:r w:rsidRPr="00CC031F">
              <w:rPr>
                <w:rFonts w:eastAsia="Times New Roman" w:cs="Times New Roman"/>
                <w:color w:val="000000"/>
                <w:sz w:val="16"/>
                <w:szCs w:val="16"/>
              </w:rPr>
              <w:t>Неверная ссылка или идентификатор конференции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96CE4" w14:textId="12C9B463" w:rsidR="00CC031F" w:rsidRPr="001E4473" w:rsidRDefault="00CC031F" w:rsidP="00DC2AB4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27DD" w14:textId="6FBEE20A" w:rsidR="00CC031F" w:rsidRPr="00E964AE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964AE">
              <w:rPr>
                <w:rFonts w:eastAsia="Times New Roman" w:cs="Times New Roman"/>
                <w:color w:val="000000"/>
                <w:sz w:val="16"/>
                <w:szCs w:val="16"/>
              </w:rPr>
              <w:t>Переход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D3C99" w14:textId="26A3ED37" w:rsidR="00CC031F" w:rsidRPr="00CC031F" w:rsidRDefault="00CC031F" w:rsidP="00DC2A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</w:tbl>
    <w:p w14:paraId="632953DC" w14:textId="77777777" w:rsidR="00060A60" w:rsidRPr="00DB2821" w:rsidRDefault="00060A60" w:rsidP="00DB2821">
      <w:pPr>
        <w:spacing w:after="0"/>
        <w:ind w:firstLine="0"/>
      </w:pPr>
    </w:p>
    <w:p w14:paraId="3898CADA" w14:textId="1E3B9634" w:rsidR="008522CC" w:rsidRPr="003C4705" w:rsidRDefault="00060A60" w:rsidP="00DB2821">
      <w:pPr>
        <w:spacing w:after="0"/>
        <w:rPr>
          <w:szCs w:val="28"/>
          <w:lang w:val="en-US"/>
        </w:rPr>
      </w:pPr>
      <w:r w:rsidRPr="003C4705">
        <w:rPr>
          <w:szCs w:val="28"/>
          <w:lang w:val="en-US"/>
        </w:rPr>
        <w:t>TC_</w:t>
      </w:r>
      <w:r w:rsidR="00DB2821">
        <w:rPr>
          <w:szCs w:val="28"/>
          <w:lang w:val="en-US"/>
        </w:rPr>
        <w:t>ChangePassword</w:t>
      </w:r>
      <w:r w:rsidRPr="003C4705">
        <w:rPr>
          <w:szCs w:val="28"/>
          <w:lang w:val="en-US"/>
        </w:rPr>
        <w:t>_Admin</w:t>
      </w:r>
      <w:r w:rsidR="00DB2821">
        <w:rPr>
          <w:szCs w:val="28"/>
          <w:lang w:val="en-US"/>
        </w:rPr>
        <w:t>User</w:t>
      </w:r>
      <w:r w:rsidRPr="00903850">
        <w:rPr>
          <w:szCs w:val="28"/>
          <w:lang w:val="en-US"/>
        </w:rPr>
        <w:t>:</w:t>
      </w:r>
    </w:p>
    <w:p w14:paraId="32654F54" w14:textId="42DC4AD4" w:rsidR="008522CC" w:rsidRPr="003C4705" w:rsidRDefault="008522CC" w:rsidP="008522CC">
      <w:pPr>
        <w:pStyle w:val="a5"/>
        <w:ind w:left="-851"/>
        <w:rPr>
          <w:lang w:val="en-US"/>
        </w:rPr>
      </w:pPr>
      <w:r w:rsidRPr="008522CC">
        <w:t>Таблица</w:t>
      </w:r>
      <w:r w:rsidRPr="003C4705">
        <w:rPr>
          <w:lang w:val="en-US"/>
        </w:rPr>
        <w:t xml:space="preserve"> </w:t>
      </w:r>
      <w:r w:rsidR="00B169A4">
        <w:fldChar w:fldCharType="begin"/>
      </w:r>
      <w:r w:rsidR="00B169A4" w:rsidRPr="003C4705">
        <w:rPr>
          <w:lang w:val="en-US"/>
        </w:rPr>
        <w:instrText xml:space="preserve"> SEQ </w:instrText>
      </w:r>
      <w:r w:rsidR="00B169A4">
        <w:instrText>Таблица</w:instrText>
      </w:r>
      <w:r w:rsidR="00B169A4" w:rsidRPr="003C4705">
        <w:rPr>
          <w:lang w:val="en-US"/>
        </w:rPr>
        <w:instrText xml:space="preserve"> \* ARABIC </w:instrText>
      </w:r>
      <w:r w:rsidR="00B169A4">
        <w:fldChar w:fldCharType="separate"/>
      </w:r>
      <w:r w:rsidR="00202805" w:rsidRPr="003C4705">
        <w:rPr>
          <w:noProof/>
          <w:lang w:val="en-US"/>
        </w:rPr>
        <w:t>10</w:t>
      </w:r>
      <w:r w:rsidR="00B169A4">
        <w:rPr>
          <w:noProof/>
        </w:rPr>
        <w:fldChar w:fldCharType="end"/>
      </w:r>
      <w:r w:rsidRPr="003C4705">
        <w:rPr>
          <w:lang w:val="en-US"/>
        </w:rPr>
        <w:t xml:space="preserve"> - </w:t>
      </w:r>
      <w:r w:rsidR="003C4705" w:rsidRPr="003C4705">
        <w:rPr>
          <w:szCs w:val="28"/>
          <w:lang w:val="en-US"/>
        </w:rPr>
        <w:t>TC_</w:t>
      </w:r>
      <w:r w:rsidR="003C4705">
        <w:rPr>
          <w:szCs w:val="28"/>
          <w:lang w:val="en-US"/>
        </w:rPr>
        <w:t>ChangePassword</w:t>
      </w:r>
      <w:r w:rsidR="003C4705" w:rsidRPr="003C4705">
        <w:rPr>
          <w:szCs w:val="28"/>
          <w:lang w:val="en-US"/>
        </w:rPr>
        <w:t>_Admin</w:t>
      </w:r>
      <w:r w:rsidR="003C4705">
        <w:rPr>
          <w:szCs w:val="28"/>
          <w:lang w:val="en-US"/>
        </w:rPr>
        <w:t>User</w:t>
      </w:r>
    </w:p>
    <w:tbl>
      <w:tblPr>
        <w:tblW w:w="1630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92"/>
        <w:gridCol w:w="1276"/>
        <w:gridCol w:w="1275"/>
        <w:gridCol w:w="1701"/>
        <w:gridCol w:w="1276"/>
        <w:gridCol w:w="1418"/>
        <w:gridCol w:w="1275"/>
        <w:gridCol w:w="4253"/>
        <w:gridCol w:w="1134"/>
        <w:gridCol w:w="724"/>
      </w:tblGrid>
      <w:tr w:rsidR="00060A60" w:rsidRPr="006877F9" w14:paraId="032817CA" w14:textId="77777777" w:rsidTr="0055279D">
        <w:trPr>
          <w:trHeight w:val="231"/>
          <w:tblHeader/>
          <w:jc w:val="center"/>
        </w:trPr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16402" w14:textId="45ED7039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060A60">
              <w:rPr>
                <w:rFonts w:cs="Times New Roman"/>
                <w:sz w:val="16"/>
                <w:szCs w:val="16"/>
                <w:lang w:val="en-US" w:eastAsia="en-AU"/>
              </w:rPr>
              <w:t>TC_AddVehicle_AdminManager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6716D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Приоритет теста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A2E1F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Название тестирования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85F10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Резюме испытания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3AFC5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Шаги тестирования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AF2EE" w14:textId="77777777" w:rsidR="00060A60" w:rsidRPr="006877F9" w:rsidRDefault="00060A60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Данные тестирования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6708D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Ожидаемый результат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88DC3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Фактический результат</w:t>
            </w:r>
          </w:p>
        </w:tc>
        <w:tc>
          <w:tcPr>
            <w:tcW w:w="42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3690E" w14:textId="77777777" w:rsidR="00060A60" w:rsidRPr="006877F9" w:rsidRDefault="00060A60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Предпосылки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1F144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Постусловия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17381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Статус</w:t>
            </w:r>
          </w:p>
          <w:p w14:paraId="0D18DF61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(Pass/</w:t>
            </w:r>
          </w:p>
          <w:p w14:paraId="0E3E329B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Fail)</w:t>
            </w:r>
          </w:p>
        </w:tc>
      </w:tr>
      <w:tr w:rsidR="00CF1291" w:rsidRPr="00594B60" w14:paraId="6612DC84" w14:textId="77777777" w:rsidTr="00141805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54BB1" w14:textId="77777777" w:rsidR="00CF1291" w:rsidRPr="006877F9" w:rsidRDefault="00CF1291" w:rsidP="00CF129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59EB2" w14:textId="77777777" w:rsidR="00CF1291" w:rsidRPr="006877F9" w:rsidRDefault="00CF1291" w:rsidP="00CF129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Высокий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D187" w14:textId="79A9729D" w:rsidR="00CF1291" w:rsidRPr="003C4705" w:rsidRDefault="003C4705" w:rsidP="00CF129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Функция смены пароля в профиле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41119" w14:textId="1A62C1AF" w:rsidR="00CF1291" w:rsidRPr="002933D2" w:rsidRDefault="002933D2" w:rsidP="00CF129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Проверка изменения поля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password</w:t>
            </w:r>
            <w:r w:rsidRPr="002933D2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</w:rPr>
              <w:lastRenderedPageBreak/>
              <w:t>в сущности «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User</w:t>
            </w:r>
            <w:r>
              <w:rPr>
                <w:rFonts w:eastAsia="Times New Roman" w:cs="Times New Roman"/>
                <w:sz w:val="16"/>
                <w:szCs w:val="16"/>
              </w:rPr>
              <w:t>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B9AF4" w14:textId="77777777" w:rsidR="00D227F2" w:rsidRPr="00D227F2" w:rsidRDefault="00D227F2" w:rsidP="00D227F2">
            <w:pPr>
              <w:pStyle w:val="a8"/>
              <w:numPr>
                <w:ilvl w:val="0"/>
                <w:numId w:val="10"/>
              </w:numPr>
              <w:tabs>
                <w:tab w:val="left" w:pos="151"/>
              </w:tabs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A41C54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Запуск браузера с открытым веб-приложением;</w:t>
            </w:r>
          </w:p>
          <w:p w14:paraId="53BBE52D" w14:textId="0155BBA0" w:rsidR="00D227F2" w:rsidRPr="00D227F2" w:rsidRDefault="00D227F2" w:rsidP="00D227F2">
            <w:pPr>
              <w:pStyle w:val="a8"/>
              <w:numPr>
                <w:ilvl w:val="0"/>
                <w:numId w:val="10"/>
              </w:numPr>
              <w:tabs>
                <w:tab w:val="left" w:pos="151"/>
              </w:tabs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D227F2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Авторизация под любой ролью;</w:t>
            </w:r>
          </w:p>
          <w:p w14:paraId="580EAC67" w14:textId="77777777" w:rsidR="00CF1291" w:rsidRPr="00D227F2" w:rsidRDefault="00D227F2" w:rsidP="00D227F2">
            <w:pPr>
              <w:pStyle w:val="a8"/>
              <w:numPr>
                <w:ilvl w:val="0"/>
                <w:numId w:val="11"/>
              </w:numPr>
              <w:tabs>
                <w:tab w:val="left" w:pos="151"/>
              </w:tabs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Перейти на страницу «Профиль»</w:t>
            </w:r>
          </w:p>
          <w:p w14:paraId="0C678B51" w14:textId="77777777" w:rsidR="00D227F2" w:rsidRPr="00D227F2" w:rsidRDefault="00D227F2" w:rsidP="00D227F2">
            <w:pPr>
              <w:pStyle w:val="a8"/>
              <w:numPr>
                <w:ilvl w:val="0"/>
                <w:numId w:val="11"/>
              </w:numPr>
              <w:tabs>
                <w:tab w:val="left" w:pos="151"/>
              </w:tabs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Перейти во вкладку «Безопасность»</w:t>
            </w:r>
          </w:p>
          <w:p w14:paraId="6B1CFF50" w14:textId="77777777" w:rsidR="00D227F2" w:rsidRPr="00D227F2" w:rsidRDefault="00D227F2" w:rsidP="00D227F2">
            <w:pPr>
              <w:pStyle w:val="a8"/>
              <w:numPr>
                <w:ilvl w:val="0"/>
                <w:numId w:val="11"/>
              </w:numPr>
              <w:tabs>
                <w:tab w:val="left" w:pos="151"/>
              </w:tabs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Ввести свой действующий пароль</w:t>
            </w:r>
          </w:p>
          <w:p w14:paraId="20625A22" w14:textId="77777777" w:rsidR="00D227F2" w:rsidRPr="00D227F2" w:rsidRDefault="00D227F2" w:rsidP="00D227F2">
            <w:pPr>
              <w:pStyle w:val="a8"/>
              <w:numPr>
                <w:ilvl w:val="0"/>
                <w:numId w:val="11"/>
              </w:numPr>
              <w:tabs>
                <w:tab w:val="left" w:pos="151"/>
              </w:tabs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Ввести новый пароль</w:t>
            </w:r>
          </w:p>
          <w:p w14:paraId="2D009286" w14:textId="0F4B16DB" w:rsidR="00D227F2" w:rsidRPr="006E20B9" w:rsidRDefault="00D227F2" w:rsidP="00D227F2">
            <w:pPr>
              <w:pStyle w:val="a8"/>
              <w:numPr>
                <w:ilvl w:val="0"/>
                <w:numId w:val="11"/>
              </w:numPr>
              <w:tabs>
                <w:tab w:val="left" w:pos="151"/>
              </w:tabs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Нажать на кнопку «Сменить пароль»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23597" w14:textId="36261854" w:rsidR="00CF1291" w:rsidRPr="004A3E74" w:rsidRDefault="006E20B9" w:rsidP="00CF129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>Действующий пароль:</w:t>
            </w:r>
            <w:r w:rsidR="004A3E7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4A3E74"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</w:p>
          <w:p w14:paraId="0A01D921" w14:textId="22DED070" w:rsidR="006E20B9" w:rsidRPr="004A3E74" w:rsidRDefault="006E20B9" w:rsidP="00CF129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>Новый пароль:</w:t>
            </w:r>
            <w:r w:rsidR="004A3E74" w:rsidRPr="004A3E7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4A3E74">
              <w:rPr>
                <w:rFonts w:eastAsia="Times New Roman" w:cs="Times New Roman"/>
                <w:sz w:val="16"/>
                <w:szCs w:val="16"/>
                <w:lang w:val="en-US"/>
              </w:rPr>
              <w:t>kiker123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36E2E" w14:textId="1FC470D5" w:rsidR="00CF1291" w:rsidRPr="00356D40" w:rsidRDefault="006E20B9" w:rsidP="00CF129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 xml:space="preserve">Успешная смена пароля, отображение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сообщения «</w:t>
            </w:r>
            <w:r w:rsidRPr="006E20B9">
              <w:rPr>
                <w:rFonts w:eastAsia="Times New Roman" w:cs="Times New Roman"/>
                <w:color w:val="000000"/>
                <w:sz w:val="16"/>
                <w:szCs w:val="16"/>
              </w:rPr>
              <w:t>Пароль успешно изменён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68E1D" w14:textId="0E3D4FEF" w:rsidR="00CF1291" w:rsidRPr="006877F9" w:rsidRDefault="006E20B9" w:rsidP="00CF129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 xml:space="preserve">Успешная смена пароля, отображение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сообщения «</w:t>
            </w:r>
            <w:r w:rsidRPr="006E20B9">
              <w:rPr>
                <w:rFonts w:eastAsia="Times New Roman" w:cs="Times New Roman"/>
                <w:color w:val="000000"/>
                <w:sz w:val="16"/>
                <w:szCs w:val="16"/>
              </w:rPr>
              <w:t>Пароль успешно изменён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606E0" w14:textId="77777777" w:rsidR="00E57516" w:rsidRDefault="00CF1291" w:rsidP="00E57516">
            <w:pPr>
              <w:spacing w:line="240" w:lineRule="auto"/>
              <w:ind w:hanging="13"/>
              <w:jc w:val="center"/>
              <w:rPr>
                <w:sz w:val="16"/>
                <w:szCs w:val="16"/>
                <w:lang w:val="en-US"/>
              </w:rPr>
            </w:pPr>
            <w:r w:rsidRPr="006877F9">
              <w:rPr>
                <w:sz w:val="16"/>
                <w:szCs w:val="16"/>
              </w:rPr>
              <w:lastRenderedPageBreak/>
              <w:t xml:space="preserve"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</w:t>
            </w:r>
            <w:r w:rsidRPr="006877F9">
              <w:rPr>
                <w:sz w:val="16"/>
                <w:szCs w:val="16"/>
              </w:rPr>
              <w:lastRenderedPageBreak/>
              <w:t>база данных должны находиться в работоспособном состоянии.</w:t>
            </w:r>
          </w:p>
          <w:p w14:paraId="40C121E4" w14:textId="60F7B33D" w:rsidR="00BB56C6" w:rsidRPr="006877F9" w:rsidRDefault="00BB56C6" w:rsidP="00BB56C6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 xml:space="preserve">В базе данных существует запись с эл. Почтой </w:t>
            </w:r>
            <w:hyperlink r:id="rId22" w:history="1">
              <w:r w:rsidRPr="00E7347E">
                <w:rPr>
                  <w:rStyle w:val="a7"/>
                  <w:sz w:val="16"/>
                  <w:szCs w:val="16"/>
                </w:rPr>
                <w:t>admin@</w:t>
              </w:r>
              <w:r w:rsidRPr="00E7347E">
                <w:rPr>
                  <w:rStyle w:val="a7"/>
                  <w:sz w:val="16"/>
                  <w:szCs w:val="16"/>
                  <w:lang w:val="en-US"/>
                </w:rPr>
                <w:t>admin</w:t>
              </w:r>
              <w:r w:rsidRPr="00E7347E">
                <w:rPr>
                  <w:rStyle w:val="a7"/>
                  <w:sz w:val="16"/>
                  <w:szCs w:val="16"/>
                </w:rPr>
                <w:t>.com</w:t>
              </w:r>
            </w:hyperlink>
            <w:r>
              <w:rPr>
                <w:sz w:val="16"/>
                <w:szCs w:val="16"/>
              </w:rPr>
              <w:t xml:space="preserve"> и п</w:t>
            </w:r>
            <w:r w:rsidRPr="006877F9">
              <w:rPr>
                <w:sz w:val="16"/>
                <w:szCs w:val="16"/>
              </w:rPr>
              <w:t>аролем: admin</w:t>
            </w:r>
          </w:p>
          <w:p w14:paraId="3E16B93D" w14:textId="38F55567" w:rsidR="00BB56C6" w:rsidRPr="00BB56C6" w:rsidRDefault="00BB56C6" w:rsidP="00E57516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D36AD" w14:textId="50527CE4" w:rsidR="00CF1291" w:rsidRPr="006877F9" w:rsidRDefault="00D93462" w:rsidP="00CF129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>Успешная смена пароля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73256" w14:textId="77777777" w:rsidR="00CF1291" w:rsidRPr="00594B60" w:rsidRDefault="00CF1291" w:rsidP="00CF129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A56960" w:rsidRPr="00785D65" w14:paraId="104EA09E" w14:textId="77777777" w:rsidTr="00A01FA7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29488" w14:textId="77777777" w:rsidR="00A56960" w:rsidRPr="00CD4103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292AC8" w14:textId="77777777" w:rsidR="00A56960" w:rsidRPr="006877F9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5AFA6C" w14:textId="25E59124" w:rsidR="00A56960" w:rsidRPr="006877F9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45CAD0" w14:textId="2E344270" w:rsidR="00A56960" w:rsidRPr="006877F9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8275A3" w14:textId="7B70B748" w:rsidR="00A56960" w:rsidRPr="006877F9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4428D" w14:textId="348B545F" w:rsidR="00A56960" w:rsidRPr="00BD6259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Действующий пароль: </w:t>
            </w:r>
            <w:r>
              <w:rPr>
                <w:rFonts w:eastAsia="Times New Roman" w:cs="Times New Roman"/>
                <w:sz w:val="16"/>
                <w:szCs w:val="16"/>
              </w:rPr>
              <w:t>пустота</w:t>
            </w:r>
          </w:p>
          <w:p w14:paraId="7EE7D384" w14:textId="26DE0556" w:rsidR="00A56960" w:rsidRPr="00BD6259" w:rsidRDefault="00A56960" w:rsidP="00BD6259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Новый пароль:</w:t>
            </w:r>
            <w:r w:rsidRPr="004A3E7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</w:rPr>
              <w:t>пустота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A5EF9" w14:textId="7B26121A" w:rsidR="00A56960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Изменение пароля не происходит, фокус на незаполненное поле и отображение ошибки «</w:t>
            </w:r>
            <w:r w:rsidRPr="00BD6259">
              <w:rPr>
                <w:rFonts w:eastAsia="Times New Roman" w:cs="Times New Roman"/>
                <w:color w:val="000000"/>
                <w:sz w:val="16"/>
                <w:szCs w:val="16"/>
              </w:rPr>
              <w:t>Обязательное поле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A3F37" w14:textId="27A61D32" w:rsidR="00A56960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Изменение пароля не происходит, фокус на незаполненное поле и отображение ошибки «</w:t>
            </w:r>
            <w:r w:rsidRPr="00BD6259">
              <w:rPr>
                <w:rFonts w:eastAsia="Times New Roman" w:cs="Times New Roman"/>
                <w:color w:val="000000"/>
                <w:sz w:val="16"/>
                <w:szCs w:val="16"/>
              </w:rPr>
              <w:t>Обязательное поле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7E2C4" w14:textId="30167AEA" w:rsidR="00A56960" w:rsidRPr="001E4473" w:rsidRDefault="00A56960" w:rsidP="00BD6259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3657A" w14:textId="28D41185" w:rsidR="00A56960" w:rsidRPr="00E964AE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Изменение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8BEDA" w14:textId="77777777" w:rsidR="00A56960" w:rsidRPr="00785D65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A56960" w14:paraId="28B806E8" w14:textId="77777777" w:rsidTr="00A01FA7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484B2" w14:textId="77777777" w:rsidR="00A56960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137C74" w14:textId="77777777" w:rsidR="00A56960" w:rsidRPr="006877F9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E9A352C" w14:textId="77777777" w:rsidR="00A56960" w:rsidRPr="006877F9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F6BA51" w14:textId="77777777" w:rsidR="00A56960" w:rsidRPr="006877F9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568D64" w14:textId="77777777" w:rsidR="00A56960" w:rsidRPr="006877F9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49BF37" w14:textId="63AE3B84" w:rsidR="00A56960" w:rsidRPr="0055279D" w:rsidRDefault="00A56960" w:rsidP="0055279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Действующий пароль: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</w:p>
          <w:p w14:paraId="737B189B" w14:textId="71DBED3D" w:rsidR="00A56960" w:rsidRPr="0055279D" w:rsidRDefault="00A56960" w:rsidP="0055279D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Новый пароль:</w:t>
            </w:r>
            <w:r w:rsidRPr="004A3E7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Pr="0055279D">
              <w:rPr>
                <w:rFonts w:eastAsia="Times New Roman" w:cs="Times New Roman"/>
                <w:sz w:val="16"/>
                <w:szCs w:val="16"/>
              </w:rPr>
              <w:t>1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BE5FF" w14:textId="2764453B" w:rsidR="00A56960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Изменение пароля не происходит, фокус на незаполненное поле и отображение ошибки «</w:t>
            </w:r>
            <w:r w:rsidRPr="0055279D">
              <w:rPr>
                <w:rFonts w:eastAsia="Times New Roman" w:cs="Times New Roman"/>
                <w:color w:val="000000"/>
                <w:sz w:val="16"/>
                <w:szCs w:val="16"/>
              </w:rPr>
              <w:t>Минимум 8 символов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352DC" w14:textId="4F1C3C58" w:rsidR="00A56960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Изменение пароля не происходит, фокус на незаполненное поле и отображение ошибки «</w:t>
            </w:r>
            <w:r w:rsidRPr="0055279D">
              <w:rPr>
                <w:rFonts w:eastAsia="Times New Roman" w:cs="Times New Roman"/>
                <w:color w:val="000000"/>
                <w:sz w:val="16"/>
                <w:szCs w:val="16"/>
              </w:rPr>
              <w:t>Минимум 8 символов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E98FD" w14:textId="2ED0BE33" w:rsidR="00A56960" w:rsidRPr="001E4473" w:rsidRDefault="00A56960" w:rsidP="00BD6259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FFE4C" w14:textId="425C46F0" w:rsidR="00A56960" w:rsidRPr="00E964AE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Изменение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B8207" w14:textId="77777777" w:rsidR="00A56960" w:rsidRDefault="00A56960" w:rsidP="00BD625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</w:tbl>
    <w:p w14:paraId="1D0144D3" w14:textId="77777777" w:rsidR="00BE7972" w:rsidRDefault="00BE7972" w:rsidP="00060A60">
      <w:pPr>
        <w:spacing w:after="0"/>
        <w:rPr>
          <w:sz w:val="24"/>
        </w:rPr>
      </w:pPr>
    </w:p>
    <w:p w14:paraId="72DED686" w14:textId="134D7273" w:rsidR="00060A60" w:rsidRPr="00903850" w:rsidRDefault="00060A60" w:rsidP="00060A60">
      <w:pPr>
        <w:spacing w:after="0"/>
        <w:rPr>
          <w:szCs w:val="28"/>
          <w:lang w:val="en-US"/>
        </w:rPr>
      </w:pPr>
      <w:r w:rsidRPr="00903850">
        <w:rPr>
          <w:szCs w:val="28"/>
          <w:lang w:val="en-US"/>
        </w:rPr>
        <w:t>TC_</w:t>
      </w:r>
      <w:r w:rsidR="004054D2">
        <w:rPr>
          <w:szCs w:val="28"/>
          <w:lang w:val="en-US"/>
        </w:rPr>
        <w:t>PasswordRecovery</w:t>
      </w:r>
      <w:r w:rsidRPr="00903850">
        <w:rPr>
          <w:szCs w:val="28"/>
          <w:lang w:val="en-US"/>
        </w:rPr>
        <w:t>_</w:t>
      </w:r>
      <w:r w:rsidR="005D0C10">
        <w:rPr>
          <w:szCs w:val="28"/>
          <w:lang w:val="en-US"/>
        </w:rPr>
        <w:t>AdminUser</w:t>
      </w:r>
      <w:r w:rsidRPr="00903850">
        <w:rPr>
          <w:szCs w:val="28"/>
          <w:lang w:val="en-US"/>
        </w:rPr>
        <w:t>:</w:t>
      </w:r>
    </w:p>
    <w:p w14:paraId="4A710A1A" w14:textId="376606FC" w:rsidR="008522CC" w:rsidRPr="009D1AB5" w:rsidRDefault="008522CC" w:rsidP="008522CC">
      <w:pPr>
        <w:pStyle w:val="a5"/>
        <w:ind w:left="-851"/>
        <w:rPr>
          <w:lang w:val="en-US"/>
        </w:rPr>
      </w:pPr>
      <w:r>
        <w:t>Таблица</w:t>
      </w:r>
      <w:r w:rsidRPr="009D1AB5">
        <w:rPr>
          <w:lang w:val="en-US"/>
        </w:rPr>
        <w:t xml:space="preserve"> </w:t>
      </w:r>
      <w:r w:rsidR="00B169A4">
        <w:fldChar w:fldCharType="begin"/>
      </w:r>
      <w:r w:rsidR="00B169A4" w:rsidRPr="009D1AB5">
        <w:rPr>
          <w:lang w:val="en-US"/>
        </w:rPr>
        <w:instrText xml:space="preserve"> SEQ </w:instrText>
      </w:r>
      <w:r w:rsidR="00B169A4">
        <w:instrText>Таблица</w:instrText>
      </w:r>
      <w:r w:rsidR="00B169A4" w:rsidRPr="009D1AB5">
        <w:rPr>
          <w:lang w:val="en-US"/>
        </w:rPr>
        <w:instrText xml:space="preserve"> \* ARABIC </w:instrText>
      </w:r>
      <w:r w:rsidR="00B169A4">
        <w:fldChar w:fldCharType="separate"/>
      </w:r>
      <w:r w:rsidR="00202805" w:rsidRPr="009D1AB5">
        <w:rPr>
          <w:noProof/>
          <w:lang w:val="en-US"/>
        </w:rPr>
        <w:t>11</w:t>
      </w:r>
      <w:r w:rsidR="00B169A4">
        <w:rPr>
          <w:noProof/>
        </w:rPr>
        <w:fldChar w:fldCharType="end"/>
      </w:r>
      <w:r w:rsidRPr="009D1AB5">
        <w:rPr>
          <w:lang w:val="en-US"/>
        </w:rPr>
        <w:t xml:space="preserve"> - </w:t>
      </w:r>
      <w:r w:rsidR="005D0C10" w:rsidRPr="00903850">
        <w:rPr>
          <w:szCs w:val="28"/>
          <w:lang w:val="en-US"/>
        </w:rPr>
        <w:t>TC_</w:t>
      </w:r>
      <w:r w:rsidR="005D0C10">
        <w:rPr>
          <w:szCs w:val="28"/>
          <w:lang w:val="en-US"/>
        </w:rPr>
        <w:t>PasswordRecovery</w:t>
      </w:r>
      <w:r w:rsidR="005D0C10" w:rsidRPr="00903850">
        <w:rPr>
          <w:szCs w:val="28"/>
          <w:lang w:val="en-US"/>
        </w:rPr>
        <w:t>_</w:t>
      </w:r>
      <w:r w:rsidR="005D0C10">
        <w:rPr>
          <w:szCs w:val="28"/>
          <w:lang w:val="en-US"/>
        </w:rPr>
        <w:t>AdminUser</w:t>
      </w:r>
    </w:p>
    <w:tbl>
      <w:tblPr>
        <w:tblW w:w="1630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92"/>
        <w:gridCol w:w="1276"/>
        <w:gridCol w:w="1275"/>
        <w:gridCol w:w="1701"/>
        <w:gridCol w:w="1276"/>
        <w:gridCol w:w="1418"/>
        <w:gridCol w:w="1275"/>
        <w:gridCol w:w="4253"/>
        <w:gridCol w:w="1134"/>
        <w:gridCol w:w="724"/>
      </w:tblGrid>
      <w:tr w:rsidR="00060A60" w:rsidRPr="006877F9" w14:paraId="628EB392" w14:textId="77777777" w:rsidTr="00C27D3D">
        <w:trPr>
          <w:trHeight w:val="231"/>
          <w:tblHeader/>
          <w:jc w:val="center"/>
        </w:trPr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88D0E" w14:textId="5C5690FD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060A60">
              <w:rPr>
                <w:rFonts w:cs="Times New Roman"/>
                <w:sz w:val="16"/>
                <w:szCs w:val="16"/>
                <w:lang w:val="en-US" w:eastAsia="en-AU"/>
              </w:rPr>
              <w:t>TC_AddRoute_Manager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7FBAD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Приоритет теста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EC80E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Название тестирования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DA15F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Резюме испытания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47CA5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Шаги тестирования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EBC8D" w14:textId="77777777" w:rsidR="00060A60" w:rsidRPr="006877F9" w:rsidRDefault="00060A60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Данные тестирования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45BAB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Ожидаемый результат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D7EEC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Фактический результат</w:t>
            </w:r>
          </w:p>
        </w:tc>
        <w:tc>
          <w:tcPr>
            <w:tcW w:w="42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AE85F" w14:textId="77777777" w:rsidR="00060A60" w:rsidRPr="006877F9" w:rsidRDefault="00060A60" w:rsidP="0014180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Предпосылки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146AC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Постусловия</w:t>
            </w:r>
          </w:p>
        </w:tc>
        <w:tc>
          <w:tcPr>
            <w:tcW w:w="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11D3D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Статус</w:t>
            </w:r>
          </w:p>
          <w:p w14:paraId="00BB5E18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(Pass/</w:t>
            </w:r>
          </w:p>
          <w:p w14:paraId="2F156349" w14:textId="77777777" w:rsidR="00060A60" w:rsidRPr="006877F9" w:rsidRDefault="00060A60" w:rsidP="00141805">
            <w:pPr>
              <w:spacing w:after="0" w:line="240" w:lineRule="auto"/>
              <w:ind w:firstLine="0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Fail)</w:t>
            </w:r>
          </w:p>
        </w:tc>
      </w:tr>
      <w:tr w:rsidR="00790F20" w:rsidRPr="00594B60" w14:paraId="47DC7DB2" w14:textId="77777777" w:rsidTr="00141805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BDB65" w14:textId="77777777" w:rsidR="00790F20" w:rsidRPr="006877F9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 w:rsidRPr="006877F9">
              <w:rPr>
                <w:rFonts w:eastAsia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C6A56" w14:textId="77777777" w:rsidR="00790F20" w:rsidRPr="006877F9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 w:rsidRPr="006877F9">
              <w:rPr>
                <w:rFonts w:eastAsia="Times New Roman" w:cs="Times New Roman"/>
                <w:color w:val="000000"/>
                <w:sz w:val="16"/>
                <w:szCs w:val="16"/>
              </w:rPr>
              <w:t>Высокий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84B5F" w14:textId="30FEC2CB" w:rsidR="00790F20" w:rsidRPr="009D1AB5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Функция восстановления пароля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B0452B" w14:textId="110F122E" w:rsidR="00790F20" w:rsidRPr="00F50963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Проверка изменения поля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password</w:t>
            </w:r>
            <w:r w:rsidRPr="002933D2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</w:rPr>
              <w:lastRenderedPageBreak/>
              <w:t>в сущности «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User</w:t>
            </w:r>
            <w:r>
              <w:rPr>
                <w:rFonts w:eastAsia="Times New Roman" w:cs="Times New Roman"/>
                <w:sz w:val="16"/>
                <w:szCs w:val="16"/>
              </w:rPr>
              <w:t>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1A90D" w14:textId="77777777" w:rsidR="00790F20" w:rsidRDefault="00790F20" w:rsidP="00790F20">
            <w:pPr>
              <w:pStyle w:val="a8"/>
              <w:numPr>
                <w:ilvl w:val="0"/>
                <w:numId w:val="12"/>
              </w:numPr>
              <w:tabs>
                <w:tab w:val="left" w:pos="151"/>
              </w:tabs>
              <w:spacing w:after="0" w:line="240" w:lineRule="auto"/>
              <w:ind w:left="0" w:firstLine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Перейти на страницу «Вход»</w:t>
            </w:r>
          </w:p>
          <w:p w14:paraId="2DE3DCCB" w14:textId="220E05EA" w:rsidR="00790F20" w:rsidRDefault="00790F20" w:rsidP="00790F20">
            <w:pPr>
              <w:pStyle w:val="a8"/>
              <w:numPr>
                <w:ilvl w:val="0"/>
                <w:numId w:val="12"/>
              </w:numPr>
              <w:tabs>
                <w:tab w:val="left" w:pos="151"/>
              </w:tabs>
              <w:spacing w:after="0" w:line="240" w:lineRule="auto"/>
              <w:ind w:left="0" w:firstLine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Перейти по ссылке «Забыли пароль?»</w:t>
            </w:r>
          </w:p>
          <w:p w14:paraId="0E7A279E" w14:textId="77777777" w:rsidR="00790F20" w:rsidRDefault="00790F20" w:rsidP="00790F20">
            <w:pPr>
              <w:pStyle w:val="a8"/>
              <w:numPr>
                <w:ilvl w:val="0"/>
                <w:numId w:val="12"/>
              </w:numPr>
              <w:tabs>
                <w:tab w:val="left" w:pos="151"/>
              </w:tabs>
              <w:spacing w:after="0" w:line="240" w:lineRule="auto"/>
              <w:ind w:left="0" w:firstLine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Ввести данные: почту, фамилию, указанную при регистрации, новый пароль, повторно ввести новый пароль;</w:t>
            </w:r>
          </w:p>
          <w:p w14:paraId="685A4B4D" w14:textId="41F530C7" w:rsidR="00790F20" w:rsidRPr="003072BE" w:rsidRDefault="00790F20" w:rsidP="00790F20">
            <w:pPr>
              <w:pStyle w:val="a8"/>
              <w:numPr>
                <w:ilvl w:val="0"/>
                <w:numId w:val="12"/>
              </w:numPr>
              <w:tabs>
                <w:tab w:val="left" w:pos="151"/>
              </w:tabs>
              <w:spacing w:after="0" w:line="240" w:lineRule="auto"/>
              <w:ind w:left="0" w:firstLine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Нажать на кнопку «Сменить пароль»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5DB29" w14:textId="649FE5B5" w:rsidR="00790F20" w:rsidRPr="00E70FBD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>Почта:</w:t>
            </w:r>
            <w:r w:rsidR="00E70FBD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E70FBD"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  <w:r w:rsidR="00E70FBD" w:rsidRPr="00E70FBD">
              <w:rPr>
                <w:rFonts w:eastAsia="Times New Roman" w:cs="Times New Roman"/>
                <w:sz w:val="16"/>
                <w:szCs w:val="16"/>
              </w:rPr>
              <w:t>@</w:t>
            </w:r>
            <w:r w:rsidR="00E70FBD"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  <w:r w:rsidR="00E70FBD" w:rsidRPr="00E70FBD">
              <w:rPr>
                <w:rFonts w:eastAsia="Times New Roman" w:cs="Times New Roman"/>
                <w:sz w:val="16"/>
                <w:szCs w:val="16"/>
              </w:rPr>
              <w:t>.</w:t>
            </w:r>
            <w:r w:rsidR="00E70FBD">
              <w:rPr>
                <w:rFonts w:eastAsia="Times New Roman" w:cs="Times New Roman"/>
                <w:sz w:val="16"/>
                <w:szCs w:val="16"/>
                <w:lang w:val="en-US"/>
              </w:rPr>
              <w:t>com</w:t>
            </w:r>
          </w:p>
          <w:p w14:paraId="25E917AA" w14:textId="489EB21C" w:rsidR="00790F20" w:rsidRPr="00E70FBD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>Фамилия:</w:t>
            </w:r>
            <w:r w:rsidR="00E70FBD" w:rsidRPr="00E70FBD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E70FBD"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</w:p>
          <w:p w14:paraId="56FBA432" w14:textId="6E5E1071" w:rsidR="00790F20" w:rsidRPr="00BB6BF4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Новый пароль:</w:t>
            </w:r>
            <w:r w:rsidR="00BB6BF4" w:rsidRPr="00BB6BF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BB6BF4">
              <w:rPr>
                <w:rFonts w:eastAsia="Times New Roman" w:cs="Times New Roman"/>
                <w:sz w:val="16"/>
                <w:szCs w:val="16"/>
                <w:lang w:val="en-US"/>
              </w:rPr>
              <w:t>kiker</w:t>
            </w:r>
            <w:r w:rsidR="00BB6BF4" w:rsidRPr="00BB6BF4">
              <w:rPr>
                <w:rFonts w:eastAsia="Times New Roman" w:cs="Times New Roman"/>
                <w:sz w:val="16"/>
                <w:szCs w:val="16"/>
              </w:rPr>
              <w:t>12309812</w:t>
            </w:r>
          </w:p>
          <w:p w14:paraId="6B07AA27" w14:textId="13FF7A98" w:rsidR="00790F20" w:rsidRPr="00BB6BF4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Повторный ввод нового пароля:</w:t>
            </w:r>
            <w:r w:rsidR="00BB6BF4" w:rsidRPr="00BB6BF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BB6BF4">
              <w:rPr>
                <w:rFonts w:eastAsia="Times New Roman" w:cs="Times New Roman"/>
                <w:sz w:val="16"/>
                <w:szCs w:val="16"/>
                <w:lang w:val="en-US"/>
              </w:rPr>
              <w:t>kiker</w:t>
            </w:r>
            <w:r w:rsidR="00BB6BF4" w:rsidRPr="00BB6BF4">
              <w:rPr>
                <w:rFonts w:eastAsia="Times New Roman" w:cs="Times New Roman"/>
                <w:sz w:val="16"/>
                <w:szCs w:val="16"/>
              </w:rPr>
              <w:t>12309812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78A90" w14:textId="7E0C7A37" w:rsidR="00790F20" w:rsidRPr="00C566D9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 xml:space="preserve">Успешная смена пароля, переход на страницу авторизации,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отображение сообщения «Пароль успешно изменен»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B7B79" w14:textId="1AA5AB6B" w:rsidR="00790F20" w:rsidRPr="006877F9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 xml:space="preserve">Успешная смена пароля, переход на страницу 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авторизации, отображение сообщения «Пароль успешно изменен»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0425C" w14:textId="77777777" w:rsidR="00790F20" w:rsidRDefault="00790F20" w:rsidP="00790F20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lastRenderedPageBreak/>
              <w:t xml:space="preserve"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</w:t>
            </w:r>
            <w:r w:rsidRPr="006877F9">
              <w:rPr>
                <w:sz w:val="16"/>
                <w:szCs w:val="16"/>
              </w:rPr>
              <w:lastRenderedPageBreak/>
              <w:t>база данных должны находиться в работоспособном состоянии.</w:t>
            </w:r>
          </w:p>
          <w:p w14:paraId="192C9D89" w14:textId="254028A9" w:rsidR="00790F20" w:rsidRPr="00442762" w:rsidRDefault="00790F20" w:rsidP="00790F20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 xml:space="preserve">В базе данных существует запись с эл. Почтой </w:t>
            </w:r>
            <w:hyperlink r:id="rId23" w:history="1">
              <w:r w:rsidRPr="00E7347E">
                <w:rPr>
                  <w:rStyle w:val="a7"/>
                  <w:sz w:val="16"/>
                  <w:szCs w:val="16"/>
                </w:rPr>
                <w:t>admin@</w:t>
              </w:r>
              <w:r w:rsidRPr="00E7347E">
                <w:rPr>
                  <w:rStyle w:val="a7"/>
                  <w:sz w:val="16"/>
                  <w:szCs w:val="16"/>
                  <w:lang w:val="en-US"/>
                </w:rPr>
                <w:t>admin</w:t>
              </w:r>
              <w:r w:rsidRPr="00E7347E">
                <w:rPr>
                  <w:rStyle w:val="a7"/>
                  <w:sz w:val="16"/>
                  <w:szCs w:val="16"/>
                </w:rPr>
                <w:t>.com</w:t>
              </w:r>
            </w:hyperlink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 фамилией</w:t>
            </w:r>
            <w:r w:rsidRPr="002F72F8">
              <w:rPr>
                <w:sz w:val="16"/>
                <w:szCs w:val="16"/>
              </w:rPr>
              <w:t xml:space="preserve"> </w:t>
            </w:r>
            <w:r w:rsidR="00442762">
              <w:rPr>
                <w:sz w:val="16"/>
                <w:szCs w:val="16"/>
                <w:lang w:val="en-US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45CAC" w14:textId="0DDD875A" w:rsidR="00790F20" w:rsidRPr="006877F9" w:rsidRDefault="00600D9E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>Успешная смена пароля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40C66" w14:textId="77777777" w:rsidR="00790F20" w:rsidRPr="00594B60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790F20" w:rsidRPr="00785D65" w14:paraId="2AF4201E" w14:textId="77777777" w:rsidTr="00141805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EEAEE" w14:textId="77777777" w:rsidR="00790F20" w:rsidRPr="00CD4103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17A16C" w14:textId="77777777" w:rsidR="00790F20" w:rsidRPr="006877F9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989AE8" w14:textId="6F2389BD" w:rsidR="00790F20" w:rsidRPr="006877F9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7B749F" w14:textId="6FF39838" w:rsidR="00790F20" w:rsidRPr="006877F9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35D666" w14:textId="0C0D293C" w:rsidR="00790F20" w:rsidRPr="006877F9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8D200" w14:textId="77777777" w:rsidR="0067303F" w:rsidRPr="0067303F" w:rsidRDefault="0067303F" w:rsidP="0067303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Почта</w:t>
            </w:r>
            <w:r w:rsidRPr="0067303F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  <w:r w:rsidRPr="0067303F">
              <w:rPr>
                <w:rFonts w:eastAsia="Times New Roman" w:cs="Times New Roman"/>
                <w:sz w:val="16"/>
                <w:szCs w:val="16"/>
                <w:lang w:val="en-US"/>
              </w:rPr>
              <w:t>@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  <w:r w:rsidRPr="0067303F">
              <w:rPr>
                <w:rFonts w:eastAsia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com</w:t>
            </w:r>
          </w:p>
          <w:p w14:paraId="6C9D147A" w14:textId="681CA272" w:rsidR="0067303F" w:rsidRPr="0067303F" w:rsidRDefault="0067303F" w:rsidP="0067303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Фамилия</w:t>
            </w:r>
            <w:r w:rsidRPr="0067303F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aaa</w:t>
            </w:r>
          </w:p>
          <w:p w14:paraId="61277B4A" w14:textId="77777777" w:rsidR="0067303F" w:rsidRPr="00BB6BF4" w:rsidRDefault="0067303F" w:rsidP="0067303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Новый пароль: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kiker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>12309812</w:t>
            </w:r>
          </w:p>
          <w:p w14:paraId="126ECA58" w14:textId="42B1A02C" w:rsidR="00790F20" w:rsidRPr="00785D65" w:rsidRDefault="0067303F" w:rsidP="0067303F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Повторный ввод нового пароля: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kiker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>12309812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549CA" w14:textId="2014B521" w:rsidR="00790F20" w:rsidRDefault="004F2BD3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Пароль не меняется, </w:t>
            </w:r>
            <w:r w:rsidR="0067303F">
              <w:rPr>
                <w:rFonts w:eastAsia="Times New Roman" w:cs="Times New Roman"/>
                <w:color w:val="000000"/>
                <w:sz w:val="16"/>
                <w:szCs w:val="16"/>
              </w:rPr>
              <w:t>отображение сообщения «</w:t>
            </w:r>
            <w:r w:rsidR="0067303F">
              <w:rPr>
                <w:rFonts w:eastAsia="Times New Roman" w:cs="Times New Roman"/>
                <w:color w:val="000000"/>
                <w:sz w:val="16"/>
                <w:szCs w:val="16"/>
              </w:rPr>
              <w:t>Пользователь не найден</w:t>
            </w:r>
            <w:r w:rsidR="0067303F"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CB096" w14:textId="0976B131" w:rsidR="00790F20" w:rsidRDefault="00600D9E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Пароль не меняется, отображение сообщения «Пользователь не найден»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90D0A" w14:textId="77777777" w:rsidR="00790F20" w:rsidRDefault="00790F20" w:rsidP="00790F20">
            <w:pPr>
              <w:spacing w:line="240" w:lineRule="auto"/>
              <w:ind w:hanging="13"/>
              <w:jc w:val="center"/>
              <w:rPr>
                <w:sz w:val="16"/>
                <w:szCs w:val="16"/>
                <w:lang w:val="en-US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0A0F3B0B" w14:textId="5F6B9356" w:rsidR="00790F20" w:rsidRPr="00F07867" w:rsidRDefault="00790F20" w:rsidP="00790F20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 xml:space="preserve">В базе данных существует запись с эл. Почтой </w:t>
            </w:r>
            <w:hyperlink r:id="rId24" w:history="1">
              <w:r w:rsidRPr="00E7347E">
                <w:rPr>
                  <w:rStyle w:val="a7"/>
                  <w:sz w:val="16"/>
                  <w:szCs w:val="16"/>
                </w:rPr>
                <w:t>admin@</w:t>
              </w:r>
              <w:r w:rsidRPr="00E7347E">
                <w:rPr>
                  <w:rStyle w:val="a7"/>
                  <w:sz w:val="16"/>
                  <w:szCs w:val="16"/>
                  <w:lang w:val="en-US"/>
                </w:rPr>
                <w:t>admin</w:t>
              </w:r>
              <w:r w:rsidRPr="00E7347E">
                <w:rPr>
                  <w:rStyle w:val="a7"/>
                  <w:sz w:val="16"/>
                  <w:szCs w:val="16"/>
                </w:rPr>
                <w:t>.com</w:t>
              </w:r>
            </w:hyperlink>
            <w:r>
              <w:rPr>
                <w:sz w:val="16"/>
                <w:szCs w:val="16"/>
              </w:rPr>
              <w:t xml:space="preserve"> и фамилией</w:t>
            </w:r>
            <w:r w:rsidRPr="002F72F8">
              <w:rPr>
                <w:sz w:val="16"/>
                <w:szCs w:val="16"/>
              </w:rPr>
              <w:t xml:space="preserve"> </w:t>
            </w:r>
            <w:r w:rsidR="00F07867">
              <w:rPr>
                <w:sz w:val="16"/>
                <w:szCs w:val="16"/>
                <w:lang w:val="en-US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8D297" w14:textId="73E95A14" w:rsidR="00790F20" w:rsidRPr="00E964AE" w:rsidRDefault="00600D9E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Изменение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3AA2C" w14:textId="77777777" w:rsidR="00790F20" w:rsidRPr="00785D65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790F20" w14:paraId="05B7F887" w14:textId="77777777" w:rsidTr="003A37B4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0F956" w14:textId="77777777" w:rsidR="00790F20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EA3B4C" w14:textId="77777777" w:rsidR="00790F20" w:rsidRPr="006877F9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F1B18C" w14:textId="77777777" w:rsidR="00790F20" w:rsidRPr="006877F9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3500A8" w14:textId="77777777" w:rsidR="00790F20" w:rsidRPr="006877F9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66FABB" w14:textId="77777777" w:rsidR="00790F20" w:rsidRPr="006877F9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81EDA" w14:textId="77777777" w:rsidR="0067303F" w:rsidRPr="0067303F" w:rsidRDefault="0067303F" w:rsidP="0067303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Почта</w:t>
            </w:r>
            <w:r w:rsidRPr="0067303F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  <w:r w:rsidRPr="0067303F">
              <w:rPr>
                <w:rFonts w:eastAsia="Times New Roman" w:cs="Times New Roman"/>
                <w:sz w:val="16"/>
                <w:szCs w:val="16"/>
                <w:lang w:val="en-US"/>
              </w:rPr>
              <w:t>@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  <w:r w:rsidRPr="0067303F">
              <w:rPr>
                <w:rFonts w:eastAsia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com</w:t>
            </w:r>
          </w:p>
          <w:p w14:paraId="055483EA" w14:textId="77777777" w:rsidR="0067303F" w:rsidRPr="0067303F" w:rsidRDefault="0067303F" w:rsidP="0067303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Фамилия</w:t>
            </w:r>
            <w:r w:rsidRPr="0067303F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</w:p>
          <w:p w14:paraId="16555F02" w14:textId="77777777" w:rsidR="0067303F" w:rsidRPr="00BB6BF4" w:rsidRDefault="0067303F" w:rsidP="0067303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Новый пароль: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kiker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>12309812</w:t>
            </w:r>
          </w:p>
          <w:p w14:paraId="6CADBFA2" w14:textId="12A266C2" w:rsidR="00790F20" w:rsidRPr="00B457B6" w:rsidRDefault="0067303F" w:rsidP="0067303F">
            <w:pPr>
              <w:spacing w:line="240" w:lineRule="auto"/>
              <w:ind w:right="-109" w:firstLine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Повторный ввод нового пароля: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kiker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>812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D92AD" w14:textId="5C6A4FEF" w:rsidR="00790F20" w:rsidRDefault="00B66273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Пароль не меняется, отображение сообщения «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Пароли не совпадают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0D52F" w14:textId="1459DB03" w:rsidR="00790F20" w:rsidRDefault="002E088C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Пароль не меняется, отображение сообщения «Пароли не совпадают»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39D9" w14:textId="76D16477" w:rsidR="00790F20" w:rsidRPr="00F07867" w:rsidRDefault="006A594E" w:rsidP="00790F20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Пароль не меняется, отображение сообщения «Заполните все поля»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B2881" w14:textId="526C6FD8" w:rsidR="00790F20" w:rsidRPr="00E964AE" w:rsidRDefault="00600D9E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Изменение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D9B33" w14:textId="77777777" w:rsidR="00790F20" w:rsidRPr="006A594E" w:rsidRDefault="00790F20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3A37B4" w14:paraId="277DAAC4" w14:textId="77777777" w:rsidTr="006A594E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817C8" w14:textId="66781953" w:rsidR="003A37B4" w:rsidRPr="006A594E" w:rsidRDefault="006A594E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45439A" w14:textId="77777777" w:rsidR="003A37B4" w:rsidRPr="006877F9" w:rsidRDefault="003A37B4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F2CCF" w14:textId="77777777" w:rsidR="003A37B4" w:rsidRPr="006877F9" w:rsidRDefault="003A37B4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A6CE13" w14:textId="77777777" w:rsidR="003A37B4" w:rsidRPr="006877F9" w:rsidRDefault="003A37B4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3C96AE" w14:textId="77777777" w:rsidR="003A37B4" w:rsidRPr="006877F9" w:rsidRDefault="003A37B4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B7A70" w14:textId="1C94EB85" w:rsidR="003A37B4" w:rsidRPr="00C27D3D" w:rsidRDefault="003A37B4" w:rsidP="003A37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Почта</w:t>
            </w:r>
            <w:r w:rsidRPr="00C27D3D">
              <w:rPr>
                <w:rFonts w:eastAsia="Times New Roman" w:cs="Times New Roman"/>
                <w:sz w:val="16"/>
                <w:szCs w:val="16"/>
              </w:rPr>
              <w:t xml:space="preserve">: </w:t>
            </w:r>
            <w:r w:rsidR="00C27D3D">
              <w:rPr>
                <w:rFonts w:eastAsia="Times New Roman" w:cs="Times New Roman"/>
                <w:sz w:val="16"/>
                <w:szCs w:val="16"/>
              </w:rPr>
              <w:t>(пустота)</w:t>
            </w:r>
          </w:p>
          <w:p w14:paraId="1644F401" w14:textId="7DEFC411" w:rsidR="003A37B4" w:rsidRPr="00C27D3D" w:rsidRDefault="003A37B4" w:rsidP="003A37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Фамилия</w:t>
            </w:r>
            <w:r w:rsidRPr="00C27D3D">
              <w:rPr>
                <w:rFonts w:eastAsia="Times New Roman" w:cs="Times New Roman"/>
                <w:sz w:val="16"/>
                <w:szCs w:val="16"/>
              </w:rPr>
              <w:t xml:space="preserve">: </w:t>
            </w:r>
            <w:r w:rsidR="00C27D3D">
              <w:rPr>
                <w:rFonts w:eastAsia="Times New Roman" w:cs="Times New Roman"/>
                <w:sz w:val="16"/>
                <w:szCs w:val="16"/>
              </w:rPr>
              <w:t>(пустота)</w:t>
            </w:r>
          </w:p>
          <w:p w14:paraId="6E51919E" w14:textId="36C0726C" w:rsidR="003A37B4" w:rsidRPr="00C27D3D" w:rsidRDefault="003A37B4" w:rsidP="003A37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Новый пароль: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C27D3D">
              <w:rPr>
                <w:rFonts w:eastAsia="Times New Roman" w:cs="Times New Roman"/>
                <w:sz w:val="16"/>
                <w:szCs w:val="16"/>
              </w:rPr>
              <w:t>(пустота)</w:t>
            </w:r>
          </w:p>
          <w:p w14:paraId="136D5AA5" w14:textId="1262888D" w:rsidR="003A37B4" w:rsidRPr="00C27D3D" w:rsidRDefault="003A37B4" w:rsidP="003A37B4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Повторный ввод нового пароля: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 w:rsidR="00C27D3D">
              <w:rPr>
                <w:rFonts w:eastAsia="Times New Roman" w:cs="Times New Roman"/>
                <w:sz w:val="16"/>
                <w:szCs w:val="16"/>
              </w:rPr>
              <w:t>(пустота)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B1FB7" w14:textId="3755D133" w:rsidR="003A37B4" w:rsidRDefault="00C27D3D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Пароль не меняется, отображение сообщения «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Заполните все поля</w:t>
            </w:r>
            <w:r>
              <w:rPr>
                <w:rFonts w:eastAsia="Times New Roman" w:cs="Times New Roman"/>
                <w:color w:val="000000"/>
                <w:sz w:val="16"/>
                <w:szCs w:val="16"/>
              </w:rPr>
              <w:t>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C9D07" w14:textId="15FA065B" w:rsidR="003A37B4" w:rsidRDefault="00C27D3D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Пароль не меняется, отображение сообщения «Заполните все поля»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0DE73" w14:textId="762977EE" w:rsidR="003A37B4" w:rsidRPr="006877F9" w:rsidRDefault="006A594E" w:rsidP="00790F20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Пароль не меняется, отображение сообщения «Заполните все поля»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2B17F" w14:textId="1A784F93" w:rsidR="003A37B4" w:rsidRDefault="006A594E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Изменение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A05F87" w14:textId="63E5A7A9" w:rsidR="003A37B4" w:rsidRPr="003A37B4" w:rsidRDefault="006A594E" w:rsidP="00790F20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  <w:tr w:rsidR="006A594E" w14:paraId="02287E0B" w14:textId="77777777" w:rsidTr="00C27D3D">
        <w:trPr>
          <w:trHeight w:val="231"/>
          <w:jc w:val="center"/>
        </w:trPr>
        <w:tc>
          <w:tcPr>
            <w:tcW w:w="97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CA38E" w14:textId="2870813D" w:rsidR="006A594E" w:rsidRPr="006A594E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DB3248" w14:textId="77777777" w:rsidR="006A594E" w:rsidRPr="006877F9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250119" w14:textId="77777777" w:rsidR="006A594E" w:rsidRPr="006877F9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A7E930" w14:textId="77777777" w:rsidR="006A594E" w:rsidRPr="006877F9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1A98665" w14:textId="77777777" w:rsidR="006A594E" w:rsidRPr="006877F9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D90A" w14:textId="790E498D" w:rsidR="006A594E" w:rsidRPr="006A594E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Почта</w:t>
            </w:r>
            <w:r w:rsidRPr="006A594E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: </w:t>
            </w:r>
            <w:r w:rsidR="00A054C1">
              <w:rPr>
                <w:rFonts w:eastAsia="Times New Roman" w:cs="Times New Roman"/>
                <w:sz w:val="16"/>
                <w:szCs w:val="16"/>
                <w:lang w:val="en-US"/>
              </w:rPr>
              <w:t>aaa</w:t>
            </w:r>
            <w:r w:rsidRPr="006A594E">
              <w:rPr>
                <w:rFonts w:eastAsia="Times New Roman" w:cs="Times New Roman"/>
                <w:sz w:val="16"/>
                <w:szCs w:val="16"/>
                <w:lang w:val="en-US"/>
              </w:rPr>
              <w:t>@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  <w:r w:rsidRPr="006A594E">
              <w:rPr>
                <w:rFonts w:eastAsia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com</w:t>
            </w:r>
          </w:p>
          <w:p w14:paraId="41472A6D" w14:textId="77777777" w:rsidR="006A594E" w:rsidRPr="006A594E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Фамилия</w:t>
            </w:r>
            <w:r w:rsidRPr="006A594E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: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admin</w:t>
            </w:r>
          </w:p>
          <w:p w14:paraId="6233709C" w14:textId="77777777" w:rsidR="006A594E" w:rsidRPr="00BB6BF4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>Новый пароль: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kiker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>12309812</w:t>
            </w:r>
          </w:p>
          <w:p w14:paraId="7F958DC1" w14:textId="6A7408C8" w:rsidR="006A594E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lastRenderedPageBreak/>
              <w:t>Повторный ввод нового пароля: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  <w:lang w:val="en-US"/>
              </w:rPr>
              <w:t>kiker</w:t>
            </w:r>
            <w:r w:rsidRPr="00BB6BF4">
              <w:rPr>
                <w:rFonts w:eastAsia="Times New Roman" w:cs="Times New Roman"/>
                <w:sz w:val="16"/>
                <w:szCs w:val="16"/>
              </w:rPr>
              <w:t>12309812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C323E" w14:textId="66EC3E9C" w:rsidR="006A594E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Пароль не меняется, отображение сообщения «Пользователь не найден»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03FD3" w14:textId="102ACF5A" w:rsidR="006A594E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t>Пароль не меняется, отображение сообщения «Пользователь не найден»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159A7" w14:textId="77777777" w:rsidR="006A594E" w:rsidRPr="006A594E" w:rsidRDefault="006A594E" w:rsidP="006A594E">
            <w:pPr>
              <w:spacing w:line="240" w:lineRule="auto"/>
              <w:ind w:hanging="13"/>
              <w:jc w:val="center"/>
              <w:rPr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t>У пользователя должен быть аккаунт в информационной системе, установлен веб-браузер и присутствовать соединение с сервером приложения, сервер приложения и база данных должны находиться в работоспособном состоянии.</w:t>
            </w:r>
          </w:p>
          <w:p w14:paraId="5C2D708B" w14:textId="12B95115" w:rsidR="006A594E" w:rsidRDefault="006A594E" w:rsidP="006A594E">
            <w:pPr>
              <w:spacing w:line="240" w:lineRule="auto"/>
              <w:ind w:hanging="13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6877F9">
              <w:rPr>
                <w:sz w:val="16"/>
                <w:szCs w:val="16"/>
              </w:rPr>
              <w:lastRenderedPageBreak/>
              <w:t xml:space="preserve">В базе данных существует запись с эл. Почтой </w:t>
            </w:r>
            <w:hyperlink r:id="rId25" w:history="1">
              <w:r w:rsidRPr="00E7347E">
                <w:rPr>
                  <w:rStyle w:val="a7"/>
                  <w:sz w:val="16"/>
                  <w:szCs w:val="16"/>
                </w:rPr>
                <w:t>admin@</w:t>
              </w:r>
              <w:r w:rsidRPr="00E7347E">
                <w:rPr>
                  <w:rStyle w:val="a7"/>
                  <w:sz w:val="16"/>
                  <w:szCs w:val="16"/>
                  <w:lang w:val="en-US"/>
                </w:rPr>
                <w:t>admin</w:t>
              </w:r>
              <w:r w:rsidRPr="00E7347E">
                <w:rPr>
                  <w:rStyle w:val="a7"/>
                  <w:sz w:val="16"/>
                  <w:szCs w:val="16"/>
                </w:rPr>
                <w:t>.com</w:t>
              </w:r>
            </w:hyperlink>
            <w:r>
              <w:rPr>
                <w:sz w:val="16"/>
                <w:szCs w:val="16"/>
              </w:rPr>
              <w:t xml:space="preserve"> и фамилией</w:t>
            </w:r>
            <w:r w:rsidRPr="002F72F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37E1B" w14:textId="6A685E4E" w:rsidR="006A594E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Изменение не происходит, отображается ошибка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9A414" w14:textId="40F6C1B5" w:rsidR="006A594E" w:rsidRPr="006A594E" w:rsidRDefault="006A594E" w:rsidP="006A594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/>
                <w:sz w:val="16"/>
                <w:szCs w:val="16"/>
                <w:lang w:val="en-US"/>
              </w:rPr>
              <w:t>pass</w:t>
            </w:r>
          </w:p>
        </w:tc>
      </w:tr>
    </w:tbl>
    <w:p w14:paraId="34AA4FB6" w14:textId="77777777" w:rsidR="00060A60" w:rsidRPr="00BE7972" w:rsidRDefault="00060A60" w:rsidP="00BE7972">
      <w:pPr>
        <w:spacing w:after="0"/>
        <w:ind w:firstLine="0"/>
        <w:rPr>
          <w:sz w:val="24"/>
        </w:rPr>
      </w:pPr>
    </w:p>
    <w:sectPr w:rsidR="00060A60" w:rsidRPr="00BE7972" w:rsidSect="001603F0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45F4D"/>
    <w:multiLevelType w:val="hybridMultilevel"/>
    <w:tmpl w:val="893408D4"/>
    <w:lvl w:ilvl="0" w:tplc="45FADC9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75BB"/>
    <w:multiLevelType w:val="hybridMultilevel"/>
    <w:tmpl w:val="F6F477F6"/>
    <w:lvl w:ilvl="0" w:tplc="45FADC9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10A03"/>
    <w:multiLevelType w:val="hybridMultilevel"/>
    <w:tmpl w:val="2894291E"/>
    <w:lvl w:ilvl="0" w:tplc="45FADC9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762A"/>
    <w:multiLevelType w:val="hybridMultilevel"/>
    <w:tmpl w:val="76644F2E"/>
    <w:lvl w:ilvl="0" w:tplc="D78CA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DA037F"/>
    <w:multiLevelType w:val="hybridMultilevel"/>
    <w:tmpl w:val="79B80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32D32"/>
    <w:multiLevelType w:val="hybridMultilevel"/>
    <w:tmpl w:val="943096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C25"/>
    <w:multiLevelType w:val="hybridMultilevel"/>
    <w:tmpl w:val="D6621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861D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156CF6"/>
    <w:multiLevelType w:val="hybridMultilevel"/>
    <w:tmpl w:val="F1D41292"/>
    <w:lvl w:ilvl="0" w:tplc="45FADC9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177B8"/>
    <w:multiLevelType w:val="hybridMultilevel"/>
    <w:tmpl w:val="EE943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773C7"/>
    <w:multiLevelType w:val="hybridMultilevel"/>
    <w:tmpl w:val="B7EE9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44F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4680913">
    <w:abstractNumId w:val="11"/>
  </w:num>
  <w:num w:numId="2" w16cid:durableId="11075915">
    <w:abstractNumId w:val="6"/>
  </w:num>
  <w:num w:numId="3" w16cid:durableId="930819867">
    <w:abstractNumId w:val="3"/>
  </w:num>
  <w:num w:numId="4" w16cid:durableId="313072230">
    <w:abstractNumId w:val="7"/>
  </w:num>
  <w:num w:numId="5" w16cid:durableId="1254969808">
    <w:abstractNumId w:val="10"/>
  </w:num>
  <w:num w:numId="6" w16cid:durableId="219245772">
    <w:abstractNumId w:val="5"/>
  </w:num>
  <w:num w:numId="7" w16cid:durableId="223223645">
    <w:abstractNumId w:val="9"/>
  </w:num>
  <w:num w:numId="8" w16cid:durableId="1518812004">
    <w:abstractNumId w:val="4"/>
  </w:num>
  <w:num w:numId="9" w16cid:durableId="251358231">
    <w:abstractNumId w:val="1"/>
  </w:num>
  <w:num w:numId="10" w16cid:durableId="1749037530">
    <w:abstractNumId w:val="2"/>
  </w:num>
  <w:num w:numId="11" w16cid:durableId="267858626">
    <w:abstractNumId w:val="0"/>
  </w:num>
  <w:num w:numId="12" w16cid:durableId="18487844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DD"/>
    <w:rsid w:val="000079DE"/>
    <w:rsid w:val="000147E4"/>
    <w:rsid w:val="00014A63"/>
    <w:rsid w:val="00023B94"/>
    <w:rsid w:val="00024EAE"/>
    <w:rsid w:val="00031236"/>
    <w:rsid w:val="00060A60"/>
    <w:rsid w:val="000926D3"/>
    <w:rsid w:val="0009635F"/>
    <w:rsid w:val="000A6DA1"/>
    <w:rsid w:val="000B462B"/>
    <w:rsid w:val="000C34C6"/>
    <w:rsid w:val="000C6F14"/>
    <w:rsid w:val="000C71AB"/>
    <w:rsid w:val="000D04E4"/>
    <w:rsid w:val="000D0609"/>
    <w:rsid w:val="000E3960"/>
    <w:rsid w:val="000F79D8"/>
    <w:rsid w:val="001254F0"/>
    <w:rsid w:val="00125D2B"/>
    <w:rsid w:val="00125EEB"/>
    <w:rsid w:val="00142B3C"/>
    <w:rsid w:val="001603F0"/>
    <w:rsid w:val="00160D92"/>
    <w:rsid w:val="00173D9A"/>
    <w:rsid w:val="00180DBA"/>
    <w:rsid w:val="001A7D32"/>
    <w:rsid w:val="001B5253"/>
    <w:rsid w:val="001E4473"/>
    <w:rsid w:val="001F007D"/>
    <w:rsid w:val="001F27E4"/>
    <w:rsid w:val="00202805"/>
    <w:rsid w:val="00210CF4"/>
    <w:rsid w:val="00231B10"/>
    <w:rsid w:val="00250F6B"/>
    <w:rsid w:val="002620F9"/>
    <w:rsid w:val="002745E7"/>
    <w:rsid w:val="0028337F"/>
    <w:rsid w:val="002933D2"/>
    <w:rsid w:val="00293F43"/>
    <w:rsid w:val="002B30CD"/>
    <w:rsid w:val="002C3897"/>
    <w:rsid w:val="002D269F"/>
    <w:rsid w:val="002E088C"/>
    <w:rsid w:val="002E10F9"/>
    <w:rsid w:val="002E3A27"/>
    <w:rsid w:val="002F4341"/>
    <w:rsid w:val="002F5195"/>
    <w:rsid w:val="002F72F8"/>
    <w:rsid w:val="003072BE"/>
    <w:rsid w:val="00310605"/>
    <w:rsid w:val="00315C24"/>
    <w:rsid w:val="003249C9"/>
    <w:rsid w:val="0032586E"/>
    <w:rsid w:val="003349B4"/>
    <w:rsid w:val="00356D40"/>
    <w:rsid w:val="00363666"/>
    <w:rsid w:val="0037079B"/>
    <w:rsid w:val="003942C8"/>
    <w:rsid w:val="003A37B4"/>
    <w:rsid w:val="003C09B7"/>
    <w:rsid w:val="003C4705"/>
    <w:rsid w:val="003C68F4"/>
    <w:rsid w:val="003E4AE0"/>
    <w:rsid w:val="003E5B08"/>
    <w:rsid w:val="003E5CD7"/>
    <w:rsid w:val="004054D2"/>
    <w:rsid w:val="004070EA"/>
    <w:rsid w:val="004105E1"/>
    <w:rsid w:val="004135A6"/>
    <w:rsid w:val="004175B2"/>
    <w:rsid w:val="00421A06"/>
    <w:rsid w:val="00425C2B"/>
    <w:rsid w:val="004345DA"/>
    <w:rsid w:val="004421EC"/>
    <w:rsid w:val="00442762"/>
    <w:rsid w:val="004465F3"/>
    <w:rsid w:val="0047302E"/>
    <w:rsid w:val="00473E3A"/>
    <w:rsid w:val="004767E8"/>
    <w:rsid w:val="00480663"/>
    <w:rsid w:val="004911CB"/>
    <w:rsid w:val="004A3E74"/>
    <w:rsid w:val="004D20FA"/>
    <w:rsid w:val="004F2BD3"/>
    <w:rsid w:val="004F786D"/>
    <w:rsid w:val="00511344"/>
    <w:rsid w:val="0052326B"/>
    <w:rsid w:val="0053144F"/>
    <w:rsid w:val="0055279D"/>
    <w:rsid w:val="00556FA2"/>
    <w:rsid w:val="0057270A"/>
    <w:rsid w:val="00574834"/>
    <w:rsid w:val="00577B95"/>
    <w:rsid w:val="00586E2C"/>
    <w:rsid w:val="00593A18"/>
    <w:rsid w:val="00594B60"/>
    <w:rsid w:val="00595B81"/>
    <w:rsid w:val="005D0C10"/>
    <w:rsid w:val="005D1C61"/>
    <w:rsid w:val="005D48A9"/>
    <w:rsid w:val="005D6620"/>
    <w:rsid w:val="005E738C"/>
    <w:rsid w:val="00600D9E"/>
    <w:rsid w:val="00601ABF"/>
    <w:rsid w:val="00602DE2"/>
    <w:rsid w:val="006102B7"/>
    <w:rsid w:val="0061530B"/>
    <w:rsid w:val="006167B8"/>
    <w:rsid w:val="00656408"/>
    <w:rsid w:val="00671EB9"/>
    <w:rsid w:val="0067303F"/>
    <w:rsid w:val="006877F9"/>
    <w:rsid w:val="0069414E"/>
    <w:rsid w:val="006A594E"/>
    <w:rsid w:val="006C47C6"/>
    <w:rsid w:val="006D0575"/>
    <w:rsid w:val="006D6D18"/>
    <w:rsid w:val="006E20B9"/>
    <w:rsid w:val="006F35F7"/>
    <w:rsid w:val="00713460"/>
    <w:rsid w:val="00730528"/>
    <w:rsid w:val="00734355"/>
    <w:rsid w:val="0075385F"/>
    <w:rsid w:val="0075771D"/>
    <w:rsid w:val="00761EB4"/>
    <w:rsid w:val="00766EFD"/>
    <w:rsid w:val="00771804"/>
    <w:rsid w:val="00775D09"/>
    <w:rsid w:val="00785D65"/>
    <w:rsid w:val="00785FB3"/>
    <w:rsid w:val="00790F20"/>
    <w:rsid w:val="00792048"/>
    <w:rsid w:val="007A068C"/>
    <w:rsid w:val="007A6D38"/>
    <w:rsid w:val="007C591E"/>
    <w:rsid w:val="007E42AC"/>
    <w:rsid w:val="007F175D"/>
    <w:rsid w:val="007F5E5C"/>
    <w:rsid w:val="00806389"/>
    <w:rsid w:val="008140DF"/>
    <w:rsid w:val="0081764D"/>
    <w:rsid w:val="00820110"/>
    <w:rsid w:val="008327E6"/>
    <w:rsid w:val="00833A01"/>
    <w:rsid w:val="00845BC4"/>
    <w:rsid w:val="0084720E"/>
    <w:rsid w:val="008522CC"/>
    <w:rsid w:val="00856931"/>
    <w:rsid w:val="00867250"/>
    <w:rsid w:val="00875090"/>
    <w:rsid w:val="00876E22"/>
    <w:rsid w:val="008919C2"/>
    <w:rsid w:val="00897692"/>
    <w:rsid w:val="008B1C20"/>
    <w:rsid w:val="008C3B7B"/>
    <w:rsid w:val="008C7D57"/>
    <w:rsid w:val="008D22DA"/>
    <w:rsid w:val="008D2DFD"/>
    <w:rsid w:val="008D32A8"/>
    <w:rsid w:val="008D48C0"/>
    <w:rsid w:val="008E3565"/>
    <w:rsid w:val="008E55F6"/>
    <w:rsid w:val="008F6D35"/>
    <w:rsid w:val="00903850"/>
    <w:rsid w:val="0091707C"/>
    <w:rsid w:val="009171DD"/>
    <w:rsid w:val="00917338"/>
    <w:rsid w:val="00923B47"/>
    <w:rsid w:val="0093103C"/>
    <w:rsid w:val="00931663"/>
    <w:rsid w:val="00931DBA"/>
    <w:rsid w:val="009610AE"/>
    <w:rsid w:val="0097512B"/>
    <w:rsid w:val="00976DD2"/>
    <w:rsid w:val="009816EC"/>
    <w:rsid w:val="00984192"/>
    <w:rsid w:val="00995203"/>
    <w:rsid w:val="009A1F34"/>
    <w:rsid w:val="009A512E"/>
    <w:rsid w:val="009B3D6D"/>
    <w:rsid w:val="009D1AB5"/>
    <w:rsid w:val="009F4513"/>
    <w:rsid w:val="00A054C1"/>
    <w:rsid w:val="00A11E40"/>
    <w:rsid w:val="00A15A2E"/>
    <w:rsid w:val="00A15BDE"/>
    <w:rsid w:val="00A2264A"/>
    <w:rsid w:val="00A34E54"/>
    <w:rsid w:val="00A41C54"/>
    <w:rsid w:val="00A52068"/>
    <w:rsid w:val="00A52762"/>
    <w:rsid w:val="00A54101"/>
    <w:rsid w:val="00A56960"/>
    <w:rsid w:val="00A66CD0"/>
    <w:rsid w:val="00AA15CA"/>
    <w:rsid w:val="00AA5115"/>
    <w:rsid w:val="00AB17ED"/>
    <w:rsid w:val="00AB1B50"/>
    <w:rsid w:val="00AD0BB4"/>
    <w:rsid w:val="00AD1F7C"/>
    <w:rsid w:val="00AD291A"/>
    <w:rsid w:val="00AD3548"/>
    <w:rsid w:val="00AD7743"/>
    <w:rsid w:val="00AE61F6"/>
    <w:rsid w:val="00AF0009"/>
    <w:rsid w:val="00AF62A4"/>
    <w:rsid w:val="00B0148C"/>
    <w:rsid w:val="00B04B63"/>
    <w:rsid w:val="00B169A4"/>
    <w:rsid w:val="00B2343D"/>
    <w:rsid w:val="00B23975"/>
    <w:rsid w:val="00B37AAE"/>
    <w:rsid w:val="00B4286F"/>
    <w:rsid w:val="00B42E8E"/>
    <w:rsid w:val="00B457B6"/>
    <w:rsid w:val="00B51092"/>
    <w:rsid w:val="00B66273"/>
    <w:rsid w:val="00B8059C"/>
    <w:rsid w:val="00B842DE"/>
    <w:rsid w:val="00BB56C6"/>
    <w:rsid w:val="00BB6BF4"/>
    <w:rsid w:val="00BC4D3A"/>
    <w:rsid w:val="00BD460F"/>
    <w:rsid w:val="00BD6259"/>
    <w:rsid w:val="00BE7972"/>
    <w:rsid w:val="00C12396"/>
    <w:rsid w:val="00C27D3D"/>
    <w:rsid w:val="00C379B2"/>
    <w:rsid w:val="00C44BF2"/>
    <w:rsid w:val="00C566D9"/>
    <w:rsid w:val="00C96D34"/>
    <w:rsid w:val="00CA7C6A"/>
    <w:rsid w:val="00CB1E93"/>
    <w:rsid w:val="00CC031F"/>
    <w:rsid w:val="00CC63DC"/>
    <w:rsid w:val="00CD4103"/>
    <w:rsid w:val="00CD7C5B"/>
    <w:rsid w:val="00CE3736"/>
    <w:rsid w:val="00CF1291"/>
    <w:rsid w:val="00CF6B96"/>
    <w:rsid w:val="00D006A8"/>
    <w:rsid w:val="00D11E3E"/>
    <w:rsid w:val="00D227F2"/>
    <w:rsid w:val="00D40399"/>
    <w:rsid w:val="00D44804"/>
    <w:rsid w:val="00D47101"/>
    <w:rsid w:val="00D514E7"/>
    <w:rsid w:val="00D5640A"/>
    <w:rsid w:val="00D57E8F"/>
    <w:rsid w:val="00D62E89"/>
    <w:rsid w:val="00D62F99"/>
    <w:rsid w:val="00D716B4"/>
    <w:rsid w:val="00D7488F"/>
    <w:rsid w:val="00D74D9F"/>
    <w:rsid w:val="00D83330"/>
    <w:rsid w:val="00D92E46"/>
    <w:rsid w:val="00D93462"/>
    <w:rsid w:val="00D9365E"/>
    <w:rsid w:val="00DB2821"/>
    <w:rsid w:val="00DB43F6"/>
    <w:rsid w:val="00DB55CB"/>
    <w:rsid w:val="00DC2AB4"/>
    <w:rsid w:val="00DD6666"/>
    <w:rsid w:val="00DE6148"/>
    <w:rsid w:val="00DF3569"/>
    <w:rsid w:val="00DF507C"/>
    <w:rsid w:val="00E25EF3"/>
    <w:rsid w:val="00E31F68"/>
    <w:rsid w:val="00E46961"/>
    <w:rsid w:val="00E47221"/>
    <w:rsid w:val="00E52F71"/>
    <w:rsid w:val="00E552E1"/>
    <w:rsid w:val="00E57516"/>
    <w:rsid w:val="00E6262F"/>
    <w:rsid w:val="00E674FC"/>
    <w:rsid w:val="00E70FBD"/>
    <w:rsid w:val="00E86F0B"/>
    <w:rsid w:val="00E964AE"/>
    <w:rsid w:val="00EA42BD"/>
    <w:rsid w:val="00EB0411"/>
    <w:rsid w:val="00EB2F88"/>
    <w:rsid w:val="00EC18FA"/>
    <w:rsid w:val="00ED395F"/>
    <w:rsid w:val="00ED7F60"/>
    <w:rsid w:val="00EE3A17"/>
    <w:rsid w:val="00EE6A54"/>
    <w:rsid w:val="00EF21CE"/>
    <w:rsid w:val="00F00F71"/>
    <w:rsid w:val="00F07867"/>
    <w:rsid w:val="00F07D90"/>
    <w:rsid w:val="00F13E49"/>
    <w:rsid w:val="00F31145"/>
    <w:rsid w:val="00F31B2D"/>
    <w:rsid w:val="00F32828"/>
    <w:rsid w:val="00F40F78"/>
    <w:rsid w:val="00F4258C"/>
    <w:rsid w:val="00F44A8C"/>
    <w:rsid w:val="00F45B88"/>
    <w:rsid w:val="00F50963"/>
    <w:rsid w:val="00F5318D"/>
    <w:rsid w:val="00FA0826"/>
    <w:rsid w:val="00FA1BB5"/>
    <w:rsid w:val="00FC176E"/>
    <w:rsid w:val="00FC74B9"/>
    <w:rsid w:val="00FE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795C"/>
  <w15:chartTrackingRefBased/>
  <w15:docId w15:val="{EA9408B2-2EE7-47D6-997E-D949B78A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4E"/>
    <w:pPr>
      <w:spacing w:line="360" w:lineRule="auto"/>
      <w:ind w:firstLine="709"/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6E2C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0009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009"/>
    <w:rPr>
      <w:rFonts w:ascii="Times New Roman" w:eastAsiaTheme="majorEastAsia" w:hAnsi="Times New Roman" w:cstheme="majorBidi"/>
      <w:kern w:val="0"/>
      <w:sz w:val="28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86E2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 Spacing"/>
    <w:uiPriority w:val="1"/>
    <w:qFormat/>
    <w:rsid w:val="006D0575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D0575"/>
    <w:pPr>
      <w:ind w:firstLine="0"/>
      <w:jc w:val="center"/>
    </w:pPr>
    <w:rPr>
      <w:iCs/>
      <w:sz w:val="24"/>
      <w:szCs w:val="18"/>
    </w:rPr>
  </w:style>
  <w:style w:type="paragraph" w:customStyle="1" w:styleId="a5">
    <w:name w:val="Для таблиц"/>
    <w:basedOn w:val="a4"/>
    <w:qFormat/>
    <w:rsid w:val="008522CC"/>
    <w:pPr>
      <w:spacing w:after="0" w:line="240" w:lineRule="auto"/>
      <w:jc w:val="left"/>
    </w:pPr>
  </w:style>
  <w:style w:type="table" w:styleId="a6">
    <w:name w:val="Table Grid"/>
    <w:basedOn w:val="a1"/>
    <w:uiPriority w:val="39"/>
    <w:rsid w:val="009171DD"/>
    <w:pPr>
      <w:spacing w:after="0" w:line="240" w:lineRule="auto"/>
    </w:pPr>
    <w:rPr>
      <w:rFonts w:ascii="Times New Roman" w:eastAsia="Calibri" w:hAnsi="Times New Roman" w:cs="Times New Roman"/>
      <w:kern w:val="0"/>
      <w:sz w:val="32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9171DD"/>
    <w:pPr>
      <w:tabs>
        <w:tab w:val="left" w:pos="709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171DD"/>
    <w:pPr>
      <w:tabs>
        <w:tab w:val="left" w:pos="709"/>
        <w:tab w:val="right" w:leader="dot" w:pos="9345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9171D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171DD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F5096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4720E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A41C5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41C5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41C54"/>
    <w:rPr>
      <w:rFonts w:ascii="Times New Roman" w:eastAsia="Calibri" w:hAnsi="Times New Roman" w:cs="Calibri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41C5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41C54"/>
    <w:rPr>
      <w:rFonts w:ascii="Times New Roman" w:eastAsia="Calibri" w:hAnsi="Times New Roman" w:cs="Calibri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4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y@gmail.com" TargetMode="External"/><Relationship Id="rId13" Type="http://schemas.openxmlformats.org/officeDocument/2006/relationships/hyperlink" Target="mailto:andrey@gmail.com" TargetMode="External"/><Relationship Id="rId18" Type="http://schemas.openxmlformats.org/officeDocument/2006/relationships/hyperlink" Target="http://localhost:8000/api/admin/conferences/conference/0f8e5e87-44b1-401c-8361-3a4be5eaedb3/chang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/meeting/9162b16e-e9a7-4b69-ad3d-ac2e91949110" TargetMode="External"/><Relationship Id="rId7" Type="http://schemas.openxmlformats.org/officeDocument/2006/relationships/hyperlink" Target="mailto:andrey@gmail.com" TargetMode="External"/><Relationship Id="rId12" Type="http://schemas.openxmlformats.org/officeDocument/2006/relationships/hyperlink" Target="mailto:andrey@gmail.com" TargetMode="External"/><Relationship Id="rId17" Type="http://schemas.openxmlformats.org/officeDocument/2006/relationships/hyperlink" Target="mailto:andrey@gmail.com" TargetMode="External"/><Relationship Id="rId25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ndrey@gmail.com" TargetMode="External"/><Relationship Id="rId20" Type="http://schemas.openxmlformats.org/officeDocument/2006/relationships/hyperlink" Target="http://localhost/meeting/9162b16e-e9a7-4b69-ad3d-ac2e9194911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drey@gmail.com" TargetMode="External"/><Relationship Id="rId11" Type="http://schemas.openxmlformats.org/officeDocument/2006/relationships/hyperlink" Target="mailto:andrey@gmail.com" TargetMode="External"/><Relationship Id="rId24" Type="http://schemas.openxmlformats.org/officeDocument/2006/relationships/hyperlink" Target="mailto:admin@admin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andrey@gmail.com" TargetMode="External"/><Relationship Id="rId23" Type="http://schemas.openxmlformats.org/officeDocument/2006/relationships/hyperlink" Target="mailto:admin@admin.com" TargetMode="External"/><Relationship Id="rId10" Type="http://schemas.openxmlformats.org/officeDocument/2006/relationships/hyperlink" Target="mailto:andrey@gmail.com" TargetMode="External"/><Relationship Id="rId19" Type="http://schemas.openxmlformats.org/officeDocument/2006/relationships/hyperlink" Target="http://localhost:8000/api/admin/conferences/conference/0f8e5e87-44b1-401c-8361-3a4be5eaedb3/ch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y@gmail.com" TargetMode="External"/><Relationship Id="rId14" Type="http://schemas.openxmlformats.org/officeDocument/2006/relationships/hyperlink" Target="mailto:andrey@gmail.com" TargetMode="External"/><Relationship Id="rId22" Type="http://schemas.openxmlformats.org/officeDocument/2006/relationships/hyperlink" Target="mailto:admin@admin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19</Pages>
  <Words>4508</Words>
  <Characters>25700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Белова</dc:creator>
  <cp:keywords/>
  <dc:description/>
  <cp:lastModifiedBy>Дарья Белова</cp:lastModifiedBy>
  <cp:revision>307</cp:revision>
  <dcterms:created xsi:type="dcterms:W3CDTF">2024-12-13T09:18:00Z</dcterms:created>
  <dcterms:modified xsi:type="dcterms:W3CDTF">2025-04-07T11:20:00Z</dcterms:modified>
</cp:coreProperties>
</file>