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3400" w14:textId="05BACA6E" w:rsidR="009441E7" w:rsidRPr="00FE63EA" w:rsidRDefault="009441E7" w:rsidP="009441E7">
      <w:pPr>
        <w:widowControl/>
        <w:ind w:firstLine="0"/>
        <w:jc w:val="right"/>
        <w:rPr>
          <w:bCs/>
        </w:rPr>
      </w:pPr>
      <w:r w:rsidRPr="00FE63EA">
        <w:rPr>
          <w:bCs/>
          <w:color w:val="000000"/>
        </w:rPr>
        <w:t xml:space="preserve">Приложение </w:t>
      </w:r>
      <w:r>
        <w:rPr>
          <w:bCs/>
          <w:color w:val="000000"/>
        </w:rPr>
        <w:t>Г</w:t>
      </w:r>
      <w:r w:rsidRPr="00FE63EA">
        <w:rPr>
          <w:bCs/>
          <w:color w:val="000000"/>
        </w:rPr>
        <w:t>. Руководство пользователя</w:t>
      </w:r>
    </w:p>
    <w:p w14:paraId="10CCB646" w14:textId="77777777" w:rsidR="009441E7" w:rsidRDefault="009441E7" w:rsidP="009441E7">
      <w:pPr>
        <w:ind w:firstLine="0"/>
        <w:jc w:val="center"/>
      </w:pPr>
      <w:r>
        <w:t>АННОТАЦИЯ</w:t>
      </w:r>
    </w:p>
    <w:p w14:paraId="18795FD8" w14:textId="78ACEA7E" w:rsidR="009441E7" w:rsidRDefault="009441E7" w:rsidP="009441E7">
      <w:r>
        <w:t>В данном программном документе приведено руководство пользователя для веб-приложения «</w:t>
      </w:r>
      <w:proofErr w:type="spellStart"/>
      <w:r w:rsidR="003C3201">
        <w:rPr>
          <w:lang w:val="en-US"/>
        </w:rPr>
        <w:t>DocsManage</w:t>
      </w:r>
      <w:proofErr w:type="spellEnd"/>
      <w:r>
        <w:t>».</w:t>
      </w:r>
    </w:p>
    <w:p w14:paraId="035E8EBB" w14:textId="77777777" w:rsidR="009441E7" w:rsidRDefault="009441E7" w:rsidP="009441E7">
      <w:r w:rsidRPr="00137940">
        <w:t>В данном программном документе, в разделе «Назначение программы» указано функциональное назначение и области эксплуатации.</w:t>
      </w:r>
    </w:p>
    <w:p w14:paraId="5D964452" w14:textId="77777777" w:rsidR="009441E7" w:rsidRDefault="009441E7" w:rsidP="009441E7">
      <w:r>
        <w:t>В разделе «Условия выполнения программы» описаны рекомендуемая и минимальная конфигурация устройства для использования данного приложения.</w:t>
      </w:r>
    </w:p>
    <w:p w14:paraId="68C7D3F4" w14:textId="77777777" w:rsidR="009441E7" w:rsidRDefault="009441E7" w:rsidP="009441E7">
      <w:r>
        <w:t>В разделе «Выполнения программы» описаны действия для загрузки, запуска и удаления программы, а также ее выполнение.</w:t>
      </w:r>
    </w:p>
    <w:p w14:paraId="551B337F" w14:textId="13ED8E19" w:rsidR="002F644D" w:rsidRDefault="009441E7" w:rsidP="009441E7">
      <w:r>
        <w:t>В разделе «Сообщения оператору» представлены все сообщения, выводимые оператору во время эксплуатации программы.</w:t>
      </w:r>
    </w:p>
    <w:p w14:paraId="1B7111ED" w14:textId="77777777" w:rsidR="002F644D" w:rsidRDefault="002F644D">
      <w:pPr>
        <w:widowControl/>
        <w:spacing w:after="160" w:line="259" w:lineRule="auto"/>
        <w:ind w:firstLine="0"/>
        <w:jc w:val="left"/>
      </w:pPr>
      <w:r>
        <w:br w:type="page"/>
      </w:r>
    </w:p>
    <w:sdt>
      <w:sdtPr>
        <w:id w:val="-1945222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B8CF4" w14:textId="77777777" w:rsidR="002F644D" w:rsidRDefault="002F644D" w:rsidP="002F644D">
          <w:pPr>
            <w:ind w:firstLine="0"/>
            <w:jc w:val="center"/>
          </w:pPr>
          <w:r>
            <w:t>СОДЕРЖАНИЕ</w:t>
          </w:r>
        </w:p>
        <w:p w14:paraId="3B05519F" w14:textId="57E7FE93" w:rsidR="00062FAC" w:rsidRDefault="002F644D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23863" w:history="1">
            <w:r w:rsidR="00062FAC" w:rsidRPr="007A5C80">
              <w:rPr>
                <w:rStyle w:val="a6"/>
                <w:noProof/>
              </w:rPr>
              <w:t>1.</w:t>
            </w:r>
            <w:r w:rsidR="00062FA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62FAC" w:rsidRPr="007A5C80">
              <w:rPr>
                <w:rStyle w:val="a6"/>
                <w:noProof/>
              </w:rPr>
              <w:t>НАЗНАЧЕНИЕ ПРОГРАММЫ</w:t>
            </w:r>
            <w:r w:rsidR="00062FAC">
              <w:rPr>
                <w:noProof/>
                <w:webHidden/>
              </w:rPr>
              <w:tab/>
            </w:r>
            <w:r w:rsidR="00062FAC">
              <w:rPr>
                <w:noProof/>
                <w:webHidden/>
              </w:rPr>
              <w:fldChar w:fldCharType="begin"/>
            </w:r>
            <w:r w:rsidR="00062FAC">
              <w:rPr>
                <w:noProof/>
                <w:webHidden/>
              </w:rPr>
              <w:instrText xml:space="preserve"> PAGEREF _Toc193023863 \h </w:instrText>
            </w:r>
            <w:r w:rsidR="00062FAC">
              <w:rPr>
                <w:noProof/>
                <w:webHidden/>
              </w:rPr>
            </w:r>
            <w:r w:rsidR="00062FAC">
              <w:rPr>
                <w:noProof/>
                <w:webHidden/>
              </w:rPr>
              <w:fldChar w:fldCharType="separate"/>
            </w:r>
            <w:r w:rsidR="00062FAC">
              <w:rPr>
                <w:noProof/>
                <w:webHidden/>
              </w:rPr>
              <w:t>3</w:t>
            </w:r>
            <w:r w:rsidR="00062FAC">
              <w:rPr>
                <w:noProof/>
                <w:webHidden/>
              </w:rPr>
              <w:fldChar w:fldCharType="end"/>
            </w:r>
          </w:hyperlink>
        </w:p>
        <w:p w14:paraId="5619211E" w14:textId="3890778E" w:rsidR="00062FAC" w:rsidRDefault="00B0020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023864" w:history="1">
            <w:r w:rsidR="00062FAC" w:rsidRPr="007A5C80">
              <w:rPr>
                <w:rStyle w:val="a6"/>
                <w:noProof/>
              </w:rPr>
              <w:t>2.</w:t>
            </w:r>
            <w:r w:rsidR="00062FA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62FAC" w:rsidRPr="007A5C80">
              <w:rPr>
                <w:rStyle w:val="a6"/>
                <w:noProof/>
              </w:rPr>
              <w:t>УСЛОВИЯ ВЫПОЛНЕНИЯ ПРОГРАММЫ</w:t>
            </w:r>
            <w:r w:rsidR="00062FAC">
              <w:rPr>
                <w:noProof/>
                <w:webHidden/>
              </w:rPr>
              <w:tab/>
            </w:r>
            <w:r w:rsidR="00062FAC">
              <w:rPr>
                <w:noProof/>
                <w:webHidden/>
              </w:rPr>
              <w:fldChar w:fldCharType="begin"/>
            </w:r>
            <w:r w:rsidR="00062FAC">
              <w:rPr>
                <w:noProof/>
                <w:webHidden/>
              </w:rPr>
              <w:instrText xml:space="preserve"> PAGEREF _Toc193023864 \h </w:instrText>
            </w:r>
            <w:r w:rsidR="00062FAC">
              <w:rPr>
                <w:noProof/>
                <w:webHidden/>
              </w:rPr>
            </w:r>
            <w:r w:rsidR="00062FAC">
              <w:rPr>
                <w:noProof/>
                <w:webHidden/>
              </w:rPr>
              <w:fldChar w:fldCharType="separate"/>
            </w:r>
            <w:r w:rsidR="00062FAC">
              <w:rPr>
                <w:noProof/>
                <w:webHidden/>
              </w:rPr>
              <w:t>4</w:t>
            </w:r>
            <w:r w:rsidR="00062FAC">
              <w:rPr>
                <w:noProof/>
                <w:webHidden/>
              </w:rPr>
              <w:fldChar w:fldCharType="end"/>
            </w:r>
          </w:hyperlink>
        </w:p>
        <w:p w14:paraId="1D186C5E" w14:textId="64F63CBB" w:rsidR="00062FAC" w:rsidRDefault="00B0020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023865" w:history="1">
            <w:r w:rsidR="00062FAC" w:rsidRPr="007A5C80">
              <w:rPr>
                <w:rStyle w:val="a6"/>
                <w:noProof/>
              </w:rPr>
              <w:t>3.</w:t>
            </w:r>
            <w:r w:rsidR="00062FA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62FAC" w:rsidRPr="007A5C80">
              <w:rPr>
                <w:rStyle w:val="a6"/>
                <w:noProof/>
              </w:rPr>
              <w:t>ВЫПОЛНЕНИЕ ПРОГРАММЫ</w:t>
            </w:r>
            <w:r w:rsidR="00062FAC">
              <w:rPr>
                <w:noProof/>
                <w:webHidden/>
              </w:rPr>
              <w:tab/>
            </w:r>
            <w:r w:rsidR="00062FAC">
              <w:rPr>
                <w:noProof/>
                <w:webHidden/>
              </w:rPr>
              <w:fldChar w:fldCharType="begin"/>
            </w:r>
            <w:r w:rsidR="00062FAC">
              <w:rPr>
                <w:noProof/>
                <w:webHidden/>
              </w:rPr>
              <w:instrText xml:space="preserve"> PAGEREF _Toc193023865 \h </w:instrText>
            </w:r>
            <w:r w:rsidR="00062FAC">
              <w:rPr>
                <w:noProof/>
                <w:webHidden/>
              </w:rPr>
            </w:r>
            <w:r w:rsidR="00062FAC">
              <w:rPr>
                <w:noProof/>
                <w:webHidden/>
              </w:rPr>
              <w:fldChar w:fldCharType="separate"/>
            </w:r>
            <w:r w:rsidR="00062FAC">
              <w:rPr>
                <w:noProof/>
                <w:webHidden/>
              </w:rPr>
              <w:t>5</w:t>
            </w:r>
            <w:r w:rsidR="00062FAC">
              <w:rPr>
                <w:noProof/>
                <w:webHidden/>
              </w:rPr>
              <w:fldChar w:fldCharType="end"/>
            </w:r>
          </w:hyperlink>
        </w:p>
        <w:p w14:paraId="4D021E46" w14:textId="7C4546B2" w:rsidR="00062FAC" w:rsidRDefault="00B0020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023866" w:history="1">
            <w:r w:rsidR="00062FAC" w:rsidRPr="007A5C80">
              <w:rPr>
                <w:rStyle w:val="a6"/>
                <w:noProof/>
              </w:rPr>
              <w:t>3.1.</w:t>
            </w:r>
            <w:r w:rsidR="00062FA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62FAC" w:rsidRPr="007A5C80">
              <w:rPr>
                <w:rStyle w:val="a6"/>
                <w:noProof/>
              </w:rPr>
              <w:t>Действия для загрузки программы:</w:t>
            </w:r>
            <w:r w:rsidR="00062FAC">
              <w:rPr>
                <w:noProof/>
                <w:webHidden/>
              </w:rPr>
              <w:tab/>
            </w:r>
            <w:r w:rsidR="00062FAC">
              <w:rPr>
                <w:noProof/>
                <w:webHidden/>
              </w:rPr>
              <w:fldChar w:fldCharType="begin"/>
            </w:r>
            <w:r w:rsidR="00062FAC">
              <w:rPr>
                <w:noProof/>
                <w:webHidden/>
              </w:rPr>
              <w:instrText xml:space="preserve"> PAGEREF _Toc193023866 \h </w:instrText>
            </w:r>
            <w:r w:rsidR="00062FAC">
              <w:rPr>
                <w:noProof/>
                <w:webHidden/>
              </w:rPr>
            </w:r>
            <w:r w:rsidR="00062FAC">
              <w:rPr>
                <w:noProof/>
                <w:webHidden/>
              </w:rPr>
              <w:fldChar w:fldCharType="separate"/>
            </w:r>
            <w:r w:rsidR="00062FAC">
              <w:rPr>
                <w:noProof/>
                <w:webHidden/>
              </w:rPr>
              <w:t>5</w:t>
            </w:r>
            <w:r w:rsidR="00062FAC">
              <w:rPr>
                <w:noProof/>
                <w:webHidden/>
              </w:rPr>
              <w:fldChar w:fldCharType="end"/>
            </w:r>
          </w:hyperlink>
        </w:p>
        <w:p w14:paraId="6550523F" w14:textId="5579E8CA" w:rsidR="00062FAC" w:rsidRDefault="00B0020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023867" w:history="1">
            <w:r w:rsidR="00062FAC" w:rsidRPr="007A5C80">
              <w:rPr>
                <w:rStyle w:val="a6"/>
                <w:noProof/>
              </w:rPr>
              <w:t>3.2.</w:t>
            </w:r>
            <w:r w:rsidR="00062FA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62FAC" w:rsidRPr="007A5C80">
              <w:rPr>
                <w:rStyle w:val="a6"/>
                <w:noProof/>
              </w:rPr>
              <w:t>Действия для запуска программы:</w:t>
            </w:r>
            <w:r w:rsidR="00062FAC">
              <w:rPr>
                <w:noProof/>
                <w:webHidden/>
              </w:rPr>
              <w:tab/>
            </w:r>
            <w:r w:rsidR="00062FAC">
              <w:rPr>
                <w:noProof/>
                <w:webHidden/>
              </w:rPr>
              <w:fldChar w:fldCharType="begin"/>
            </w:r>
            <w:r w:rsidR="00062FAC">
              <w:rPr>
                <w:noProof/>
                <w:webHidden/>
              </w:rPr>
              <w:instrText xml:space="preserve"> PAGEREF _Toc193023867 \h </w:instrText>
            </w:r>
            <w:r w:rsidR="00062FAC">
              <w:rPr>
                <w:noProof/>
                <w:webHidden/>
              </w:rPr>
            </w:r>
            <w:r w:rsidR="00062FAC">
              <w:rPr>
                <w:noProof/>
                <w:webHidden/>
              </w:rPr>
              <w:fldChar w:fldCharType="separate"/>
            </w:r>
            <w:r w:rsidR="00062FAC">
              <w:rPr>
                <w:noProof/>
                <w:webHidden/>
              </w:rPr>
              <w:t>5</w:t>
            </w:r>
            <w:r w:rsidR="00062FAC">
              <w:rPr>
                <w:noProof/>
                <w:webHidden/>
              </w:rPr>
              <w:fldChar w:fldCharType="end"/>
            </w:r>
          </w:hyperlink>
        </w:p>
        <w:p w14:paraId="55702D87" w14:textId="648B9D58" w:rsidR="00062FAC" w:rsidRDefault="00B0020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023868" w:history="1">
            <w:r w:rsidR="00062FAC" w:rsidRPr="007A5C80">
              <w:rPr>
                <w:rStyle w:val="a6"/>
                <w:noProof/>
              </w:rPr>
              <w:t>3.3.</w:t>
            </w:r>
            <w:r w:rsidR="00062FA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62FAC" w:rsidRPr="007A5C80">
              <w:rPr>
                <w:rStyle w:val="a6"/>
                <w:noProof/>
              </w:rPr>
              <w:t>Выполнение программы с описанием функций:</w:t>
            </w:r>
            <w:r w:rsidR="00062FAC">
              <w:rPr>
                <w:noProof/>
                <w:webHidden/>
              </w:rPr>
              <w:tab/>
            </w:r>
            <w:r w:rsidR="00062FAC">
              <w:rPr>
                <w:noProof/>
                <w:webHidden/>
              </w:rPr>
              <w:fldChar w:fldCharType="begin"/>
            </w:r>
            <w:r w:rsidR="00062FAC">
              <w:rPr>
                <w:noProof/>
                <w:webHidden/>
              </w:rPr>
              <w:instrText xml:space="preserve"> PAGEREF _Toc193023868 \h </w:instrText>
            </w:r>
            <w:r w:rsidR="00062FAC">
              <w:rPr>
                <w:noProof/>
                <w:webHidden/>
              </w:rPr>
            </w:r>
            <w:r w:rsidR="00062FAC">
              <w:rPr>
                <w:noProof/>
                <w:webHidden/>
              </w:rPr>
              <w:fldChar w:fldCharType="separate"/>
            </w:r>
            <w:r w:rsidR="00062FAC">
              <w:rPr>
                <w:noProof/>
                <w:webHidden/>
              </w:rPr>
              <w:t>6</w:t>
            </w:r>
            <w:r w:rsidR="00062FAC">
              <w:rPr>
                <w:noProof/>
                <w:webHidden/>
              </w:rPr>
              <w:fldChar w:fldCharType="end"/>
            </w:r>
          </w:hyperlink>
        </w:p>
        <w:p w14:paraId="4B8F6A6F" w14:textId="30C67DF5" w:rsidR="00062FAC" w:rsidRDefault="00B0020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023869" w:history="1">
            <w:r w:rsidR="00062FAC" w:rsidRPr="007A5C80">
              <w:rPr>
                <w:rStyle w:val="a6"/>
                <w:noProof/>
              </w:rPr>
              <w:t>3.4.</w:t>
            </w:r>
            <w:r w:rsidR="00062FA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62FAC" w:rsidRPr="007A5C80">
              <w:rPr>
                <w:rStyle w:val="a6"/>
                <w:noProof/>
              </w:rPr>
              <w:t>Действия для удаления программы:</w:t>
            </w:r>
            <w:r w:rsidR="00062FAC">
              <w:rPr>
                <w:noProof/>
                <w:webHidden/>
              </w:rPr>
              <w:tab/>
            </w:r>
            <w:r w:rsidR="00062FAC">
              <w:rPr>
                <w:noProof/>
                <w:webHidden/>
              </w:rPr>
              <w:fldChar w:fldCharType="begin"/>
            </w:r>
            <w:r w:rsidR="00062FAC">
              <w:rPr>
                <w:noProof/>
                <w:webHidden/>
              </w:rPr>
              <w:instrText xml:space="preserve"> PAGEREF _Toc193023869 \h </w:instrText>
            </w:r>
            <w:r w:rsidR="00062FAC">
              <w:rPr>
                <w:noProof/>
                <w:webHidden/>
              </w:rPr>
            </w:r>
            <w:r w:rsidR="00062FAC">
              <w:rPr>
                <w:noProof/>
                <w:webHidden/>
              </w:rPr>
              <w:fldChar w:fldCharType="separate"/>
            </w:r>
            <w:r w:rsidR="00062FAC">
              <w:rPr>
                <w:noProof/>
                <w:webHidden/>
              </w:rPr>
              <w:t>15</w:t>
            </w:r>
            <w:r w:rsidR="00062FAC">
              <w:rPr>
                <w:noProof/>
                <w:webHidden/>
              </w:rPr>
              <w:fldChar w:fldCharType="end"/>
            </w:r>
          </w:hyperlink>
        </w:p>
        <w:p w14:paraId="57F30EB9" w14:textId="02424226" w:rsidR="00062FAC" w:rsidRDefault="00B0020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023870" w:history="1">
            <w:r w:rsidR="00062FAC" w:rsidRPr="007A5C80">
              <w:rPr>
                <w:rStyle w:val="a6"/>
                <w:noProof/>
              </w:rPr>
              <w:t>4.</w:t>
            </w:r>
            <w:r w:rsidR="00062FA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62FAC" w:rsidRPr="007A5C80">
              <w:rPr>
                <w:rStyle w:val="a6"/>
                <w:noProof/>
              </w:rPr>
              <w:t>СООБЩЕНИЯ ОПЕРАТОРУ</w:t>
            </w:r>
            <w:r w:rsidR="00062FAC">
              <w:rPr>
                <w:noProof/>
                <w:webHidden/>
              </w:rPr>
              <w:tab/>
            </w:r>
            <w:r w:rsidR="00062FAC">
              <w:rPr>
                <w:noProof/>
                <w:webHidden/>
              </w:rPr>
              <w:fldChar w:fldCharType="begin"/>
            </w:r>
            <w:r w:rsidR="00062FAC">
              <w:rPr>
                <w:noProof/>
                <w:webHidden/>
              </w:rPr>
              <w:instrText xml:space="preserve"> PAGEREF _Toc193023870 \h </w:instrText>
            </w:r>
            <w:r w:rsidR="00062FAC">
              <w:rPr>
                <w:noProof/>
                <w:webHidden/>
              </w:rPr>
            </w:r>
            <w:r w:rsidR="00062FAC">
              <w:rPr>
                <w:noProof/>
                <w:webHidden/>
              </w:rPr>
              <w:fldChar w:fldCharType="separate"/>
            </w:r>
            <w:r w:rsidR="00062FAC">
              <w:rPr>
                <w:noProof/>
                <w:webHidden/>
              </w:rPr>
              <w:t>17</w:t>
            </w:r>
            <w:r w:rsidR="00062FAC">
              <w:rPr>
                <w:noProof/>
                <w:webHidden/>
              </w:rPr>
              <w:fldChar w:fldCharType="end"/>
            </w:r>
          </w:hyperlink>
        </w:p>
        <w:p w14:paraId="0AF553DB" w14:textId="2288A65A" w:rsidR="002F644D" w:rsidRDefault="002F644D" w:rsidP="002F644D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82FD1E6" w14:textId="61DD21DF" w:rsidR="002F644D" w:rsidRDefault="002F644D">
      <w:pPr>
        <w:widowControl/>
        <w:spacing w:after="160" w:line="259" w:lineRule="auto"/>
        <w:ind w:firstLine="0"/>
        <w:jc w:val="left"/>
      </w:pPr>
      <w:r>
        <w:br w:type="page"/>
      </w:r>
    </w:p>
    <w:p w14:paraId="67497B46" w14:textId="6077C22B" w:rsidR="002F644D" w:rsidRPr="002F644D" w:rsidRDefault="002F644D" w:rsidP="002F644D">
      <w:pPr>
        <w:pStyle w:val="1"/>
        <w:numPr>
          <w:ilvl w:val="0"/>
          <w:numId w:val="2"/>
        </w:numPr>
        <w:ind w:left="0" w:firstLine="0"/>
        <w:rPr>
          <w:szCs w:val="28"/>
        </w:rPr>
      </w:pPr>
      <w:bookmarkStart w:id="0" w:name="_Toc193023863"/>
      <w:r w:rsidRPr="002F644D">
        <w:rPr>
          <w:szCs w:val="28"/>
        </w:rPr>
        <w:lastRenderedPageBreak/>
        <w:t>НАЗНАЧЕНИЕ ПРОГРАММЫ</w:t>
      </w:r>
      <w:bookmarkEnd w:id="0"/>
    </w:p>
    <w:p w14:paraId="2ADCF78E" w14:textId="18D7E391" w:rsidR="000A0CD6" w:rsidRDefault="000A0CD6" w:rsidP="000A0CD6">
      <w:r>
        <w:t>Функциональным назначением веб-приложения «</w:t>
      </w:r>
      <w:proofErr w:type="spellStart"/>
      <w:r>
        <w:t>DocsManage</w:t>
      </w:r>
      <w:proofErr w:type="spellEnd"/>
      <w:r>
        <w:t>» является упрощение организации и управления внутренним документооборотом. Приложение предназначено для повышения эффективности создания, согласования, подписания и отслеживания документов, обеспечивая удобные инструменты для администрирования, взаимодействия сотрудников и контроля доступа.</w:t>
      </w:r>
    </w:p>
    <w:p w14:paraId="0585CEBD" w14:textId="7A11D2FB" w:rsidR="00800E3E" w:rsidRDefault="000A0CD6" w:rsidP="000A0CD6">
      <w:r>
        <w:t>Приложение должно эксплуатироваться в корпоративной, образовательной и административной среде, а также в организациях, нуждающихся в эффективных инструментах для автоматизации документооборота. Оно предназначено для использования в браузере.</w:t>
      </w:r>
      <w:r w:rsidR="00800E3E">
        <w:br w:type="page"/>
      </w:r>
    </w:p>
    <w:p w14:paraId="1501D01E" w14:textId="22398289" w:rsidR="00800E3E" w:rsidRDefault="00800E3E" w:rsidP="00800E3E">
      <w:pPr>
        <w:pStyle w:val="1"/>
        <w:numPr>
          <w:ilvl w:val="0"/>
          <w:numId w:val="2"/>
        </w:numPr>
        <w:ind w:left="0" w:firstLine="0"/>
      </w:pPr>
      <w:bookmarkStart w:id="1" w:name="_Toc193023864"/>
      <w:r w:rsidRPr="00800E3E">
        <w:lastRenderedPageBreak/>
        <w:t>УСЛОВИЯ ВЫПОЛНЕНИЯ ПРОГРАММЫ</w:t>
      </w:r>
      <w:bookmarkEnd w:id="1"/>
    </w:p>
    <w:p w14:paraId="23609B72" w14:textId="47754477" w:rsidR="00EC6E93" w:rsidRDefault="00EC6E93" w:rsidP="00EC6E93">
      <w:r w:rsidRPr="00EC6E93">
        <w:t>В Таблице 1 представлены рекомендуемые и минимальные технические средства для использования программы.</w:t>
      </w:r>
    </w:p>
    <w:p w14:paraId="412B8FB4" w14:textId="34944B91" w:rsidR="00EC6E93" w:rsidRDefault="00EC6E93" w:rsidP="00EC6E93">
      <w:pPr>
        <w:pStyle w:val="a5"/>
      </w:pPr>
      <w:r>
        <w:t xml:space="preserve">Таблица </w:t>
      </w:r>
      <w:r w:rsidR="00B00207">
        <w:fldChar w:fldCharType="begin"/>
      </w:r>
      <w:r w:rsidR="00B00207">
        <w:instrText xml:space="preserve"> SEQ Таблица \* ARABIC </w:instrText>
      </w:r>
      <w:r w:rsidR="00B00207">
        <w:fldChar w:fldCharType="separate"/>
      </w:r>
      <w:r w:rsidR="007570DF">
        <w:rPr>
          <w:noProof/>
        </w:rPr>
        <w:t>1</w:t>
      </w:r>
      <w:r w:rsidR="00B00207">
        <w:rPr>
          <w:noProof/>
        </w:rPr>
        <w:fldChar w:fldCharType="end"/>
      </w:r>
      <w:r>
        <w:t xml:space="preserve"> - рекомендуемые и минимальные средства</w:t>
      </w:r>
    </w:p>
    <w:tbl>
      <w:tblPr>
        <w:tblStyle w:val="a8"/>
        <w:tblW w:w="9209" w:type="dxa"/>
        <w:tblLayout w:type="fixed"/>
        <w:tblLook w:val="0400" w:firstRow="0" w:lastRow="0" w:firstColumn="0" w:lastColumn="0" w:noHBand="0" w:noVBand="1"/>
      </w:tblPr>
      <w:tblGrid>
        <w:gridCol w:w="1554"/>
        <w:gridCol w:w="3340"/>
        <w:gridCol w:w="4315"/>
      </w:tblGrid>
      <w:tr w:rsidR="00EC6E93" w:rsidRPr="00BA33AE" w14:paraId="7B52B213" w14:textId="77777777">
        <w:tc>
          <w:tcPr>
            <w:tcW w:w="1554" w:type="dxa"/>
            <w:hideMark/>
          </w:tcPr>
          <w:p w14:paraId="5E2AF396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№</w:t>
            </w:r>
          </w:p>
        </w:tc>
        <w:tc>
          <w:tcPr>
            <w:tcW w:w="3340" w:type="dxa"/>
            <w:hideMark/>
          </w:tcPr>
          <w:p w14:paraId="30CFB3AF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Тип оборудования</w:t>
            </w:r>
          </w:p>
        </w:tc>
        <w:tc>
          <w:tcPr>
            <w:tcW w:w="4315" w:type="dxa"/>
            <w:hideMark/>
          </w:tcPr>
          <w:p w14:paraId="2B2D1385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Наименование оборудования</w:t>
            </w:r>
          </w:p>
        </w:tc>
      </w:tr>
      <w:tr w:rsidR="00EC6E93" w:rsidRPr="00BA33AE" w14:paraId="3D159FA3" w14:textId="77777777">
        <w:tc>
          <w:tcPr>
            <w:tcW w:w="1554" w:type="dxa"/>
            <w:hideMark/>
          </w:tcPr>
          <w:p w14:paraId="2E867E29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1</w:t>
            </w:r>
          </w:p>
        </w:tc>
        <w:tc>
          <w:tcPr>
            <w:tcW w:w="3340" w:type="dxa"/>
            <w:hideMark/>
          </w:tcPr>
          <w:p w14:paraId="78A2BD16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2</w:t>
            </w:r>
          </w:p>
        </w:tc>
        <w:tc>
          <w:tcPr>
            <w:tcW w:w="4315" w:type="dxa"/>
            <w:hideMark/>
          </w:tcPr>
          <w:p w14:paraId="163CFF2A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3</w:t>
            </w:r>
          </w:p>
        </w:tc>
      </w:tr>
      <w:tr w:rsidR="00EC6E93" w:rsidRPr="00BA33AE" w14:paraId="0BC8C08C" w14:textId="77777777">
        <w:tc>
          <w:tcPr>
            <w:tcW w:w="9209" w:type="dxa"/>
            <w:gridSpan w:val="3"/>
            <w:hideMark/>
          </w:tcPr>
          <w:p w14:paraId="0199FE98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Максимальные или рекомендуемые</w:t>
            </w:r>
          </w:p>
        </w:tc>
      </w:tr>
      <w:tr w:rsidR="00EC6E93" w:rsidRPr="00BA33AE" w14:paraId="35F80D7F" w14:textId="77777777">
        <w:tc>
          <w:tcPr>
            <w:tcW w:w="1554" w:type="dxa"/>
            <w:hideMark/>
          </w:tcPr>
          <w:p w14:paraId="2F8F7E99" w14:textId="77777777" w:rsidR="00EC6E93" w:rsidRPr="00BA33AE" w:rsidRDefault="00EC6E93">
            <w:pPr>
              <w:spacing w:line="240" w:lineRule="auto"/>
              <w:ind w:firstLine="0"/>
              <w:rPr>
                <w:sz w:val="24"/>
              </w:rPr>
            </w:pPr>
            <w:r w:rsidRPr="00BA33AE">
              <w:rPr>
                <w:sz w:val="24"/>
              </w:rPr>
              <w:t>1</w:t>
            </w:r>
          </w:p>
        </w:tc>
        <w:tc>
          <w:tcPr>
            <w:tcW w:w="3340" w:type="dxa"/>
            <w:hideMark/>
          </w:tcPr>
          <w:p w14:paraId="2EF87A5A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Разрешение экрана</w:t>
            </w:r>
          </w:p>
        </w:tc>
        <w:tc>
          <w:tcPr>
            <w:tcW w:w="4315" w:type="dxa"/>
            <w:hideMark/>
          </w:tcPr>
          <w:p w14:paraId="0D7AAAD3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Full HD (1080x1920) и выше</w:t>
            </w:r>
          </w:p>
        </w:tc>
      </w:tr>
      <w:tr w:rsidR="00EC6E93" w:rsidRPr="00F95421" w14:paraId="2AD85B8A" w14:textId="77777777">
        <w:tc>
          <w:tcPr>
            <w:tcW w:w="1554" w:type="dxa"/>
            <w:hideMark/>
          </w:tcPr>
          <w:p w14:paraId="082AA31C" w14:textId="77777777" w:rsidR="00EC6E93" w:rsidRPr="00BA33AE" w:rsidRDefault="00EC6E93">
            <w:pPr>
              <w:spacing w:line="240" w:lineRule="auto"/>
              <w:ind w:firstLine="0"/>
              <w:rPr>
                <w:sz w:val="24"/>
              </w:rPr>
            </w:pPr>
            <w:r w:rsidRPr="00BA33AE">
              <w:rPr>
                <w:sz w:val="24"/>
              </w:rPr>
              <w:t>2</w:t>
            </w:r>
          </w:p>
        </w:tc>
        <w:tc>
          <w:tcPr>
            <w:tcW w:w="3340" w:type="dxa"/>
            <w:hideMark/>
          </w:tcPr>
          <w:p w14:paraId="66C01C6C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Линейка процессора</w:t>
            </w:r>
          </w:p>
        </w:tc>
        <w:tc>
          <w:tcPr>
            <w:tcW w:w="4315" w:type="dxa"/>
            <w:hideMark/>
          </w:tcPr>
          <w:p w14:paraId="730F3E5D" w14:textId="394D6026" w:rsidR="00EC6E93" w:rsidRPr="00677C02" w:rsidRDefault="00F9542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F95421">
              <w:rPr>
                <w:sz w:val="24"/>
              </w:rPr>
              <w:t xml:space="preserve">Intel Core i5 (8-го поколения и выше) / AMD </w:t>
            </w:r>
            <w:proofErr w:type="spellStart"/>
            <w:r w:rsidRPr="00F95421">
              <w:rPr>
                <w:sz w:val="24"/>
              </w:rPr>
              <w:t>Ryzen</w:t>
            </w:r>
            <w:proofErr w:type="spellEnd"/>
            <w:r w:rsidRPr="00F95421">
              <w:rPr>
                <w:sz w:val="24"/>
              </w:rPr>
              <w:t xml:space="preserve"> 5 и выше</w:t>
            </w:r>
          </w:p>
        </w:tc>
      </w:tr>
      <w:tr w:rsidR="00EC6E93" w:rsidRPr="00BA33AE" w14:paraId="0B751467" w14:textId="77777777">
        <w:tc>
          <w:tcPr>
            <w:tcW w:w="1554" w:type="dxa"/>
            <w:hideMark/>
          </w:tcPr>
          <w:p w14:paraId="493C8A62" w14:textId="77777777" w:rsidR="00EC6E93" w:rsidRPr="00BA33AE" w:rsidRDefault="00EC6E93">
            <w:pPr>
              <w:spacing w:line="240" w:lineRule="auto"/>
              <w:ind w:firstLine="0"/>
              <w:rPr>
                <w:sz w:val="24"/>
              </w:rPr>
            </w:pPr>
            <w:r w:rsidRPr="00BA33AE">
              <w:rPr>
                <w:sz w:val="24"/>
              </w:rPr>
              <w:t>3</w:t>
            </w:r>
          </w:p>
        </w:tc>
        <w:tc>
          <w:tcPr>
            <w:tcW w:w="3340" w:type="dxa"/>
            <w:hideMark/>
          </w:tcPr>
          <w:p w14:paraId="3295B5DB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Количество ядер процессора</w:t>
            </w:r>
          </w:p>
        </w:tc>
        <w:tc>
          <w:tcPr>
            <w:tcW w:w="4315" w:type="dxa"/>
            <w:hideMark/>
          </w:tcPr>
          <w:p w14:paraId="346E6DBF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4 ядра</w:t>
            </w:r>
          </w:p>
        </w:tc>
      </w:tr>
      <w:tr w:rsidR="00EC6E93" w:rsidRPr="00BA33AE" w14:paraId="29B5EBD4" w14:textId="77777777">
        <w:tc>
          <w:tcPr>
            <w:tcW w:w="1554" w:type="dxa"/>
            <w:hideMark/>
          </w:tcPr>
          <w:p w14:paraId="259C68FE" w14:textId="77777777" w:rsidR="00EC6E93" w:rsidRPr="00BA33AE" w:rsidRDefault="00EC6E93">
            <w:pPr>
              <w:spacing w:line="240" w:lineRule="auto"/>
              <w:ind w:firstLine="0"/>
              <w:rPr>
                <w:sz w:val="24"/>
              </w:rPr>
            </w:pPr>
            <w:r w:rsidRPr="00BA33AE">
              <w:rPr>
                <w:sz w:val="24"/>
              </w:rPr>
              <w:t>4</w:t>
            </w:r>
          </w:p>
        </w:tc>
        <w:tc>
          <w:tcPr>
            <w:tcW w:w="3340" w:type="dxa"/>
            <w:hideMark/>
          </w:tcPr>
          <w:p w14:paraId="7C74AD3D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Оперативная память</w:t>
            </w:r>
          </w:p>
        </w:tc>
        <w:tc>
          <w:tcPr>
            <w:tcW w:w="4315" w:type="dxa"/>
            <w:hideMark/>
          </w:tcPr>
          <w:p w14:paraId="2326FC9E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Pr="00BA33AE">
              <w:rPr>
                <w:sz w:val="24"/>
              </w:rPr>
              <w:t xml:space="preserve"> ГБ и больше</w:t>
            </w:r>
          </w:p>
        </w:tc>
      </w:tr>
      <w:tr w:rsidR="00EC6E93" w:rsidRPr="00BA33AE" w14:paraId="0F5D0A8F" w14:textId="77777777">
        <w:tc>
          <w:tcPr>
            <w:tcW w:w="1554" w:type="dxa"/>
            <w:hideMark/>
          </w:tcPr>
          <w:p w14:paraId="4324E0DC" w14:textId="77777777" w:rsidR="00EC6E93" w:rsidRPr="00BA33AE" w:rsidRDefault="00EC6E93">
            <w:pPr>
              <w:spacing w:line="240" w:lineRule="auto"/>
              <w:ind w:firstLine="0"/>
              <w:rPr>
                <w:sz w:val="24"/>
              </w:rPr>
            </w:pPr>
            <w:r w:rsidRPr="00BA33AE">
              <w:rPr>
                <w:sz w:val="24"/>
              </w:rPr>
              <w:t>5</w:t>
            </w:r>
          </w:p>
        </w:tc>
        <w:tc>
          <w:tcPr>
            <w:tcW w:w="3340" w:type="dxa"/>
            <w:hideMark/>
          </w:tcPr>
          <w:p w14:paraId="78D31E47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Общий объем всех накопителей</w:t>
            </w:r>
          </w:p>
        </w:tc>
        <w:tc>
          <w:tcPr>
            <w:tcW w:w="4315" w:type="dxa"/>
            <w:hideMark/>
          </w:tcPr>
          <w:p w14:paraId="563D7923" w14:textId="57F81664" w:rsidR="00EC6E93" w:rsidRPr="00BA33AE" w:rsidRDefault="0089155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128</w:t>
            </w:r>
            <w:r w:rsidR="00EC6E93" w:rsidRPr="00BA33AE">
              <w:rPr>
                <w:sz w:val="24"/>
              </w:rPr>
              <w:t xml:space="preserve"> ГБ и больше</w:t>
            </w:r>
          </w:p>
        </w:tc>
      </w:tr>
      <w:tr w:rsidR="00EC6E93" w:rsidRPr="003C3201" w14:paraId="5B61BABD" w14:textId="77777777">
        <w:tc>
          <w:tcPr>
            <w:tcW w:w="1554" w:type="dxa"/>
            <w:hideMark/>
          </w:tcPr>
          <w:p w14:paraId="7F6AD76D" w14:textId="77777777" w:rsidR="00EC6E93" w:rsidRPr="00BA33AE" w:rsidRDefault="00EC6E93">
            <w:pPr>
              <w:spacing w:line="240" w:lineRule="auto"/>
              <w:ind w:firstLine="0"/>
              <w:rPr>
                <w:sz w:val="24"/>
              </w:rPr>
            </w:pPr>
            <w:r w:rsidRPr="00BA33AE">
              <w:rPr>
                <w:sz w:val="24"/>
              </w:rPr>
              <w:t>6</w:t>
            </w:r>
          </w:p>
        </w:tc>
        <w:tc>
          <w:tcPr>
            <w:tcW w:w="3340" w:type="dxa"/>
            <w:hideMark/>
          </w:tcPr>
          <w:p w14:paraId="40D77BBD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Операционная система</w:t>
            </w:r>
          </w:p>
        </w:tc>
        <w:tc>
          <w:tcPr>
            <w:tcW w:w="4315" w:type="dxa"/>
            <w:hideMark/>
          </w:tcPr>
          <w:p w14:paraId="25B2E757" w14:textId="3D7F5C2C" w:rsidR="00EC6E93" w:rsidRPr="00624B3B" w:rsidRDefault="00EC6E9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24B3B">
              <w:rPr>
                <w:sz w:val="24"/>
                <w:lang w:val="en-US"/>
              </w:rPr>
              <w:t>Windows 11</w:t>
            </w:r>
            <w:r w:rsidR="00F40DF5" w:rsidRPr="00F40DF5">
              <w:rPr>
                <w:sz w:val="24"/>
                <w:lang w:val="en-US"/>
              </w:rPr>
              <w:t xml:space="preserve"> </w:t>
            </w:r>
            <w:r w:rsidR="00F40DF5">
              <w:rPr>
                <w:sz w:val="24"/>
                <w:lang w:val="en-US"/>
              </w:rPr>
              <w:t>Pro</w:t>
            </w:r>
            <w:r w:rsidRPr="00624B3B">
              <w:rPr>
                <w:sz w:val="24"/>
                <w:lang w:val="en-US"/>
              </w:rPr>
              <w:t xml:space="preserve">, Ubuntu 22.04, macOS Monterey </w:t>
            </w:r>
            <w:r w:rsidRPr="00624B3B">
              <w:rPr>
                <w:sz w:val="24"/>
              </w:rPr>
              <w:t>и</w:t>
            </w:r>
            <w:r w:rsidRPr="00624B3B">
              <w:rPr>
                <w:sz w:val="24"/>
                <w:lang w:val="en-US"/>
              </w:rPr>
              <w:t xml:space="preserve"> </w:t>
            </w:r>
            <w:r w:rsidRPr="00624B3B">
              <w:rPr>
                <w:sz w:val="24"/>
              </w:rPr>
              <w:t>выше</w:t>
            </w:r>
          </w:p>
        </w:tc>
      </w:tr>
      <w:tr w:rsidR="00EC6E93" w:rsidRPr="00624B3B" w14:paraId="7D4075B8" w14:textId="77777777">
        <w:tc>
          <w:tcPr>
            <w:tcW w:w="1554" w:type="dxa"/>
          </w:tcPr>
          <w:p w14:paraId="4F45BF19" w14:textId="77777777" w:rsidR="00EC6E93" w:rsidRPr="00BA33AE" w:rsidRDefault="00EC6E9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40" w:type="dxa"/>
          </w:tcPr>
          <w:p w14:paraId="41C10523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Браузер</w:t>
            </w:r>
          </w:p>
        </w:tc>
        <w:tc>
          <w:tcPr>
            <w:tcW w:w="4315" w:type="dxa"/>
          </w:tcPr>
          <w:p w14:paraId="24EEEE80" w14:textId="77777777" w:rsidR="00EC6E93" w:rsidRPr="00F40DF5" w:rsidRDefault="00EC6E9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24B3B">
              <w:rPr>
                <w:sz w:val="24"/>
              </w:rPr>
              <w:t xml:space="preserve">Google </w:t>
            </w:r>
            <w:proofErr w:type="spellStart"/>
            <w:r w:rsidRPr="00624B3B">
              <w:rPr>
                <w:sz w:val="24"/>
              </w:rPr>
              <w:t>Chrome</w:t>
            </w:r>
            <w:proofErr w:type="spellEnd"/>
            <w:r w:rsidRPr="00624B3B">
              <w:rPr>
                <w:sz w:val="24"/>
              </w:rPr>
              <w:t>, Firefox (последние версии)</w:t>
            </w:r>
          </w:p>
        </w:tc>
      </w:tr>
      <w:tr w:rsidR="00EC6E93" w:rsidRPr="00BA33AE" w14:paraId="370568D5" w14:textId="77777777">
        <w:tc>
          <w:tcPr>
            <w:tcW w:w="9209" w:type="dxa"/>
            <w:gridSpan w:val="3"/>
            <w:hideMark/>
          </w:tcPr>
          <w:p w14:paraId="2CF11027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Минимальные</w:t>
            </w:r>
          </w:p>
        </w:tc>
      </w:tr>
      <w:tr w:rsidR="00EC6E93" w:rsidRPr="00BA33AE" w14:paraId="0147945A" w14:textId="77777777">
        <w:tc>
          <w:tcPr>
            <w:tcW w:w="1554" w:type="dxa"/>
            <w:hideMark/>
          </w:tcPr>
          <w:p w14:paraId="659383DA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1</w:t>
            </w:r>
          </w:p>
        </w:tc>
        <w:tc>
          <w:tcPr>
            <w:tcW w:w="3340" w:type="dxa"/>
            <w:hideMark/>
          </w:tcPr>
          <w:p w14:paraId="67361F2E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Разрешение экрана</w:t>
            </w:r>
          </w:p>
        </w:tc>
        <w:tc>
          <w:tcPr>
            <w:tcW w:w="4315" w:type="dxa"/>
            <w:hideMark/>
          </w:tcPr>
          <w:p w14:paraId="22571183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HD (720x1280)</w:t>
            </w:r>
          </w:p>
        </w:tc>
      </w:tr>
      <w:tr w:rsidR="00EC6E93" w:rsidRPr="003C3201" w14:paraId="26B0D7C3" w14:textId="77777777">
        <w:tc>
          <w:tcPr>
            <w:tcW w:w="1554" w:type="dxa"/>
            <w:hideMark/>
          </w:tcPr>
          <w:p w14:paraId="3212F84B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2</w:t>
            </w:r>
          </w:p>
        </w:tc>
        <w:tc>
          <w:tcPr>
            <w:tcW w:w="3340" w:type="dxa"/>
            <w:hideMark/>
          </w:tcPr>
          <w:p w14:paraId="1CCC268C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Линейка процессора</w:t>
            </w:r>
          </w:p>
        </w:tc>
        <w:tc>
          <w:tcPr>
            <w:tcW w:w="4315" w:type="dxa"/>
            <w:hideMark/>
          </w:tcPr>
          <w:p w14:paraId="5EEF8AE8" w14:textId="4B3F54D9" w:rsidR="00EC6E93" w:rsidRPr="00730917" w:rsidRDefault="00730917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730917">
              <w:rPr>
                <w:sz w:val="24"/>
                <w:lang w:val="en-US"/>
              </w:rPr>
              <w:t>Intel Core i3 (4-</w:t>
            </w:r>
            <w:r w:rsidRPr="00730917">
              <w:rPr>
                <w:sz w:val="24"/>
              </w:rPr>
              <w:t>го</w:t>
            </w:r>
            <w:r w:rsidRPr="00730917">
              <w:rPr>
                <w:sz w:val="24"/>
                <w:lang w:val="en-US"/>
              </w:rPr>
              <w:t xml:space="preserve"> </w:t>
            </w:r>
            <w:r w:rsidRPr="00730917">
              <w:rPr>
                <w:sz w:val="24"/>
              </w:rPr>
              <w:t>поколения</w:t>
            </w:r>
            <w:r w:rsidRPr="00730917">
              <w:rPr>
                <w:sz w:val="24"/>
                <w:lang w:val="en-US"/>
              </w:rPr>
              <w:t>) / AMD Ryzen 3</w:t>
            </w:r>
          </w:p>
        </w:tc>
      </w:tr>
      <w:tr w:rsidR="00EC6E93" w:rsidRPr="00BA33AE" w14:paraId="3C2D3607" w14:textId="77777777">
        <w:tc>
          <w:tcPr>
            <w:tcW w:w="1554" w:type="dxa"/>
            <w:hideMark/>
          </w:tcPr>
          <w:p w14:paraId="69521E2B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3</w:t>
            </w:r>
          </w:p>
        </w:tc>
        <w:tc>
          <w:tcPr>
            <w:tcW w:w="3340" w:type="dxa"/>
            <w:hideMark/>
          </w:tcPr>
          <w:p w14:paraId="0E5C38A8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Количество ядер процессора</w:t>
            </w:r>
          </w:p>
        </w:tc>
        <w:tc>
          <w:tcPr>
            <w:tcW w:w="4315" w:type="dxa"/>
            <w:hideMark/>
          </w:tcPr>
          <w:p w14:paraId="02F64121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Pr="00BA33AE">
              <w:rPr>
                <w:sz w:val="24"/>
              </w:rPr>
              <w:t xml:space="preserve"> ядра</w:t>
            </w:r>
          </w:p>
        </w:tc>
      </w:tr>
      <w:tr w:rsidR="00EC6E93" w:rsidRPr="00BA33AE" w14:paraId="1B8AC808" w14:textId="77777777">
        <w:tc>
          <w:tcPr>
            <w:tcW w:w="1554" w:type="dxa"/>
            <w:hideMark/>
          </w:tcPr>
          <w:p w14:paraId="2D7E7660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4</w:t>
            </w:r>
          </w:p>
        </w:tc>
        <w:tc>
          <w:tcPr>
            <w:tcW w:w="3340" w:type="dxa"/>
            <w:hideMark/>
          </w:tcPr>
          <w:p w14:paraId="67900475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Оперативная память</w:t>
            </w:r>
          </w:p>
        </w:tc>
        <w:tc>
          <w:tcPr>
            <w:tcW w:w="4315" w:type="dxa"/>
            <w:hideMark/>
          </w:tcPr>
          <w:p w14:paraId="1B07F691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  <w:r w:rsidRPr="00BA33AE">
              <w:rPr>
                <w:sz w:val="24"/>
              </w:rPr>
              <w:t xml:space="preserve"> ГБ</w:t>
            </w:r>
          </w:p>
        </w:tc>
      </w:tr>
      <w:tr w:rsidR="00EC6E93" w:rsidRPr="00BA33AE" w14:paraId="489A663E" w14:textId="77777777">
        <w:tc>
          <w:tcPr>
            <w:tcW w:w="1554" w:type="dxa"/>
            <w:hideMark/>
          </w:tcPr>
          <w:p w14:paraId="3628ACF4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5</w:t>
            </w:r>
          </w:p>
        </w:tc>
        <w:tc>
          <w:tcPr>
            <w:tcW w:w="3340" w:type="dxa"/>
            <w:hideMark/>
          </w:tcPr>
          <w:p w14:paraId="517FE282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Общий объем всех накопителей</w:t>
            </w:r>
          </w:p>
        </w:tc>
        <w:tc>
          <w:tcPr>
            <w:tcW w:w="4315" w:type="dxa"/>
            <w:hideMark/>
          </w:tcPr>
          <w:p w14:paraId="32217536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128</w:t>
            </w:r>
            <w:r w:rsidRPr="00BA33AE">
              <w:rPr>
                <w:sz w:val="24"/>
              </w:rPr>
              <w:t xml:space="preserve"> ГБ</w:t>
            </w:r>
          </w:p>
        </w:tc>
      </w:tr>
      <w:tr w:rsidR="00EC6E93" w:rsidRPr="003C3201" w14:paraId="532FB212" w14:textId="77777777">
        <w:tc>
          <w:tcPr>
            <w:tcW w:w="1554" w:type="dxa"/>
            <w:hideMark/>
          </w:tcPr>
          <w:p w14:paraId="66513941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6</w:t>
            </w:r>
          </w:p>
        </w:tc>
        <w:tc>
          <w:tcPr>
            <w:tcW w:w="3340" w:type="dxa"/>
            <w:hideMark/>
          </w:tcPr>
          <w:p w14:paraId="550E5F8F" w14:textId="77777777" w:rsidR="00EC6E93" w:rsidRPr="00BA33AE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33AE">
              <w:rPr>
                <w:sz w:val="24"/>
              </w:rPr>
              <w:t>Операционная система</w:t>
            </w:r>
          </w:p>
        </w:tc>
        <w:tc>
          <w:tcPr>
            <w:tcW w:w="4315" w:type="dxa"/>
            <w:hideMark/>
          </w:tcPr>
          <w:p w14:paraId="2374CED6" w14:textId="77777777" w:rsidR="00EC6E93" w:rsidRPr="00624B3B" w:rsidRDefault="00EC6E9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24B3B">
              <w:rPr>
                <w:sz w:val="24"/>
                <w:lang w:val="en-US"/>
              </w:rPr>
              <w:t>Google Chrome (</w:t>
            </w:r>
            <w:r w:rsidRPr="00624B3B">
              <w:rPr>
                <w:sz w:val="24"/>
              </w:rPr>
              <w:t>последняя</w:t>
            </w:r>
            <w:r w:rsidRPr="00624B3B">
              <w:rPr>
                <w:sz w:val="24"/>
                <w:lang w:val="en-US"/>
              </w:rPr>
              <w:t xml:space="preserve"> </w:t>
            </w:r>
            <w:r w:rsidRPr="00624B3B">
              <w:rPr>
                <w:sz w:val="24"/>
              </w:rPr>
              <w:t>версия</w:t>
            </w:r>
            <w:r w:rsidRPr="00624B3B">
              <w:rPr>
                <w:sz w:val="24"/>
                <w:lang w:val="en-US"/>
              </w:rPr>
              <w:t>), Firefox, Edge</w:t>
            </w:r>
          </w:p>
        </w:tc>
      </w:tr>
    </w:tbl>
    <w:p w14:paraId="586F7C09" w14:textId="77777777" w:rsidR="00EC6E93" w:rsidRPr="00C44DBF" w:rsidRDefault="00EC6E93" w:rsidP="00EC6E93">
      <w:pPr>
        <w:ind w:firstLine="0"/>
        <w:rPr>
          <w:lang w:val="en-US"/>
        </w:rPr>
      </w:pPr>
    </w:p>
    <w:p w14:paraId="2482B064" w14:textId="301672FB" w:rsidR="00EC6E93" w:rsidRDefault="00EC6E93" w:rsidP="00EC6E93">
      <w:r w:rsidRPr="00825B80">
        <w:t>В Таблице 2 представлены программные средства для использования программы.</w:t>
      </w:r>
    </w:p>
    <w:p w14:paraId="72A9EC04" w14:textId="00886679" w:rsidR="00DE01B6" w:rsidRDefault="00DE01B6" w:rsidP="00DE01B6">
      <w:pPr>
        <w:pStyle w:val="a5"/>
      </w:pPr>
      <w:r>
        <w:t xml:space="preserve">Таблица </w:t>
      </w:r>
      <w:r w:rsidR="00B00207">
        <w:fldChar w:fldCharType="begin"/>
      </w:r>
      <w:r w:rsidR="00B00207">
        <w:instrText xml:space="preserve"> SEQ Таблица \* ARABIC </w:instrText>
      </w:r>
      <w:r w:rsidR="00B00207">
        <w:fldChar w:fldCharType="separate"/>
      </w:r>
      <w:r w:rsidR="007570DF">
        <w:rPr>
          <w:noProof/>
        </w:rPr>
        <w:t>2</w:t>
      </w:r>
      <w:r w:rsidR="00B00207">
        <w:rPr>
          <w:noProof/>
        </w:rPr>
        <w:fldChar w:fldCharType="end"/>
      </w:r>
      <w:r>
        <w:t xml:space="preserve"> - </w:t>
      </w:r>
      <w:r w:rsidRPr="002B00DF">
        <w:t>программные средства</w:t>
      </w:r>
    </w:p>
    <w:tbl>
      <w:tblPr>
        <w:tblStyle w:val="a8"/>
        <w:tblW w:w="9346" w:type="dxa"/>
        <w:tblLook w:val="04A0" w:firstRow="1" w:lastRow="0" w:firstColumn="1" w:lastColumn="0" w:noHBand="0" w:noVBand="1"/>
      </w:tblPr>
      <w:tblGrid>
        <w:gridCol w:w="445"/>
        <w:gridCol w:w="3280"/>
        <w:gridCol w:w="3361"/>
        <w:gridCol w:w="2260"/>
      </w:tblGrid>
      <w:tr w:rsidR="00EC6E93" w:rsidRPr="004C0275" w14:paraId="579D2F31" w14:textId="77777777">
        <w:trPr>
          <w:trHeight w:val="283"/>
        </w:trPr>
        <w:tc>
          <w:tcPr>
            <w:tcW w:w="0" w:type="auto"/>
            <w:hideMark/>
          </w:tcPr>
          <w:p w14:paraId="52354C60" w14:textId="77777777" w:rsidR="00EC6E93" w:rsidRPr="004C0275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4C0275">
              <w:rPr>
                <w:color w:val="000000"/>
                <w:sz w:val="24"/>
              </w:rPr>
              <w:t>№</w:t>
            </w:r>
          </w:p>
        </w:tc>
        <w:tc>
          <w:tcPr>
            <w:tcW w:w="3280" w:type="dxa"/>
            <w:hideMark/>
          </w:tcPr>
          <w:p w14:paraId="61BFDEA2" w14:textId="77777777" w:rsidR="00EC6E93" w:rsidRPr="004C0275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4C0275">
              <w:rPr>
                <w:color w:val="000000"/>
                <w:sz w:val="24"/>
              </w:rPr>
              <w:t>Тип средства</w:t>
            </w:r>
          </w:p>
        </w:tc>
        <w:tc>
          <w:tcPr>
            <w:tcW w:w="3361" w:type="dxa"/>
            <w:hideMark/>
          </w:tcPr>
          <w:p w14:paraId="18CCCBF0" w14:textId="77777777" w:rsidR="00EC6E93" w:rsidRPr="004C0275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4C0275">
              <w:rPr>
                <w:color w:val="000000"/>
                <w:sz w:val="24"/>
              </w:rPr>
              <w:t>Название средства</w:t>
            </w:r>
          </w:p>
        </w:tc>
        <w:tc>
          <w:tcPr>
            <w:tcW w:w="2260" w:type="dxa"/>
            <w:hideMark/>
          </w:tcPr>
          <w:p w14:paraId="03B87CEC" w14:textId="77777777" w:rsidR="00EC6E93" w:rsidRPr="004C0275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4C0275">
              <w:rPr>
                <w:color w:val="000000"/>
                <w:sz w:val="24"/>
              </w:rPr>
              <w:t>Назначение</w:t>
            </w:r>
          </w:p>
        </w:tc>
      </w:tr>
      <w:tr w:rsidR="00EC6E93" w:rsidRPr="004C0275" w14:paraId="4BD6619E" w14:textId="77777777">
        <w:trPr>
          <w:trHeight w:val="288"/>
        </w:trPr>
        <w:tc>
          <w:tcPr>
            <w:tcW w:w="0" w:type="auto"/>
            <w:hideMark/>
          </w:tcPr>
          <w:p w14:paraId="44285340" w14:textId="77777777" w:rsidR="00EC6E93" w:rsidRPr="004C0275" w:rsidRDefault="00EC6E9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C0275">
              <w:rPr>
                <w:color w:val="000000"/>
                <w:sz w:val="24"/>
              </w:rPr>
              <w:t>1</w:t>
            </w:r>
          </w:p>
        </w:tc>
        <w:tc>
          <w:tcPr>
            <w:tcW w:w="3280" w:type="dxa"/>
            <w:hideMark/>
          </w:tcPr>
          <w:p w14:paraId="5A0EA008" w14:textId="77777777" w:rsidR="00EC6E93" w:rsidRPr="004C0275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4C0275">
              <w:rPr>
                <w:color w:val="000000"/>
                <w:sz w:val="24"/>
              </w:rPr>
              <w:t>2</w:t>
            </w:r>
          </w:p>
        </w:tc>
        <w:tc>
          <w:tcPr>
            <w:tcW w:w="3361" w:type="dxa"/>
            <w:hideMark/>
          </w:tcPr>
          <w:p w14:paraId="7E1E2E51" w14:textId="77777777" w:rsidR="00EC6E93" w:rsidRPr="004C0275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4C0275">
              <w:rPr>
                <w:color w:val="000000"/>
                <w:sz w:val="24"/>
              </w:rPr>
              <w:t>3</w:t>
            </w:r>
          </w:p>
        </w:tc>
        <w:tc>
          <w:tcPr>
            <w:tcW w:w="2260" w:type="dxa"/>
            <w:hideMark/>
          </w:tcPr>
          <w:p w14:paraId="66E3CA57" w14:textId="77777777" w:rsidR="00EC6E93" w:rsidRPr="004C0275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4C0275">
              <w:rPr>
                <w:color w:val="000000"/>
                <w:sz w:val="24"/>
              </w:rPr>
              <w:t>4</w:t>
            </w:r>
          </w:p>
        </w:tc>
      </w:tr>
      <w:tr w:rsidR="00EC6E93" w:rsidRPr="004C0275" w14:paraId="6DDE6802" w14:textId="77777777">
        <w:trPr>
          <w:trHeight w:val="1114"/>
        </w:trPr>
        <w:tc>
          <w:tcPr>
            <w:tcW w:w="0" w:type="auto"/>
            <w:hideMark/>
          </w:tcPr>
          <w:p w14:paraId="7A6BC775" w14:textId="77777777" w:rsidR="00EC6E93" w:rsidRPr="004C0275" w:rsidRDefault="00EC6E9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280" w:type="dxa"/>
            <w:hideMark/>
          </w:tcPr>
          <w:p w14:paraId="13CFC446" w14:textId="77777777" w:rsidR="00EC6E93" w:rsidRPr="004C0275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4C0275">
              <w:rPr>
                <w:color w:val="000000"/>
                <w:sz w:val="24"/>
              </w:rPr>
              <w:t>Операционная система</w:t>
            </w:r>
          </w:p>
        </w:tc>
        <w:tc>
          <w:tcPr>
            <w:tcW w:w="3361" w:type="dxa"/>
            <w:hideMark/>
          </w:tcPr>
          <w:p w14:paraId="24A97325" w14:textId="77777777" w:rsidR="00EC6E93" w:rsidRPr="004C0275" w:rsidRDefault="00EC6E93">
            <w:pPr>
              <w:spacing w:line="240" w:lineRule="auto"/>
              <w:ind w:left="276" w:right="279" w:firstLine="0"/>
              <w:jc w:val="center"/>
              <w:rPr>
                <w:sz w:val="24"/>
                <w:lang w:val="en-US"/>
              </w:rPr>
            </w:pPr>
            <w:r w:rsidRPr="004C0275">
              <w:rPr>
                <w:color w:val="000000"/>
                <w:sz w:val="24"/>
              </w:rPr>
              <w:t xml:space="preserve">Microsoft Windows </w:t>
            </w:r>
            <w:r>
              <w:rPr>
                <w:color w:val="000000"/>
                <w:sz w:val="24"/>
              </w:rPr>
              <w:t>11</w:t>
            </w:r>
            <w:r w:rsidRPr="004C0275"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  <w:lang w:val="en-US"/>
              </w:rPr>
              <w:t>Pro</w:t>
            </w:r>
          </w:p>
        </w:tc>
        <w:tc>
          <w:tcPr>
            <w:tcW w:w="2260" w:type="dxa"/>
            <w:hideMark/>
          </w:tcPr>
          <w:p w14:paraId="13B31162" w14:textId="77777777" w:rsidR="00EC6E93" w:rsidRPr="004C0275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4C0275">
              <w:rPr>
                <w:color w:val="000000"/>
                <w:sz w:val="24"/>
              </w:rPr>
              <w:t>Организация</w:t>
            </w:r>
          </w:p>
          <w:p w14:paraId="57AEA641" w14:textId="77777777" w:rsidR="00EC6E93" w:rsidRPr="004C0275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4C0275">
              <w:rPr>
                <w:color w:val="000000"/>
                <w:sz w:val="24"/>
              </w:rPr>
              <w:t>взаимодействия</w:t>
            </w:r>
          </w:p>
          <w:p w14:paraId="622CFAA8" w14:textId="77777777" w:rsidR="00EC6E93" w:rsidRPr="004C0275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4C0275">
              <w:rPr>
                <w:color w:val="000000"/>
                <w:sz w:val="24"/>
              </w:rPr>
              <w:t>программ и</w:t>
            </w:r>
          </w:p>
          <w:p w14:paraId="7298E036" w14:textId="77777777" w:rsidR="00EC6E93" w:rsidRPr="004C0275" w:rsidRDefault="00EC6E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4C0275">
              <w:rPr>
                <w:color w:val="000000"/>
                <w:sz w:val="24"/>
              </w:rPr>
              <w:t>пользователя</w:t>
            </w:r>
          </w:p>
        </w:tc>
      </w:tr>
      <w:tr w:rsidR="00EC6E93" w:rsidRPr="004C0275" w14:paraId="0E14051B" w14:textId="77777777">
        <w:trPr>
          <w:trHeight w:val="1114"/>
        </w:trPr>
        <w:tc>
          <w:tcPr>
            <w:tcW w:w="0" w:type="auto"/>
          </w:tcPr>
          <w:p w14:paraId="08490041" w14:textId="77777777" w:rsidR="00EC6E93" w:rsidRPr="00503E88" w:rsidRDefault="00EC6E93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3280" w:type="dxa"/>
          </w:tcPr>
          <w:p w14:paraId="739B63E6" w14:textId="77777777" w:rsidR="00EC6E93" w:rsidRPr="00E32ACC" w:rsidRDefault="00EC6E93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Браузер</w:t>
            </w:r>
          </w:p>
        </w:tc>
        <w:tc>
          <w:tcPr>
            <w:tcW w:w="3361" w:type="dxa"/>
          </w:tcPr>
          <w:p w14:paraId="2B5467CA" w14:textId="77777777" w:rsidR="00EC6E93" w:rsidRPr="004C0275" w:rsidRDefault="00EC6E93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824E2">
              <w:rPr>
                <w:color w:val="000000"/>
                <w:sz w:val="24"/>
              </w:rPr>
              <w:t xml:space="preserve">Google </w:t>
            </w:r>
            <w:proofErr w:type="spellStart"/>
            <w:r w:rsidRPr="005824E2">
              <w:rPr>
                <w:color w:val="000000"/>
                <w:sz w:val="24"/>
              </w:rPr>
              <w:t>Chrome</w:t>
            </w:r>
            <w:proofErr w:type="spellEnd"/>
          </w:p>
        </w:tc>
        <w:tc>
          <w:tcPr>
            <w:tcW w:w="2260" w:type="dxa"/>
          </w:tcPr>
          <w:p w14:paraId="601E8653" w14:textId="77777777" w:rsidR="00EC6E93" w:rsidRPr="004C0275" w:rsidRDefault="00EC6E93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824E2">
              <w:rPr>
                <w:color w:val="000000"/>
                <w:sz w:val="24"/>
              </w:rPr>
              <w:t>Тестирование работы веб-приложения</w:t>
            </w:r>
          </w:p>
        </w:tc>
      </w:tr>
      <w:tr w:rsidR="00F702E7" w:rsidRPr="004C0275" w14:paraId="1CA42CF2" w14:textId="77777777">
        <w:trPr>
          <w:trHeight w:val="1114"/>
        </w:trPr>
        <w:tc>
          <w:tcPr>
            <w:tcW w:w="0" w:type="auto"/>
          </w:tcPr>
          <w:p w14:paraId="147BC615" w14:textId="615D1149" w:rsidR="00F702E7" w:rsidRDefault="00F702E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3280" w:type="dxa"/>
          </w:tcPr>
          <w:p w14:paraId="6B6AD677" w14:textId="08E872D6" w:rsidR="00F702E7" w:rsidRPr="00AB7E8A" w:rsidRDefault="00AB7E8A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IDE</w:t>
            </w:r>
          </w:p>
        </w:tc>
        <w:tc>
          <w:tcPr>
            <w:tcW w:w="3361" w:type="dxa"/>
          </w:tcPr>
          <w:p w14:paraId="7CB284F8" w14:textId="0E66B3FF" w:rsidR="00F702E7" w:rsidRPr="00F702E7" w:rsidRDefault="00AB7E8A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PyCharm</w:t>
            </w:r>
          </w:p>
        </w:tc>
        <w:tc>
          <w:tcPr>
            <w:tcW w:w="2260" w:type="dxa"/>
          </w:tcPr>
          <w:p w14:paraId="67A4141B" w14:textId="2AEF4E0C" w:rsidR="00F702E7" w:rsidRPr="005824E2" w:rsidRDefault="00AB7E8A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Запуск приложения</w:t>
            </w:r>
          </w:p>
        </w:tc>
      </w:tr>
    </w:tbl>
    <w:p w14:paraId="3CCCD2D2" w14:textId="254E462C" w:rsidR="00490EEF" w:rsidRPr="00F5493E" w:rsidRDefault="00490EEF">
      <w:pPr>
        <w:widowControl/>
        <w:spacing w:after="160" w:line="259" w:lineRule="auto"/>
        <w:ind w:firstLine="0"/>
        <w:jc w:val="left"/>
        <w:rPr>
          <w:lang w:val="en-US"/>
        </w:rPr>
      </w:pPr>
    </w:p>
    <w:p w14:paraId="3F9EEAB6" w14:textId="2791C6DA" w:rsidR="00490EEF" w:rsidRDefault="00490EEF" w:rsidP="00490EEF">
      <w:pPr>
        <w:pStyle w:val="1"/>
        <w:numPr>
          <w:ilvl w:val="0"/>
          <w:numId w:val="2"/>
        </w:numPr>
        <w:ind w:left="0" w:firstLine="0"/>
      </w:pPr>
      <w:bookmarkStart w:id="2" w:name="_Toc193023865"/>
      <w:r>
        <w:lastRenderedPageBreak/>
        <w:t>ВЫПОЛНЕНИЕ ПРОГРАММЫ</w:t>
      </w:r>
      <w:bookmarkEnd w:id="2"/>
    </w:p>
    <w:p w14:paraId="0804632E" w14:textId="48BF4E70" w:rsidR="00EC6E93" w:rsidRDefault="00490EEF" w:rsidP="00490EEF">
      <w:pPr>
        <w:pStyle w:val="2"/>
        <w:numPr>
          <w:ilvl w:val="1"/>
          <w:numId w:val="2"/>
        </w:numPr>
        <w:ind w:left="0" w:firstLine="709"/>
      </w:pPr>
      <w:bookmarkStart w:id="3" w:name="_Toc193023866"/>
      <w:r>
        <w:t>Действия для загрузки программы:</w:t>
      </w:r>
      <w:bookmarkEnd w:id="3"/>
    </w:p>
    <w:p w14:paraId="35991B7E" w14:textId="0E6690DE" w:rsidR="00C44DBF" w:rsidRPr="009F0BAF" w:rsidRDefault="00C44DBF" w:rsidP="00C44DBF">
      <w:r>
        <w:t>Архив программы необходимо установить и распаковать в удобное место на компьютере. Его можно получить с помощью физического носител</w:t>
      </w:r>
      <w:r w:rsidR="00D036B6">
        <w:t>я.</w:t>
      </w:r>
    </w:p>
    <w:p w14:paraId="4CB01D7B" w14:textId="1A3C31C2" w:rsidR="0031327E" w:rsidRPr="0031327E" w:rsidRDefault="00490EEF" w:rsidP="0031327E">
      <w:pPr>
        <w:pStyle w:val="2"/>
        <w:numPr>
          <w:ilvl w:val="1"/>
          <w:numId w:val="2"/>
        </w:numPr>
        <w:ind w:left="0" w:firstLine="709"/>
      </w:pPr>
      <w:bookmarkStart w:id="4" w:name="_Toc193023867"/>
      <w:r>
        <w:t>Действия для запуска программы:</w:t>
      </w:r>
      <w:bookmarkEnd w:id="4"/>
    </w:p>
    <w:p w14:paraId="7A74FCC0" w14:textId="77777777" w:rsidR="00D036B6" w:rsidRDefault="00D036B6" w:rsidP="00D036B6">
      <w:pPr>
        <w:rPr>
          <w:sz w:val="24"/>
          <w:szCs w:val="24"/>
        </w:rPr>
      </w:pPr>
      <w:bookmarkStart w:id="5" w:name="_Toc193023868"/>
      <w:r>
        <w:t>Данный проект разворачивается локально с использованием виртуального окружения Python. Все необходимые сервисы (веб-приложение и база данных) запускаются вручную.</w:t>
      </w:r>
    </w:p>
    <w:p w14:paraId="75115133" w14:textId="77777777" w:rsidR="00D036B6" w:rsidRPr="00D036B6" w:rsidRDefault="00D036B6" w:rsidP="00D036B6">
      <w:r w:rsidRPr="00D036B6">
        <w:t>Шаг 1: Настройка окружения</w:t>
      </w:r>
    </w:p>
    <w:p w14:paraId="346510AF" w14:textId="77777777" w:rsidR="00D036B6" w:rsidRPr="00D036B6" w:rsidRDefault="00D036B6" w:rsidP="00D036B6">
      <w:r w:rsidRPr="00D036B6">
        <w:t xml:space="preserve">Откройте папку проекта </w:t>
      </w:r>
      <w:proofErr w:type="spellStart"/>
      <w:r w:rsidRPr="00D036B6">
        <w:t>DocsManage</w:t>
      </w:r>
      <w:proofErr w:type="spellEnd"/>
      <w:r w:rsidRPr="00D036B6">
        <w:t xml:space="preserve"> и создайте виртуальное окружение: </w:t>
      </w:r>
    </w:p>
    <w:p w14:paraId="733BB34D" w14:textId="53250D81" w:rsidR="00D036B6" w:rsidRPr="00D036B6" w:rsidRDefault="00D036B6" w:rsidP="00D036B6">
      <w:r w:rsidRPr="00D036B6">
        <w:t xml:space="preserve">На Windows: </w:t>
      </w:r>
    </w:p>
    <w:p w14:paraId="545A8E7A" w14:textId="77777777" w:rsidR="00D036B6" w:rsidRPr="00D036B6" w:rsidRDefault="00D036B6" w:rsidP="00D036B6">
      <w:pPr>
        <w:rPr>
          <w:lang w:val="en-US"/>
        </w:rPr>
      </w:pPr>
      <w:r w:rsidRPr="00D036B6">
        <w:rPr>
          <w:lang w:val="en-US"/>
        </w:rPr>
        <w:t xml:space="preserve">python -m </w:t>
      </w:r>
      <w:proofErr w:type="spellStart"/>
      <w:r w:rsidRPr="00D036B6">
        <w:rPr>
          <w:lang w:val="en-US"/>
        </w:rPr>
        <w:t>venv</w:t>
      </w:r>
      <w:proofErr w:type="spellEnd"/>
      <w:r w:rsidRPr="00D036B6">
        <w:rPr>
          <w:lang w:val="en-US"/>
        </w:rPr>
        <w:t xml:space="preserve"> </w:t>
      </w:r>
      <w:proofErr w:type="spellStart"/>
      <w:r w:rsidRPr="00D036B6">
        <w:rPr>
          <w:lang w:val="en-US"/>
        </w:rPr>
        <w:t>venv</w:t>
      </w:r>
      <w:proofErr w:type="spellEnd"/>
    </w:p>
    <w:p w14:paraId="78FF5C11" w14:textId="4F83F663" w:rsidR="00D036B6" w:rsidRPr="00D036B6" w:rsidRDefault="00D036B6" w:rsidP="00D036B6">
      <w:pPr>
        <w:rPr>
          <w:lang w:val="en-US"/>
        </w:rPr>
      </w:pPr>
      <w:r w:rsidRPr="00D036B6">
        <w:t>На</w:t>
      </w:r>
      <w:r w:rsidRPr="00D036B6">
        <w:rPr>
          <w:lang w:val="en-US"/>
        </w:rPr>
        <w:t xml:space="preserve"> Linux/macOS: </w:t>
      </w:r>
    </w:p>
    <w:p w14:paraId="777BF65A" w14:textId="77777777" w:rsidR="00D036B6" w:rsidRPr="00D036B6" w:rsidRDefault="00D036B6" w:rsidP="00D036B6">
      <w:r w:rsidRPr="00D036B6">
        <w:t xml:space="preserve">python3 -m </w:t>
      </w:r>
      <w:proofErr w:type="spellStart"/>
      <w:r w:rsidRPr="00D036B6">
        <w:t>venv</w:t>
      </w:r>
      <w:proofErr w:type="spellEnd"/>
      <w:r w:rsidRPr="00D036B6">
        <w:t xml:space="preserve"> </w:t>
      </w:r>
      <w:proofErr w:type="spellStart"/>
      <w:r w:rsidRPr="00D036B6">
        <w:t>venv</w:t>
      </w:r>
      <w:proofErr w:type="spellEnd"/>
    </w:p>
    <w:p w14:paraId="69A6D666" w14:textId="77777777" w:rsidR="00D036B6" w:rsidRPr="00D036B6" w:rsidRDefault="00D036B6" w:rsidP="00D036B6">
      <w:r w:rsidRPr="00D036B6">
        <w:t xml:space="preserve">Активируйте виртуальное окружение: </w:t>
      </w:r>
    </w:p>
    <w:p w14:paraId="1D68CFD2" w14:textId="14901CB8" w:rsidR="00D036B6" w:rsidRPr="00D036B6" w:rsidRDefault="00D036B6" w:rsidP="00D036B6">
      <w:r w:rsidRPr="00D036B6">
        <w:t xml:space="preserve">На Windows: </w:t>
      </w:r>
    </w:p>
    <w:p w14:paraId="58F9649C" w14:textId="77777777" w:rsidR="00D036B6" w:rsidRPr="00D036B6" w:rsidRDefault="00D036B6" w:rsidP="00D036B6">
      <w:pPr>
        <w:rPr>
          <w:lang w:val="en-US"/>
        </w:rPr>
      </w:pPr>
      <w:proofErr w:type="spellStart"/>
      <w:r w:rsidRPr="00D036B6">
        <w:rPr>
          <w:lang w:val="en-US"/>
        </w:rPr>
        <w:t>venv</w:t>
      </w:r>
      <w:proofErr w:type="spellEnd"/>
      <w:r w:rsidRPr="00D036B6">
        <w:rPr>
          <w:lang w:val="en-US"/>
        </w:rPr>
        <w:t>\Scripts\activate</w:t>
      </w:r>
    </w:p>
    <w:p w14:paraId="72958CC9" w14:textId="77777777" w:rsidR="00D036B6" w:rsidRPr="00D036B6" w:rsidRDefault="00D036B6" w:rsidP="00D036B6">
      <w:pPr>
        <w:rPr>
          <w:lang w:val="en-US"/>
        </w:rPr>
      </w:pPr>
      <w:r w:rsidRPr="00D036B6">
        <w:t>На</w:t>
      </w:r>
      <w:r w:rsidRPr="00D036B6">
        <w:rPr>
          <w:lang w:val="en-US"/>
        </w:rPr>
        <w:t xml:space="preserve"> Linux/macOS: </w:t>
      </w:r>
    </w:p>
    <w:p w14:paraId="38900771" w14:textId="77777777" w:rsidR="00D036B6" w:rsidRPr="00D036B6" w:rsidRDefault="00D036B6" w:rsidP="00D036B6">
      <w:pPr>
        <w:rPr>
          <w:lang w:val="en-US"/>
        </w:rPr>
      </w:pPr>
      <w:r w:rsidRPr="00D036B6">
        <w:rPr>
          <w:lang w:val="en-US"/>
        </w:rPr>
        <w:t xml:space="preserve">source </w:t>
      </w:r>
      <w:proofErr w:type="spellStart"/>
      <w:r w:rsidRPr="00D036B6">
        <w:rPr>
          <w:lang w:val="en-US"/>
        </w:rPr>
        <w:t>venv</w:t>
      </w:r>
      <w:proofErr w:type="spellEnd"/>
      <w:r w:rsidRPr="00D036B6">
        <w:rPr>
          <w:lang w:val="en-US"/>
        </w:rPr>
        <w:t>/bin/activate</w:t>
      </w:r>
    </w:p>
    <w:p w14:paraId="087A4CED" w14:textId="77777777" w:rsidR="00D036B6" w:rsidRPr="00D036B6" w:rsidRDefault="00D036B6" w:rsidP="00D036B6">
      <w:r w:rsidRPr="00D036B6">
        <w:t xml:space="preserve">Установите зависимости проекта, указанные в файле requirements.txt: </w:t>
      </w:r>
    </w:p>
    <w:p w14:paraId="344DDC32" w14:textId="77777777" w:rsidR="00D036B6" w:rsidRPr="00D036B6" w:rsidRDefault="00D036B6" w:rsidP="00D036B6">
      <w:proofErr w:type="spellStart"/>
      <w:r w:rsidRPr="00D036B6">
        <w:t>pip</w:t>
      </w:r>
      <w:proofErr w:type="spellEnd"/>
      <w:r w:rsidRPr="00D036B6">
        <w:t xml:space="preserve"> </w:t>
      </w:r>
      <w:proofErr w:type="spellStart"/>
      <w:r w:rsidRPr="00D036B6">
        <w:t>install</w:t>
      </w:r>
      <w:proofErr w:type="spellEnd"/>
      <w:r w:rsidRPr="00D036B6">
        <w:t xml:space="preserve"> -r requirements.txt</w:t>
      </w:r>
    </w:p>
    <w:p w14:paraId="2A054A86" w14:textId="77777777" w:rsidR="00D036B6" w:rsidRPr="00D036B6" w:rsidRDefault="00D036B6" w:rsidP="00D036B6">
      <w:r w:rsidRPr="00D036B6">
        <w:t>Шаг 2: Настройка конфигурационного файла</w:t>
      </w:r>
    </w:p>
    <w:p w14:paraId="2808C0C9" w14:textId="77777777" w:rsidR="00D036B6" w:rsidRPr="00D036B6" w:rsidRDefault="00D036B6" w:rsidP="00D036B6">
      <w:r w:rsidRPr="00D036B6">
        <w:t xml:space="preserve">Перейдите в директорию </w:t>
      </w:r>
      <w:proofErr w:type="spellStart"/>
      <w:r w:rsidRPr="00D036B6">
        <w:t>DocsManage</w:t>
      </w:r>
      <w:proofErr w:type="spellEnd"/>
      <w:r w:rsidRPr="00D036B6">
        <w:t>/</w:t>
      </w:r>
      <w:proofErr w:type="spellStart"/>
      <w:r w:rsidRPr="00D036B6">
        <w:t>DocsManage</w:t>
      </w:r>
      <w:proofErr w:type="spellEnd"/>
      <w:r w:rsidRPr="00D036B6">
        <w:t xml:space="preserve"> и найдите </w:t>
      </w:r>
      <w:proofErr w:type="gramStart"/>
      <w:r w:rsidRPr="00D036B6">
        <w:t>файл .</w:t>
      </w:r>
      <w:proofErr w:type="spellStart"/>
      <w:r w:rsidRPr="00D036B6">
        <w:t>env</w:t>
      </w:r>
      <w:proofErr w:type="spellEnd"/>
      <w:proofErr w:type="gramEnd"/>
      <w:r w:rsidRPr="00D036B6">
        <w:t xml:space="preserve"> (если его нет, создайте его).</w:t>
      </w:r>
    </w:p>
    <w:p w14:paraId="66466BB1" w14:textId="7429A511" w:rsidR="00D036B6" w:rsidRPr="00D036B6" w:rsidRDefault="00D036B6" w:rsidP="00D036B6">
      <w:proofErr w:type="gramStart"/>
      <w:r w:rsidRPr="00D036B6">
        <w:t>Файл .</w:t>
      </w:r>
      <w:proofErr w:type="spellStart"/>
      <w:r w:rsidRPr="00D036B6">
        <w:t>env</w:t>
      </w:r>
      <w:proofErr w:type="spellEnd"/>
      <w:proofErr w:type="gramEnd"/>
      <w:r w:rsidRPr="00D036B6">
        <w:t xml:space="preserve"> содержит переменные окружения, необходимые для работы системы, включая настройки базы данных и </w:t>
      </w:r>
      <w:proofErr w:type="spellStart"/>
      <w:r w:rsidRPr="00D036B6">
        <w:t>Telegram</w:t>
      </w:r>
      <w:proofErr w:type="spellEnd"/>
      <w:r w:rsidRPr="00D036B6">
        <w:t xml:space="preserve">-бота. Пример содержимого </w:t>
      </w:r>
      <w:proofErr w:type="gramStart"/>
      <w:r w:rsidRPr="00D036B6">
        <w:t>файла .</w:t>
      </w:r>
      <w:proofErr w:type="spellStart"/>
      <w:r w:rsidRPr="00D036B6">
        <w:t>env</w:t>
      </w:r>
      <w:proofErr w:type="spellEnd"/>
      <w:proofErr w:type="gramEnd"/>
      <w:r w:rsidRPr="00D036B6">
        <w:t xml:space="preserve">: </w:t>
      </w:r>
    </w:p>
    <w:p w14:paraId="369E42BD" w14:textId="77777777" w:rsidR="00D036B6" w:rsidRPr="00D036B6" w:rsidRDefault="00D036B6" w:rsidP="00D036B6">
      <w:pPr>
        <w:rPr>
          <w:lang w:val="en-US"/>
        </w:rPr>
      </w:pPr>
      <w:r w:rsidRPr="00D036B6">
        <w:rPr>
          <w:lang w:val="en-US"/>
        </w:rPr>
        <w:t>DB_NAME=</w:t>
      </w:r>
      <w:proofErr w:type="spellStart"/>
      <w:r w:rsidRPr="00D036B6">
        <w:rPr>
          <w:lang w:val="en-US"/>
        </w:rPr>
        <w:t>docsmanage</w:t>
      </w:r>
      <w:proofErr w:type="spellEnd"/>
    </w:p>
    <w:p w14:paraId="7073138A" w14:textId="77777777" w:rsidR="00D036B6" w:rsidRPr="00D036B6" w:rsidRDefault="00D036B6" w:rsidP="00D036B6">
      <w:pPr>
        <w:rPr>
          <w:lang w:val="en-US"/>
        </w:rPr>
      </w:pPr>
      <w:r w:rsidRPr="00D036B6">
        <w:rPr>
          <w:lang w:val="en-US"/>
        </w:rPr>
        <w:t>DB_USER=</w:t>
      </w:r>
      <w:proofErr w:type="spellStart"/>
      <w:r w:rsidRPr="00D036B6">
        <w:rPr>
          <w:lang w:val="en-US"/>
        </w:rPr>
        <w:t>postgres</w:t>
      </w:r>
      <w:proofErr w:type="spellEnd"/>
    </w:p>
    <w:p w14:paraId="09C18EE5" w14:textId="77777777" w:rsidR="00D036B6" w:rsidRPr="00D036B6" w:rsidRDefault="00D036B6" w:rsidP="00D036B6">
      <w:pPr>
        <w:rPr>
          <w:lang w:val="en-US"/>
        </w:rPr>
      </w:pPr>
      <w:r w:rsidRPr="00D036B6">
        <w:rPr>
          <w:lang w:val="en-US"/>
        </w:rPr>
        <w:lastRenderedPageBreak/>
        <w:t>DB_PASS=</w:t>
      </w:r>
      <w:proofErr w:type="spellStart"/>
      <w:r w:rsidRPr="00D036B6">
        <w:rPr>
          <w:lang w:val="en-US"/>
        </w:rPr>
        <w:t>your_password</w:t>
      </w:r>
      <w:proofErr w:type="spellEnd"/>
    </w:p>
    <w:p w14:paraId="6193A11C" w14:textId="77777777" w:rsidR="00D036B6" w:rsidRPr="00D036B6" w:rsidRDefault="00D036B6" w:rsidP="00D036B6">
      <w:pPr>
        <w:rPr>
          <w:lang w:val="en-US"/>
        </w:rPr>
      </w:pPr>
      <w:r w:rsidRPr="00D036B6">
        <w:rPr>
          <w:lang w:val="en-US"/>
        </w:rPr>
        <w:t>DB_HOST=localhost</w:t>
      </w:r>
    </w:p>
    <w:p w14:paraId="779898AB" w14:textId="77777777" w:rsidR="00D036B6" w:rsidRPr="00D036B6" w:rsidRDefault="00D036B6" w:rsidP="00D036B6">
      <w:pPr>
        <w:rPr>
          <w:lang w:val="en-US"/>
        </w:rPr>
      </w:pPr>
      <w:r w:rsidRPr="00D036B6">
        <w:rPr>
          <w:lang w:val="en-US"/>
        </w:rPr>
        <w:t>DB_PORT=5432</w:t>
      </w:r>
    </w:p>
    <w:p w14:paraId="3425CEBC" w14:textId="77777777" w:rsidR="00D036B6" w:rsidRPr="00D036B6" w:rsidRDefault="00D036B6" w:rsidP="00D036B6">
      <w:pPr>
        <w:rPr>
          <w:lang w:val="en-US"/>
        </w:rPr>
      </w:pPr>
    </w:p>
    <w:p w14:paraId="2978CA74" w14:textId="77777777" w:rsidR="00D036B6" w:rsidRPr="00D036B6" w:rsidRDefault="00D036B6" w:rsidP="00D036B6">
      <w:pPr>
        <w:rPr>
          <w:lang w:val="en-US"/>
        </w:rPr>
      </w:pPr>
      <w:r w:rsidRPr="00D036B6">
        <w:rPr>
          <w:lang w:val="en-US"/>
        </w:rPr>
        <w:t>DEBUG=True</w:t>
      </w:r>
    </w:p>
    <w:p w14:paraId="19FB9AE9" w14:textId="77777777" w:rsidR="00D036B6" w:rsidRPr="00D036B6" w:rsidRDefault="00D036B6" w:rsidP="00D036B6">
      <w:pPr>
        <w:rPr>
          <w:lang w:val="en-US"/>
        </w:rPr>
      </w:pPr>
      <w:r w:rsidRPr="00D036B6">
        <w:rPr>
          <w:lang w:val="en-US"/>
        </w:rPr>
        <w:t>ALLOWED_HOSTS</w:t>
      </w:r>
      <w:proofErr w:type="gramStart"/>
      <w:r w:rsidRPr="00D036B6">
        <w:rPr>
          <w:lang w:val="en-US"/>
        </w:rPr>
        <w:t>=[</w:t>
      </w:r>
      <w:proofErr w:type="gramEnd"/>
      <w:r w:rsidRPr="00D036B6">
        <w:rPr>
          <w:lang w:val="en-US"/>
        </w:rPr>
        <w:t>"localhost", "127.0.0.1"]</w:t>
      </w:r>
    </w:p>
    <w:p w14:paraId="64729D28" w14:textId="77777777" w:rsidR="00D036B6" w:rsidRPr="00D036B6" w:rsidRDefault="00D036B6" w:rsidP="00D036B6">
      <w:r w:rsidRPr="00D036B6">
        <w:t>SECRET_KEY="</w:t>
      </w:r>
      <w:proofErr w:type="spellStart"/>
      <w:r w:rsidRPr="00D036B6">
        <w:t>your_secret_key</w:t>
      </w:r>
      <w:proofErr w:type="spellEnd"/>
      <w:r w:rsidRPr="00D036B6">
        <w:t>"</w:t>
      </w:r>
    </w:p>
    <w:p w14:paraId="1C03F06F" w14:textId="77777777" w:rsidR="00D036B6" w:rsidRPr="00D036B6" w:rsidRDefault="00D036B6" w:rsidP="00D036B6"/>
    <w:p w14:paraId="5E2B9130" w14:textId="77777777" w:rsidR="00D036B6" w:rsidRPr="00D036B6" w:rsidRDefault="00D036B6" w:rsidP="00D036B6">
      <w:r w:rsidRPr="00D036B6">
        <w:t>TELEGRAM_BOT_TOKEN="</w:t>
      </w:r>
      <w:proofErr w:type="spellStart"/>
      <w:r w:rsidRPr="00D036B6">
        <w:t>your_telegram_bot_token</w:t>
      </w:r>
      <w:proofErr w:type="spellEnd"/>
      <w:r w:rsidRPr="00D036B6">
        <w:t>"</w:t>
      </w:r>
    </w:p>
    <w:p w14:paraId="486DC77D" w14:textId="77777777" w:rsidR="00D036B6" w:rsidRPr="00D036B6" w:rsidRDefault="00D036B6" w:rsidP="00D036B6">
      <w:r w:rsidRPr="00D036B6">
        <w:t xml:space="preserve">Заполните параметры: </w:t>
      </w:r>
    </w:p>
    <w:p w14:paraId="368AD336" w14:textId="77777777" w:rsidR="00D036B6" w:rsidRPr="00D036B6" w:rsidRDefault="00D036B6" w:rsidP="00D036B6">
      <w:r w:rsidRPr="00D036B6">
        <w:t xml:space="preserve">Укажите данные для подключения к </w:t>
      </w:r>
      <w:proofErr w:type="spellStart"/>
      <w:r w:rsidRPr="00D036B6">
        <w:t>PostgreSQL</w:t>
      </w:r>
      <w:proofErr w:type="spellEnd"/>
      <w:r w:rsidRPr="00D036B6">
        <w:t xml:space="preserve"> (DB_NAME, DB_USER, DB_PASS, DB_HOST, DB_PORT).</w:t>
      </w:r>
    </w:p>
    <w:p w14:paraId="06D59F6E" w14:textId="77777777" w:rsidR="00D036B6" w:rsidRPr="00D036B6" w:rsidRDefault="00D036B6" w:rsidP="00D036B6">
      <w:r w:rsidRPr="00D036B6">
        <w:t>Сгенерируйте SECRET_KEY (например, с помощью онлайн-генератора).</w:t>
      </w:r>
    </w:p>
    <w:p w14:paraId="4C51E626" w14:textId="77777777" w:rsidR="00D036B6" w:rsidRPr="00D036B6" w:rsidRDefault="00D036B6" w:rsidP="00D036B6">
      <w:r w:rsidRPr="00D036B6">
        <w:t xml:space="preserve">Укажите токен </w:t>
      </w:r>
      <w:proofErr w:type="spellStart"/>
      <w:r w:rsidRPr="00D036B6">
        <w:t>Telegram</w:t>
      </w:r>
      <w:proofErr w:type="spellEnd"/>
      <w:r w:rsidRPr="00D036B6">
        <w:t xml:space="preserve">-бота (TELEGRAM_BOT_TOKEN), полученный от </w:t>
      </w:r>
      <w:proofErr w:type="spellStart"/>
      <w:r w:rsidRPr="00D036B6">
        <w:t>BotFather</w:t>
      </w:r>
      <w:proofErr w:type="spellEnd"/>
      <w:r w:rsidRPr="00D036B6">
        <w:t>.</w:t>
      </w:r>
    </w:p>
    <w:p w14:paraId="7CF71991" w14:textId="77777777" w:rsidR="00D036B6" w:rsidRPr="00D036B6" w:rsidRDefault="00D036B6" w:rsidP="00D036B6">
      <w:r w:rsidRPr="00D036B6">
        <w:t>Шаг 3: Настройка базы данных</w:t>
      </w:r>
    </w:p>
    <w:p w14:paraId="2E9CC0BE" w14:textId="77777777" w:rsidR="00D036B6" w:rsidRPr="00D036B6" w:rsidRDefault="00D036B6" w:rsidP="00D036B6">
      <w:r w:rsidRPr="00D036B6">
        <w:t xml:space="preserve">Убедитесь, что </w:t>
      </w:r>
      <w:proofErr w:type="spellStart"/>
      <w:r w:rsidRPr="00D036B6">
        <w:t>PostgreSQL</w:t>
      </w:r>
      <w:proofErr w:type="spellEnd"/>
      <w:r w:rsidRPr="00D036B6">
        <w:t xml:space="preserve"> запущен на вашем компьютере.</w:t>
      </w:r>
    </w:p>
    <w:p w14:paraId="4E9B169C" w14:textId="77777777" w:rsidR="00D036B6" w:rsidRPr="00D036B6" w:rsidRDefault="00D036B6" w:rsidP="00D036B6">
      <w:r w:rsidRPr="00D036B6">
        <w:t xml:space="preserve">Если порт 5432 занят, выполните следующие команды для освобождения порта: </w:t>
      </w:r>
    </w:p>
    <w:p w14:paraId="2EBF337E" w14:textId="77777777" w:rsidR="00D036B6" w:rsidRPr="00D036B6" w:rsidRDefault="00D036B6" w:rsidP="00D036B6">
      <w:pPr>
        <w:rPr>
          <w:lang w:val="en-US"/>
        </w:rPr>
      </w:pPr>
      <w:r w:rsidRPr="00D036B6">
        <w:t>На</w:t>
      </w:r>
      <w:r w:rsidRPr="00D036B6">
        <w:rPr>
          <w:lang w:val="en-US"/>
        </w:rPr>
        <w:t xml:space="preserve"> Windows: </w:t>
      </w:r>
    </w:p>
    <w:p w14:paraId="7F0FB0B8" w14:textId="77777777" w:rsidR="00D036B6" w:rsidRPr="00D036B6" w:rsidRDefault="00D036B6" w:rsidP="00D036B6">
      <w:pPr>
        <w:rPr>
          <w:lang w:val="en-US"/>
        </w:rPr>
      </w:pPr>
      <w:r w:rsidRPr="00D036B6">
        <w:rPr>
          <w:lang w:val="en-US"/>
        </w:rPr>
        <w:t>netstat -</w:t>
      </w:r>
      <w:proofErr w:type="spellStart"/>
      <w:r w:rsidRPr="00D036B6">
        <w:rPr>
          <w:lang w:val="en-US"/>
        </w:rPr>
        <w:t>ano</w:t>
      </w:r>
      <w:proofErr w:type="spellEnd"/>
      <w:r w:rsidRPr="00D036B6">
        <w:rPr>
          <w:lang w:val="en-US"/>
        </w:rPr>
        <w:t xml:space="preserve"> | </w:t>
      </w:r>
      <w:proofErr w:type="spellStart"/>
      <w:r w:rsidRPr="00D036B6">
        <w:rPr>
          <w:lang w:val="en-US"/>
        </w:rPr>
        <w:t>findstr</w:t>
      </w:r>
      <w:proofErr w:type="spellEnd"/>
      <w:r w:rsidRPr="00D036B6">
        <w:rPr>
          <w:lang w:val="en-US"/>
        </w:rPr>
        <w:t xml:space="preserve"> :5432</w:t>
      </w:r>
    </w:p>
    <w:p w14:paraId="17FB88AB" w14:textId="77777777" w:rsidR="00D036B6" w:rsidRPr="00D036B6" w:rsidRDefault="00D036B6" w:rsidP="00D036B6">
      <w:pPr>
        <w:rPr>
          <w:lang w:val="en-US"/>
        </w:rPr>
      </w:pPr>
      <w:proofErr w:type="spellStart"/>
      <w:r w:rsidRPr="00D036B6">
        <w:rPr>
          <w:lang w:val="en-US"/>
        </w:rPr>
        <w:t>taskkill</w:t>
      </w:r>
      <w:proofErr w:type="spellEnd"/>
      <w:r w:rsidRPr="00D036B6">
        <w:rPr>
          <w:lang w:val="en-US"/>
        </w:rPr>
        <w:t xml:space="preserve"> /PID &lt;ID&gt; /F</w:t>
      </w:r>
    </w:p>
    <w:p w14:paraId="27B6CB7C" w14:textId="77777777" w:rsidR="00D036B6" w:rsidRPr="00D036B6" w:rsidRDefault="00D036B6" w:rsidP="00D036B6">
      <w:pPr>
        <w:rPr>
          <w:lang w:val="en-US"/>
        </w:rPr>
      </w:pPr>
      <w:r w:rsidRPr="00D036B6">
        <w:t>На</w:t>
      </w:r>
      <w:r w:rsidRPr="00D036B6">
        <w:rPr>
          <w:lang w:val="en-US"/>
        </w:rPr>
        <w:t xml:space="preserve"> Linux/macOS: </w:t>
      </w:r>
    </w:p>
    <w:p w14:paraId="659BD893" w14:textId="77777777" w:rsidR="00D036B6" w:rsidRPr="00D036B6" w:rsidRDefault="00D036B6" w:rsidP="00D036B6">
      <w:proofErr w:type="spellStart"/>
      <w:r w:rsidRPr="00D036B6">
        <w:t>lsof</w:t>
      </w:r>
      <w:proofErr w:type="spellEnd"/>
      <w:r w:rsidRPr="00D036B6">
        <w:t xml:space="preserve"> -i :5432</w:t>
      </w:r>
    </w:p>
    <w:p w14:paraId="26D05FD6" w14:textId="77777777" w:rsidR="00D036B6" w:rsidRPr="00D036B6" w:rsidRDefault="00D036B6" w:rsidP="00D036B6">
      <w:proofErr w:type="spellStart"/>
      <w:r w:rsidRPr="00D036B6">
        <w:t>kill</w:t>
      </w:r>
      <w:proofErr w:type="spellEnd"/>
      <w:r w:rsidRPr="00D036B6">
        <w:t xml:space="preserve"> -9 &lt;PID&gt;</w:t>
      </w:r>
    </w:p>
    <w:p w14:paraId="22F965D1" w14:textId="77777777" w:rsidR="00D036B6" w:rsidRPr="00D036B6" w:rsidRDefault="00D036B6" w:rsidP="00D036B6">
      <w:r w:rsidRPr="00D036B6">
        <w:t xml:space="preserve">Создайте базу данных </w:t>
      </w:r>
      <w:proofErr w:type="spellStart"/>
      <w:r w:rsidRPr="00D036B6">
        <w:t>docsmanage</w:t>
      </w:r>
      <w:proofErr w:type="spellEnd"/>
      <w:r w:rsidRPr="00D036B6">
        <w:t xml:space="preserve"> в </w:t>
      </w:r>
      <w:proofErr w:type="spellStart"/>
      <w:r w:rsidRPr="00D036B6">
        <w:t>PostgreSQL</w:t>
      </w:r>
      <w:proofErr w:type="spellEnd"/>
      <w:r w:rsidRPr="00D036B6">
        <w:t xml:space="preserve">: </w:t>
      </w:r>
    </w:p>
    <w:p w14:paraId="025F24CA" w14:textId="77777777" w:rsidR="00D036B6" w:rsidRPr="00D036B6" w:rsidRDefault="00D036B6" w:rsidP="00D036B6">
      <w:proofErr w:type="spellStart"/>
      <w:r w:rsidRPr="00D036B6">
        <w:t>psql</w:t>
      </w:r>
      <w:proofErr w:type="spellEnd"/>
      <w:r w:rsidRPr="00D036B6">
        <w:t xml:space="preserve"> -U </w:t>
      </w:r>
      <w:proofErr w:type="spellStart"/>
      <w:r w:rsidRPr="00D036B6">
        <w:t>postgres</w:t>
      </w:r>
      <w:proofErr w:type="spellEnd"/>
    </w:p>
    <w:p w14:paraId="17131B3F" w14:textId="77777777" w:rsidR="00D036B6" w:rsidRPr="00D036B6" w:rsidRDefault="00D036B6" w:rsidP="00D036B6">
      <w:r w:rsidRPr="00D036B6">
        <w:t xml:space="preserve">CREATE DATABASE </w:t>
      </w:r>
      <w:proofErr w:type="spellStart"/>
      <w:r w:rsidRPr="00D036B6">
        <w:t>docsmanage</w:t>
      </w:r>
      <w:proofErr w:type="spellEnd"/>
      <w:r w:rsidRPr="00D036B6">
        <w:t>;</w:t>
      </w:r>
    </w:p>
    <w:p w14:paraId="53090CC4" w14:textId="77777777" w:rsidR="00D036B6" w:rsidRPr="00D036B6" w:rsidRDefault="00D036B6" w:rsidP="00D036B6">
      <w:r w:rsidRPr="00D036B6">
        <w:t>\q</w:t>
      </w:r>
    </w:p>
    <w:p w14:paraId="1D3B939F" w14:textId="77777777" w:rsidR="00D036B6" w:rsidRPr="00D036B6" w:rsidRDefault="00D036B6" w:rsidP="00D036B6">
      <w:r w:rsidRPr="00D036B6">
        <w:lastRenderedPageBreak/>
        <w:t>Шаг 4: Выполнение миграций</w:t>
      </w:r>
    </w:p>
    <w:p w14:paraId="119AFB21" w14:textId="77777777" w:rsidR="00D036B6" w:rsidRPr="00D036B6" w:rsidRDefault="00D036B6" w:rsidP="00D036B6">
      <w:r w:rsidRPr="00D036B6">
        <w:t xml:space="preserve">Перейдите в директорию </w:t>
      </w:r>
      <w:proofErr w:type="spellStart"/>
      <w:r w:rsidRPr="00D036B6">
        <w:t>DocsManage</w:t>
      </w:r>
      <w:proofErr w:type="spellEnd"/>
      <w:r w:rsidRPr="00D036B6">
        <w:t xml:space="preserve"> и выполните команды для создания и применения миграций: </w:t>
      </w:r>
    </w:p>
    <w:p w14:paraId="27E06DAC" w14:textId="77777777" w:rsidR="00D036B6" w:rsidRPr="00D036B6" w:rsidRDefault="00D036B6" w:rsidP="00D036B6">
      <w:proofErr w:type="spellStart"/>
      <w:r w:rsidRPr="00D036B6">
        <w:t>python</w:t>
      </w:r>
      <w:proofErr w:type="spellEnd"/>
      <w:r w:rsidRPr="00D036B6">
        <w:t xml:space="preserve"> manage.py </w:t>
      </w:r>
      <w:proofErr w:type="spellStart"/>
      <w:r w:rsidRPr="00D036B6">
        <w:t>makemigrations</w:t>
      </w:r>
      <w:proofErr w:type="spellEnd"/>
    </w:p>
    <w:p w14:paraId="67DC1877" w14:textId="77777777" w:rsidR="00D036B6" w:rsidRPr="00D036B6" w:rsidRDefault="00D036B6" w:rsidP="00D036B6">
      <w:proofErr w:type="spellStart"/>
      <w:r w:rsidRPr="00D036B6">
        <w:t>python</w:t>
      </w:r>
      <w:proofErr w:type="spellEnd"/>
      <w:r w:rsidRPr="00D036B6">
        <w:t xml:space="preserve"> manage.py </w:t>
      </w:r>
      <w:proofErr w:type="spellStart"/>
      <w:r w:rsidRPr="00D036B6">
        <w:t>migrate</w:t>
      </w:r>
      <w:proofErr w:type="spellEnd"/>
    </w:p>
    <w:p w14:paraId="786074F2" w14:textId="77777777" w:rsidR="00D036B6" w:rsidRPr="00D036B6" w:rsidRDefault="00D036B6" w:rsidP="00D036B6">
      <w:r w:rsidRPr="00D036B6">
        <w:t>Если во время выполнения миграций появилось предупреждение об отсутствии значений по умолчанию, в терминале выберите пункт 2 и установите любое значение, например, «1».</w:t>
      </w:r>
    </w:p>
    <w:p w14:paraId="27736160" w14:textId="77777777" w:rsidR="00D036B6" w:rsidRPr="00D036B6" w:rsidRDefault="00D036B6" w:rsidP="00D036B6">
      <w:r w:rsidRPr="00D036B6">
        <w:t>Шаг 5: Создание суперпользователя</w:t>
      </w:r>
    </w:p>
    <w:p w14:paraId="106B6FD4" w14:textId="77777777" w:rsidR="00D036B6" w:rsidRPr="00D036B6" w:rsidRDefault="00D036B6" w:rsidP="00D036B6">
      <w:r w:rsidRPr="00D036B6">
        <w:t>Создайте суперпользователя для доступа к админ-панели:</w:t>
      </w:r>
    </w:p>
    <w:p w14:paraId="51D93969" w14:textId="77777777" w:rsidR="00D036B6" w:rsidRPr="00D036B6" w:rsidRDefault="00D036B6" w:rsidP="00D036B6">
      <w:proofErr w:type="spellStart"/>
      <w:r w:rsidRPr="00D036B6">
        <w:t>python</w:t>
      </w:r>
      <w:proofErr w:type="spellEnd"/>
      <w:r w:rsidRPr="00D036B6">
        <w:t xml:space="preserve"> manage.py </w:t>
      </w:r>
      <w:proofErr w:type="spellStart"/>
      <w:r w:rsidRPr="00D036B6">
        <w:t>createsuperuser</w:t>
      </w:r>
      <w:proofErr w:type="spellEnd"/>
    </w:p>
    <w:p w14:paraId="157C4165" w14:textId="77777777" w:rsidR="00D036B6" w:rsidRPr="00D036B6" w:rsidRDefault="00D036B6" w:rsidP="00D036B6">
      <w:r w:rsidRPr="00D036B6">
        <w:t xml:space="preserve">Следуйте инструкциям в терминале, указав имя пользователя, </w:t>
      </w:r>
      <w:proofErr w:type="spellStart"/>
      <w:r w:rsidRPr="00D036B6">
        <w:t>email</w:t>
      </w:r>
      <w:proofErr w:type="spellEnd"/>
      <w:r w:rsidRPr="00D036B6">
        <w:t xml:space="preserve"> и пароль.</w:t>
      </w:r>
    </w:p>
    <w:p w14:paraId="329686BB" w14:textId="77777777" w:rsidR="00D036B6" w:rsidRPr="00D036B6" w:rsidRDefault="00D036B6" w:rsidP="00D036B6">
      <w:r w:rsidRPr="00D036B6">
        <w:t>Шаг 6: Сборка статики</w:t>
      </w:r>
    </w:p>
    <w:p w14:paraId="53BB7891" w14:textId="77777777" w:rsidR="00D036B6" w:rsidRPr="00D036B6" w:rsidRDefault="00D036B6" w:rsidP="00D036B6">
      <w:r w:rsidRPr="00D036B6">
        <w:t>Для корректного отображения CSS и других статических файлов выполните команду:</w:t>
      </w:r>
    </w:p>
    <w:p w14:paraId="7C6F0715" w14:textId="77777777" w:rsidR="00D036B6" w:rsidRPr="00D036B6" w:rsidRDefault="00D036B6" w:rsidP="00D036B6">
      <w:proofErr w:type="spellStart"/>
      <w:r w:rsidRPr="00D036B6">
        <w:t>python</w:t>
      </w:r>
      <w:proofErr w:type="spellEnd"/>
      <w:r w:rsidRPr="00D036B6">
        <w:t xml:space="preserve"> manage.py </w:t>
      </w:r>
      <w:proofErr w:type="spellStart"/>
      <w:r w:rsidRPr="00D036B6">
        <w:t>collectstatic</w:t>
      </w:r>
      <w:proofErr w:type="spellEnd"/>
      <w:r w:rsidRPr="00D036B6">
        <w:t xml:space="preserve"> --</w:t>
      </w:r>
      <w:proofErr w:type="spellStart"/>
      <w:r w:rsidRPr="00D036B6">
        <w:t>noinput</w:t>
      </w:r>
      <w:proofErr w:type="spellEnd"/>
    </w:p>
    <w:p w14:paraId="4A6FA1EC" w14:textId="77777777" w:rsidR="00D036B6" w:rsidRPr="00D036B6" w:rsidRDefault="00D036B6" w:rsidP="00D036B6">
      <w:r w:rsidRPr="00D036B6">
        <w:t>Шаг 7: Запуск приложения</w:t>
      </w:r>
    </w:p>
    <w:p w14:paraId="37A3A6CA" w14:textId="77777777" w:rsidR="00D036B6" w:rsidRPr="00D036B6" w:rsidRDefault="00D036B6" w:rsidP="00D036B6">
      <w:r w:rsidRPr="00D036B6">
        <w:t xml:space="preserve">Запустите сервер разработки </w:t>
      </w:r>
      <w:proofErr w:type="spellStart"/>
      <w:r w:rsidRPr="00D036B6">
        <w:t>Django</w:t>
      </w:r>
      <w:proofErr w:type="spellEnd"/>
      <w:r w:rsidRPr="00D036B6">
        <w:t xml:space="preserve">: </w:t>
      </w:r>
    </w:p>
    <w:p w14:paraId="2BC1F52A" w14:textId="77777777" w:rsidR="00D036B6" w:rsidRPr="00D036B6" w:rsidRDefault="00D036B6" w:rsidP="00D036B6">
      <w:proofErr w:type="spellStart"/>
      <w:r w:rsidRPr="00D036B6">
        <w:t>python</w:t>
      </w:r>
      <w:proofErr w:type="spellEnd"/>
      <w:r w:rsidRPr="00D036B6">
        <w:t xml:space="preserve"> manage.py </w:t>
      </w:r>
      <w:proofErr w:type="spellStart"/>
      <w:r w:rsidRPr="00D036B6">
        <w:t>runserver</w:t>
      </w:r>
      <w:proofErr w:type="spellEnd"/>
    </w:p>
    <w:p w14:paraId="4AE713D0" w14:textId="77777777" w:rsidR="00D036B6" w:rsidRPr="00D036B6" w:rsidRDefault="00D036B6" w:rsidP="00D036B6">
      <w:r w:rsidRPr="00D036B6">
        <w:t xml:space="preserve">Приложение будет доступно по адресу: </w:t>
      </w:r>
    </w:p>
    <w:p w14:paraId="1DEFFE50" w14:textId="77777777" w:rsidR="00D036B6" w:rsidRPr="00D036B6" w:rsidRDefault="00D036B6" w:rsidP="00D036B6">
      <w:proofErr w:type="spellStart"/>
      <w:r w:rsidRPr="00D036B6">
        <w:t>Frontend</w:t>
      </w:r>
      <w:proofErr w:type="spellEnd"/>
      <w:r w:rsidRPr="00D036B6">
        <w:t>: http://localhost:8000/</w:t>
      </w:r>
    </w:p>
    <w:p w14:paraId="1AFBFE2F" w14:textId="77777777" w:rsidR="00D036B6" w:rsidRPr="00D036B6" w:rsidRDefault="00D036B6" w:rsidP="00D036B6">
      <w:r w:rsidRPr="00D036B6">
        <w:t>Админ-панель: http://localhost:8000/admin/</w:t>
      </w:r>
    </w:p>
    <w:p w14:paraId="5053109D" w14:textId="77777777" w:rsidR="00D036B6" w:rsidRPr="00D036B6" w:rsidRDefault="00D036B6" w:rsidP="00D036B6">
      <w:r w:rsidRPr="00D036B6">
        <w:t xml:space="preserve">Шаг 8: Запуск </w:t>
      </w:r>
      <w:proofErr w:type="spellStart"/>
      <w:r w:rsidRPr="00D036B6">
        <w:t>Telegram</w:t>
      </w:r>
      <w:proofErr w:type="spellEnd"/>
      <w:r w:rsidRPr="00D036B6">
        <w:t>-бота</w:t>
      </w:r>
    </w:p>
    <w:p w14:paraId="1DB13213" w14:textId="77777777" w:rsidR="00D036B6" w:rsidRPr="00D036B6" w:rsidRDefault="00D036B6" w:rsidP="00D036B6">
      <w:r w:rsidRPr="00D036B6">
        <w:t xml:space="preserve">Для уведомлений через </w:t>
      </w:r>
      <w:proofErr w:type="spellStart"/>
      <w:r w:rsidRPr="00D036B6">
        <w:t>Telegram</w:t>
      </w:r>
      <w:proofErr w:type="spellEnd"/>
      <w:r w:rsidRPr="00D036B6">
        <w:t xml:space="preserve"> запустите бота с помощью команды:</w:t>
      </w:r>
    </w:p>
    <w:p w14:paraId="56373338" w14:textId="77777777" w:rsidR="00D036B6" w:rsidRPr="00D036B6" w:rsidRDefault="00D036B6" w:rsidP="00D036B6">
      <w:proofErr w:type="spellStart"/>
      <w:r w:rsidRPr="00D036B6">
        <w:t>python</w:t>
      </w:r>
      <w:proofErr w:type="spellEnd"/>
      <w:r w:rsidRPr="00D036B6">
        <w:t xml:space="preserve"> manage.py </w:t>
      </w:r>
      <w:proofErr w:type="spellStart"/>
      <w:r w:rsidRPr="00D036B6">
        <w:t>runbot</w:t>
      </w:r>
      <w:proofErr w:type="spellEnd"/>
    </w:p>
    <w:p w14:paraId="5D8E61BA" w14:textId="5C38FBEA" w:rsidR="00677C02" w:rsidRDefault="00490EEF" w:rsidP="00677C02">
      <w:pPr>
        <w:pStyle w:val="2"/>
        <w:numPr>
          <w:ilvl w:val="1"/>
          <w:numId w:val="2"/>
        </w:numPr>
      </w:pPr>
      <w:r>
        <w:t>Выполнение программы с описанием функций:</w:t>
      </w:r>
      <w:bookmarkEnd w:id="5"/>
    </w:p>
    <w:p w14:paraId="0575ECE8" w14:textId="77777777" w:rsidR="00D036B6" w:rsidRPr="00D036B6" w:rsidRDefault="00D036B6" w:rsidP="00D036B6">
      <w:bookmarkStart w:id="6" w:name="_Toc193023869"/>
      <w:r w:rsidRPr="00D036B6">
        <w:t>Приложение подразумевает 4 роли:</w:t>
      </w:r>
    </w:p>
    <w:p w14:paraId="180E2F44" w14:textId="77777777" w:rsidR="00D036B6" w:rsidRPr="00D036B6" w:rsidRDefault="00D036B6" w:rsidP="00D036B6">
      <w:r w:rsidRPr="00D036B6">
        <w:t>Сотрудник (обычный пользователь).</w:t>
      </w:r>
    </w:p>
    <w:p w14:paraId="7337F2E8" w14:textId="77777777" w:rsidR="00D036B6" w:rsidRPr="00D036B6" w:rsidRDefault="00D036B6" w:rsidP="00D036B6">
      <w:r w:rsidRPr="00D036B6">
        <w:t>Секретарь.</w:t>
      </w:r>
    </w:p>
    <w:p w14:paraId="446E98C1" w14:textId="77777777" w:rsidR="00D036B6" w:rsidRPr="00D036B6" w:rsidRDefault="00D036B6" w:rsidP="00D036B6">
      <w:r w:rsidRPr="00D036B6">
        <w:lastRenderedPageBreak/>
        <w:t>Директор/Зам. директора.</w:t>
      </w:r>
    </w:p>
    <w:p w14:paraId="61E7024C" w14:textId="77777777" w:rsidR="00D036B6" w:rsidRPr="00D036B6" w:rsidRDefault="00D036B6" w:rsidP="00D036B6">
      <w:r w:rsidRPr="00D036B6">
        <w:t>Администратор (суперпользователь).</w:t>
      </w:r>
    </w:p>
    <w:p w14:paraId="765003CF" w14:textId="66060B63" w:rsidR="00D036B6" w:rsidRDefault="00D036B6" w:rsidP="00D036B6">
      <w:r w:rsidRPr="00D036B6">
        <w:t>При переходе по адресу http://localhost:8000/ пользователь попадает на главную страницу приложения:</w:t>
      </w:r>
    </w:p>
    <w:p w14:paraId="0266B635" w14:textId="77777777" w:rsidR="00B00207" w:rsidRDefault="00CB5F03" w:rsidP="00B00207">
      <w:pPr>
        <w:pStyle w:val="a3"/>
      </w:pPr>
      <w:r w:rsidRPr="00CB5F03">
        <w:drawing>
          <wp:inline distT="0" distB="0" distL="0" distR="0" wp14:anchorId="6A0D41C9" wp14:editId="452D3B29">
            <wp:extent cx="5940425" cy="4031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CEBA" w14:textId="6D45EE25" w:rsidR="00CB5F03" w:rsidRPr="00D036B6" w:rsidRDefault="00B00207" w:rsidP="00B002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главная страница</w:t>
      </w:r>
    </w:p>
    <w:p w14:paraId="7F8D37AB" w14:textId="458BA9F1" w:rsidR="00CB5F03" w:rsidRDefault="00D036B6" w:rsidP="00CB5F03">
      <w:r w:rsidRPr="00D036B6">
        <w:t>На главной странице пользователь может авторизоваться через Google, нажав на кнопку "Войти через Google".</w:t>
      </w:r>
    </w:p>
    <w:p w14:paraId="02256683" w14:textId="77777777" w:rsidR="00B00207" w:rsidRDefault="00CB5F03" w:rsidP="00B00207">
      <w:pPr>
        <w:pStyle w:val="a3"/>
      </w:pPr>
      <w:r w:rsidRPr="00CB5F03">
        <w:drawing>
          <wp:inline distT="0" distB="0" distL="0" distR="0" wp14:anchorId="32E2B2E9" wp14:editId="2EAB583F">
            <wp:extent cx="5940425" cy="17056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6084" w14:textId="2AF792AA" w:rsidR="00CB5F03" w:rsidRPr="00D036B6" w:rsidRDefault="00B00207" w:rsidP="00B002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авторизация</w:t>
      </w:r>
    </w:p>
    <w:p w14:paraId="170A7A40" w14:textId="77777777" w:rsidR="00D036B6" w:rsidRPr="00D036B6" w:rsidRDefault="00D036B6" w:rsidP="00D036B6">
      <w:r w:rsidRPr="00D036B6">
        <w:t>Авторизация</w:t>
      </w:r>
    </w:p>
    <w:p w14:paraId="0800B23C" w14:textId="77777777" w:rsidR="00D036B6" w:rsidRPr="00D036B6" w:rsidRDefault="00D036B6" w:rsidP="00D036B6">
      <w:r w:rsidRPr="00D036B6">
        <w:t>Нажмите "Войти через Google" и выберите Google-аккаунт.</w:t>
      </w:r>
    </w:p>
    <w:p w14:paraId="1DC25821" w14:textId="77777777" w:rsidR="00D036B6" w:rsidRPr="00D036B6" w:rsidRDefault="00D036B6" w:rsidP="00D036B6">
      <w:r w:rsidRPr="00D036B6">
        <w:t>После успешной авторизации пользователь перенаправляется на главную страницу (index.html).</w:t>
      </w:r>
    </w:p>
    <w:p w14:paraId="107D856E" w14:textId="77777777" w:rsidR="00D036B6" w:rsidRPr="00D036B6" w:rsidRDefault="00D036B6" w:rsidP="00D036B6">
      <w:r w:rsidRPr="00D036B6">
        <w:lastRenderedPageBreak/>
        <w:t>Если авторизация не удалась, пользователь перенаправляется на страницу ошибки (login_disabled.html).</w:t>
      </w:r>
    </w:p>
    <w:p w14:paraId="3A748B74" w14:textId="77777777" w:rsidR="00D036B6" w:rsidRPr="00D036B6" w:rsidRDefault="00D036B6" w:rsidP="00D036B6">
      <w:r w:rsidRPr="00D036B6">
        <w:t>Основные функции для всех пользователей:</w:t>
      </w:r>
    </w:p>
    <w:p w14:paraId="2416A75A" w14:textId="09317F9F" w:rsidR="00D036B6" w:rsidRDefault="00D036B6" w:rsidP="00D036B6">
      <w:r w:rsidRPr="00D036B6">
        <w:t>Просмотр списка документов (/</w:t>
      </w:r>
      <w:proofErr w:type="spellStart"/>
      <w:r w:rsidRPr="00D036B6">
        <w:t>documents</w:t>
      </w:r>
      <w:proofErr w:type="spellEnd"/>
      <w:r w:rsidRPr="00D036B6">
        <w:t>/):</w:t>
      </w:r>
    </w:p>
    <w:p w14:paraId="5CE8F632" w14:textId="77777777" w:rsidR="00B00207" w:rsidRDefault="00CB5F03" w:rsidP="00B00207">
      <w:pPr>
        <w:pStyle w:val="a3"/>
      </w:pPr>
      <w:r w:rsidRPr="00CB5F03">
        <w:drawing>
          <wp:inline distT="0" distB="0" distL="0" distR="0" wp14:anchorId="2DCC546B" wp14:editId="2A0F29DB">
            <wp:extent cx="5940425" cy="24123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BD45" w14:textId="7D6CFB6B" w:rsidR="00CB5F03" w:rsidRPr="00D036B6" w:rsidRDefault="00B00207" w:rsidP="00B002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список документов</w:t>
      </w:r>
    </w:p>
    <w:p w14:paraId="141EE2BE" w14:textId="77777777" w:rsidR="00D036B6" w:rsidRPr="00D036B6" w:rsidRDefault="00D036B6" w:rsidP="00D036B6">
      <w:r w:rsidRPr="00D036B6">
        <w:t>Пользователь может видеть список всех доступных документов, их статусы, создателей и подписантов.</w:t>
      </w:r>
    </w:p>
    <w:p w14:paraId="7FED4B97" w14:textId="22C58B01" w:rsidR="00D036B6" w:rsidRDefault="00D036B6" w:rsidP="00D036B6">
      <w:r w:rsidRPr="00D036B6">
        <w:t>Создание документа (/</w:t>
      </w:r>
      <w:proofErr w:type="spellStart"/>
      <w:r w:rsidRPr="00D036B6">
        <w:t>documents</w:t>
      </w:r>
      <w:proofErr w:type="spellEnd"/>
      <w:r w:rsidRPr="00D036B6">
        <w:t>/</w:t>
      </w:r>
      <w:proofErr w:type="spellStart"/>
      <w:r w:rsidRPr="00D036B6">
        <w:t>create</w:t>
      </w:r>
      <w:proofErr w:type="spellEnd"/>
      <w:r w:rsidRPr="00D036B6">
        <w:t xml:space="preserve">/): </w:t>
      </w:r>
    </w:p>
    <w:p w14:paraId="2C1CDB79" w14:textId="77777777" w:rsidR="00B00207" w:rsidRDefault="00CB5F03" w:rsidP="00B00207">
      <w:pPr>
        <w:pStyle w:val="a3"/>
      </w:pPr>
      <w:r w:rsidRPr="00CB5F03">
        <w:lastRenderedPageBreak/>
        <w:drawing>
          <wp:inline distT="0" distB="0" distL="0" distR="0" wp14:anchorId="54218B10" wp14:editId="7F2D4AD5">
            <wp:extent cx="5940425" cy="6993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740B" w14:textId="22FA7098" w:rsidR="00CB5F03" w:rsidRPr="00D036B6" w:rsidRDefault="00B00207" w:rsidP="00B002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создание документа</w:t>
      </w:r>
    </w:p>
    <w:p w14:paraId="4D79E561" w14:textId="77777777" w:rsidR="00D036B6" w:rsidRPr="00D036B6" w:rsidRDefault="00D036B6" w:rsidP="00D036B6">
      <w:r w:rsidRPr="00D036B6">
        <w:t>Пользователь может создать новый документ, указав название, описание, загрузив файлы (DOCX/PDF) и выбрав подписантов.</w:t>
      </w:r>
    </w:p>
    <w:p w14:paraId="58618816" w14:textId="4DA5780D" w:rsidR="00D036B6" w:rsidRDefault="00D036B6" w:rsidP="00D036B6">
      <w:r w:rsidRPr="00D036B6">
        <w:t>Редактирование документа (/</w:t>
      </w:r>
      <w:proofErr w:type="spellStart"/>
      <w:r w:rsidRPr="00D036B6">
        <w:t>documents</w:t>
      </w:r>
      <w:proofErr w:type="spellEnd"/>
      <w:r w:rsidRPr="00D036B6">
        <w:t>/&lt;</w:t>
      </w:r>
      <w:proofErr w:type="spellStart"/>
      <w:r w:rsidRPr="00D036B6">
        <w:t>id</w:t>
      </w:r>
      <w:proofErr w:type="spellEnd"/>
      <w:r w:rsidRPr="00D036B6">
        <w:t>&gt;/</w:t>
      </w:r>
      <w:proofErr w:type="spellStart"/>
      <w:r w:rsidRPr="00D036B6">
        <w:t>edit</w:t>
      </w:r>
      <w:proofErr w:type="spellEnd"/>
      <w:r w:rsidRPr="00D036B6">
        <w:t xml:space="preserve">/): </w:t>
      </w:r>
    </w:p>
    <w:p w14:paraId="35487B8C" w14:textId="77777777" w:rsidR="00B00207" w:rsidRDefault="00CB5F03" w:rsidP="00B00207">
      <w:pPr>
        <w:pStyle w:val="a3"/>
      </w:pPr>
      <w:r w:rsidRPr="00CB5F03">
        <w:lastRenderedPageBreak/>
        <w:drawing>
          <wp:inline distT="0" distB="0" distL="0" distR="0" wp14:anchorId="636E0876" wp14:editId="1D47BA16">
            <wp:extent cx="5940425" cy="28333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647C" w14:textId="14BFE411" w:rsidR="00CB5F03" w:rsidRPr="00D036B6" w:rsidRDefault="00B00207" w:rsidP="00B002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редактирование документа</w:t>
      </w:r>
    </w:p>
    <w:p w14:paraId="30AEA9A2" w14:textId="77777777" w:rsidR="00D036B6" w:rsidRPr="00D036B6" w:rsidRDefault="00D036B6" w:rsidP="00D036B6">
      <w:r w:rsidRPr="00D036B6">
        <w:t>Создатель документа может изменить название, описание и файлы.</w:t>
      </w:r>
    </w:p>
    <w:p w14:paraId="37AE6612" w14:textId="079CBC5A" w:rsidR="00D036B6" w:rsidRDefault="00D036B6" w:rsidP="00D036B6">
      <w:r w:rsidRPr="00D036B6">
        <w:t>Просмотр деталей документа (/</w:t>
      </w:r>
      <w:proofErr w:type="spellStart"/>
      <w:r w:rsidRPr="00D036B6">
        <w:t>documents</w:t>
      </w:r>
      <w:proofErr w:type="spellEnd"/>
      <w:r w:rsidRPr="00D036B6">
        <w:t>/&lt;</w:t>
      </w:r>
      <w:proofErr w:type="spellStart"/>
      <w:r w:rsidRPr="00D036B6">
        <w:t>id</w:t>
      </w:r>
      <w:proofErr w:type="spellEnd"/>
      <w:r w:rsidRPr="00D036B6">
        <w:t xml:space="preserve">&gt;/): </w:t>
      </w:r>
    </w:p>
    <w:p w14:paraId="37F3D992" w14:textId="77777777" w:rsidR="00B00207" w:rsidRDefault="00CB5F03" w:rsidP="00B00207">
      <w:pPr>
        <w:pStyle w:val="a3"/>
      </w:pPr>
      <w:r w:rsidRPr="00CB5F03">
        <w:lastRenderedPageBreak/>
        <w:drawing>
          <wp:inline distT="0" distB="0" distL="0" distR="0" wp14:anchorId="3FB055D4" wp14:editId="11CBAC80">
            <wp:extent cx="5940425" cy="61468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7C9F" w14:textId="617DF097" w:rsidR="00CB5F03" w:rsidRPr="00D036B6" w:rsidRDefault="00B00207" w:rsidP="00B002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просмотр документа</w:t>
      </w:r>
    </w:p>
    <w:p w14:paraId="388E9F8D" w14:textId="77777777" w:rsidR="00D036B6" w:rsidRPr="00D036B6" w:rsidRDefault="00D036B6" w:rsidP="00D036B6">
      <w:r w:rsidRPr="00D036B6">
        <w:t>Отображается информация о документе: название, описание, статус, файлы, комментарии, подписанты.</w:t>
      </w:r>
    </w:p>
    <w:p w14:paraId="528BA3FC" w14:textId="63BAB189" w:rsidR="00D036B6" w:rsidRDefault="00D036B6" w:rsidP="00D036B6">
      <w:r w:rsidRPr="00D036B6">
        <w:t xml:space="preserve">Добавление комментария: </w:t>
      </w:r>
    </w:p>
    <w:p w14:paraId="7CE3B895" w14:textId="77777777" w:rsidR="00B00207" w:rsidRDefault="00CB5F03" w:rsidP="00B00207">
      <w:pPr>
        <w:pStyle w:val="a3"/>
      </w:pPr>
      <w:r w:rsidRPr="00CB5F03">
        <w:lastRenderedPageBreak/>
        <w:drawing>
          <wp:inline distT="0" distB="0" distL="0" distR="0" wp14:anchorId="07B4A928" wp14:editId="7614209C">
            <wp:extent cx="5940425" cy="40982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C2EB" w14:textId="72CBC31A" w:rsidR="00CB5F03" w:rsidRPr="00D036B6" w:rsidRDefault="00B00207" w:rsidP="00B002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создание комментариев</w:t>
      </w:r>
    </w:p>
    <w:p w14:paraId="521EEA7D" w14:textId="77777777" w:rsidR="00D036B6" w:rsidRPr="00D036B6" w:rsidRDefault="00D036B6" w:rsidP="00D036B6">
      <w:r w:rsidRPr="00D036B6">
        <w:t>Пользователь может добавить комментарий к документу на странице деталей.</w:t>
      </w:r>
    </w:p>
    <w:p w14:paraId="053E255B" w14:textId="77777777" w:rsidR="00D036B6" w:rsidRPr="00D036B6" w:rsidRDefault="00D036B6" w:rsidP="00D036B6">
      <w:r w:rsidRPr="00D036B6">
        <w:t xml:space="preserve">Подписание документа: </w:t>
      </w:r>
    </w:p>
    <w:p w14:paraId="3C2BB660" w14:textId="7B444F6B" w:rsidR="00D036B6" w:rsidRDefault="00D036B6" w:rsidP="00D036B6">
      <w:r w:rsidRPr="00D036B6">
        <w:t>Пользователь, входящий в список подписантов, может подписать документ, нажав кнопку "Подписать".</w:t>
      </w:r>
    </w:p>
    <w:p w14:paraId="051C622E" w14:textId="77777777" w:rsidR="00B00207" w:rsidRDefault="00CB5F03" w:rsidP="00B00207">
      <w:pPr>
        <w:pStyle w:val="a3"/>
      </w:pPr>
      <w:r w:rsidRPr="00CB5F03">
        <w:lastRenderedPageBreak/>
        <w:drawing>
          <wp:inline distT="0" distB="0" distL="0" distR="0" wp14:anchorId="1263239F" wp14:editId="489A9D11">
            <wp:extent cx="5940425" cy="38582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A30B" w14:textId="414D4721" w:rsidR="00CB5F03" w:rsidRDefault="00B00207" w:rsidP="00B002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сообщение о том, что документ подписан</w:t>
      </w:r>
    </w:p>
    <w:p w14:paraId="1A3EE4C2" w14:textId="77777777" w:rsidR="00B00207" w:rsidRDefault="00CB5F03" w:rsidP="00B00207">
      <w:pPr>
        <w:pStyle w:val="a3"/>
      </w:pPr>
      <w:r w:rsidRPr="00CB5F03">
        <w:drawing>
          <wp:inline distT="0" distB="0" distL="0" distR="0" wp14:anchorId="61784062" wp14:editId="28D066A9">
            <wp:extent cx="5940425" cy="9328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6618" w14:textId="48030267" w:rsidR="00CB5F03" w:rsidRPr="00D036B6" w:rsidRDefault="00B00207" w:rsidP="00B002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лог в комментариях о подписании документа</w:t>
      </w:r>
    </w:p>
    <w:p w14:paraId="7400620E" w14:textId="77777777" w:rsidR="00D036B6" w:rsidRPr="00D036B6" w:rsidRDefault="00D036B6" w:rsidP="00D036B6">
      <w:r w:rsidRPr="00D036B6">
        <w:t>Редактирование профиля (/</w:t>
      </w:r>
      <w:proofErr w:type="spellStart"/>
      <w:r w:rsidRPr="00D036B6">
        <w:t>profile</w:t>
      </w:r>
      <w:proofErr w:type="spellEnd"/>
      <w:r w:rsidRPr="00D036B6">
        <w:t xml:space="preserve">/): </w:t>
      </w:r>
    </w:p>
    <w:p w14:paraId="4DBEA37A" w14:textId="5DFF3709" w:rsidR="00D036B6" w:rsidRDefault="00D036B6" w:rsidP="00D036B6">
      <w:r w:rsidRPr="00D036B6">
        <w:t>Пользователь может загрузить фото профиля (JPG/PNG, до 5 МБ).</w:t>
      </w:r>
    </w:p>
    <w:p w14:paraId="271C93BE" w14:textId="77777777" w:rsidR="00B00207" w:rsidRDefault="00CB5F03" w:rsidP="00B00207">
      <w:pPr>
        <w:pStyle w:val="a3"/>
      </w:pPr>
      <w:r w:rsidRPr="00CB5F03">
        <w:drawing>
          <wp:inline distT="0" distB="0" distL="0" distR="0" wp14:anchorId="62A99C18" wp14:editId="5889A802">
            <wp:extent cx="5940425" cy="31502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45B7" w14:textId="21368208" w:rsidR="00CB5F03" w:rsidRDefault="00B00207" w:rsidP="00B002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профиль пользователя</w:t>
      </w:r>
    </w:p>
    <w:p w14:paraId="1BD4721D" w14:textId="77777777" w:rsidR="00B00207" w:rsidRDefault="00CB5F03" w:rsidP="00B00207">
      <w:pPr>
        <w:pStyle w:val="a3"/>
      </w:pPr>
      <w:r w:rsidRPr="00CB5F03">
        <w:lastRenderedPageBreak/>
        <w:drawing>
          <wp:inline distT="0" distB="0" distL="0" distR="0" wp14:anchorId="641E38AD" wp14:editId="69AD5A04">
            <wp:extent cx="5940425" cy="39420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ED57" w14:textId="4FCB2A4A" w:rsidR="00CB5F03" w:rsidRDefault="00B00207" w:rsidP="00B002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изменение фото</w:t>
      </w:r>
    </w:p>
    <w:p w14:paraId="48D2DA9B" w14:textId="77777777" w:rsidR="00B00207" w:rsidRDefault="00CB5F03" w:rsidP="00B00207">
      <w:pPr>
        <w:pStyle w:val="a3"/>
      </w:pPr>
      <w:r w:rsidRPr="00CB5F03">
        <w:drawing>
          <wp:inline distT="0" distB="0" distL="0" distR="0" wp14:anchorId="26AA1ED2" wp14:editId="774E7C97">
            <wp:extent cx="5940425" cy="26384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9C7C" w14:textId="4AFFA19A" w:rsidR="00CB5F03" w:rsidRPr="00D036B6" w:rsidRDefault="00B00207" w:rsidP="00B002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профиль пользователя с новой фотографией</w:t>
      </w:r>
    </w:p>
    <w:p w14:paraId="25926AD8" w14:textId="26ACB1BC" w:rsidR="00D036B6" w:rsidRPr="00B00207" w:rsidRDefault="00D036B6" w:rsidP="00D036B6">
      <w:pPr>
        <w:rPr>
          <w:lang w:val="en-US"/>
        </w:rPr>
      </w:pPr>
      <w:r w:rsidRPr="00D036B6">
        <w:t>Привязка</w:t>
      </w:r>
      <w:r w:rsidRPr="00B00207">
        <w:rPr>
          <w:lang w:val="en-US"/>
        </w:rPr>
        <w:t xml:space="preserve"> </w:t>
      </w:r>
      <w:r w:rsidRPr="00CB5F03">
        <w:rPr>
          <w:lang w:val="en-US"/>
        </w:rPr>
        <w:t>Telegram</w:t>
      </w:r>
      <w:r w:rsidRPr="00B00207">
        <w:rPr>
          <w:lang w:val="en-US"/>
        </w:rPr>
        <w:t>-</w:t>
      </w:r>
      <w:r w:rsidRPr="00D036B6">
        <w:t>аккаунта</w:t>
      </w:r>
      <w:r w:rsidRPr="00B00207">
        <w:rPr>
          <w:lang w:val="en-US"/>
        </w:rPr>
        <w:t xml:space="preserve"> (/</w:t>
      </w:r>
      <w:r w:rsidRPr="00CB5F03">
        <w:rPr>
          <w:lang w:val="en-US"/>
        </w:rPr>
        <w:t>bind</w:t>
      </w:r>
      <w:r w:rsidRPr="00B00207">
        <w:rPr>
          <w:lang w:val="en-US"/>
        </w:rPr>
        <w:t>-</w:t>
      </w:r>
      <w:r w:rsidRPr="00CB5F03">
        <w:rPr>
          <w:lang w:val="en-US"/>
        </w:rPr>
        <w:t>telegram</w:t>
      </w:r>
      <w:r w:rsidRPr="00B00207">
        <w:rPr>
          <w:lang w:val="en-US"/>
        </w:rPr>
        <w:t xml:space="preserve">/): </w:t>
      </w:r>
    </w:p>
    <w:p w14:paraId="3094C8DB" w14:textId="77777777" w:rsidR="00B00207" w:rsidRDefault="00CB5F03" w:rsidP="00B00207">
      <w:pPr>
        <w:pStyle w:val="a3"/>
      </w:pPr>
      <w:r w:rsidRPr="00CB5F03">
        <w:rPr>
          <w:lang w:val="en-US"/>
        </w:rPr>
        <w:drawing>
          <wp:inline distT="0" distB="0" distL="0" distR="0" wp14:anchorId="3C04C2B5" wp14:editId="1DAE72FF">
            <wp:extent cx="4972744" cy="168616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2E6C" w14:textId="142E6A81" w:rsidR="00CB5F03" w:rsidRDefault="00B00207" w:rsidP="00B00207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- привязка </w:t>
      </w:r>
      <w:proofErr w:type="spellStart"/>
      <w:r>
        <w:t>телеграма</w:t>
      </w:r>
      <w:proofErr w:type="spellEnd"/>
    </w:p>
    <w:p w14:paraId="11C75A7A" w14:textId="77777777" w:rsidR="00B00207" w:rsidRDefault="00CB5F03" w:rsidP="00B00207">
      <w:pPr>
        <w:pStyle w:val="a3"/>
      </w:pPr>
      <w:r w:rsidRPr="00CB5F03">
        <w:rPr>
          <w:lang w:val="en-US"/>
        </w:rPr>
        <w:lastRenderedPageBreak/>
        <w:drawing>
          <wp:inline distT="0" distB="0" distL="0" distR="0" wp14:anchorId="38D6A987" wp14:editId="1E326D39">
            <wp:extent cx="3362794" cy="8002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A88D" w14:textId="3A4DEDF0" w:rsidR="00CB5F03" w:rsidRPr="00B00207" w:rsidRDefault="00B00207" w:rsidP="00B002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- успешная привязка</w:t>
      </w:r>
    </w:p>
    <w:p w14:paraId="0D2A7344" w14:textId="77777777" w:rsidR="00CB5F03" w:rsidRPr="00B00207" w:rsidRDefault="00CB5F03" w:rsidP="00B00207">
      <w:pPr>
        <w:pStyle w:val="a3"/>
      </w:pPr>
    </w:p>
    <w:p w14:paraId="5D107143" w14:textId="77777777" w:rsidR="00D036B6" w:rsidRPr="00D036B6" w:rsidRDefault="00D036B6" w:rsidP="00B00207">
      <w:pPr>
        <w:pStyle w:val="a3"/>
      </w:pPr>
      <w:r w:rsidRPr="00D036B6">
        <w:t xml:space="preserve">Отвязка </w:t>
      </w:r>
      <w:proofErr w:type="spellStart"/>
      <w:r w:rsidRPr="00D036B6">
        <w:t>Telegram</w:t>
      </w:r>
      <w:proofErr w:type="spellEnd"/>
      <w:r w:rsidRPr="00D036B6">
        <w:t xml:space="preserve">-аккаунта: </w:t>
      </w:r>
    </w:p>
    <w:p w14:paraId="5D848E29" w14:textId="77777777" w:rsidR="00B00207" w:rsidRDefault="00CB5F03" w:rsidP="00B00207">
      <w:pPr>
        <w:pStyle w:val="a3"/>
      </w:pPr>
      <w:r w:rsidRPr="00CB5F03">
        <w:rPr>
          <w:lang w:val="en-US"/>
        </w:rPr>
        <w:drawing>
          <wp:inline distT="0" distB="0" distL="0" distR="0" wp14:anchorId="6DFA67FE" wp14:editId="3A74709D">
            <wp:extent cx="2848373" cy="177189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B2AC" w14:textId="55344827" w:rsidR="00CB5F03" w:rsidRPr="00B00207" w:rsidRDefault="00B00207" w:rsidP="00B002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– информация о статусе привязки </w:t>
      </w:r>
    </w:p>
    <w:p w14:paraId="07AD852D" w14:textId="77777777" w:rsidR="00B00207" w:rsidRDefault="00CB5F03" w:rsidP="00B00207">
      <w:pPr>
        <w:pStyle w:val="a3"/>
      </w:pPr>
      <w:r w:rsidRPr="00CB5F03">
        <w:rPr>
          <w:lang w:val="en-US"/>
        </w:rPr>
        <w:drawing>
          <wp:inline distT="0" distB="0" distL="0" distR="0" wp14:anchorId="3DF3E694" wp14:editId="50E18306">
            <wp:extent cx="4239217" cy="514421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BB55" w14:textId="72D24747" w:rsidR="00CB5F03" w:rsidRDefault="00B00207" w:rsidP="00B002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- отвязка телеграмма</w:t>
      </w:r>
    </w:p>
    <w:p w14:paraId="5AD5F154" w14:textId="7F36F793" w:rsidR="00D036B6" w:rsidRPr="00D036B6" w:rsidRDefault="00D036B6" w:rsidP="00D036B6">
      <w:r w:rsidRPr="00D036B6">
        <w:t xml:space="preserve">Пользователь может отвязать </w:t>
      </w:r>
      <w:proofErr w:type="spellStart"/>
      <w:r w:rsidRPr="00D036B6">
        <w:t>Telegram</w:t>
      </w:r>
      <w:proofErr w:type="spellEnd"/>
      <w:r w:rsidRPr="00D036B6">
        <w:t>-аккаунт на странице профиля.</w:t>
      </w:r>
    </w:p>
    <w:p w14:paraId="384981E8" w14:textId="77777777" w:rsidR="00D036B6" w:rsidRPr="00D036B6" w:rsidRDefault="00D036B6" w:rsidP="00D036B6">
      <w:r w:rsidRPr="00D036B6">
        <w:t>Функции секретаря:</w:t>
      </w:r>
    </w:p>
    <w:p w14:paraId="770965FD" w14:textId="77777777" w:rsidR="00D036B6" w:rsidRPr="00D036B6" w:rsidRDefault="00D036B6" w:rsidP="00D036B6">
      <w:r w:rsidRPr="00D036B6">
        <w:lastRenderedPageBreak/>
        <w:t>Экспорт документов в PDF (/</w:t>
      </w:r>
      <w:proofErr w:type="spellStart"/>
      <w:r w:rsidRPr="00D036B6">
        <w:t>documents</w:t>
      </w:r>
      <w:proofErr w:type="spellEnd"/>
      <w:r w:rsidRPr="00D036B6">
        <w:t>/</w:t>
      </w:r>
      <w:proofErr w:type="spellStart"/>
      <w:r w:rsidRPr="00D036B6">
        <w:t>export</w:t>
      </w:r>
      <w:proofErr w:type="spellEnd"/>
      <w:r w:rsidRPr="00D036B6">
        <w:t xml:space="preserve">/): </w:t>
      </w:r>
    </w:p>
    <w:p w14:paraId="6AC91150" w14:textId="77777777" w:rsidR="00B00207" w:rsidRDefault="00CB5F03" w:rsidP="00B00207">
      <w:pPr>
        <w:pStyle w:val="a3"/>
      </w:pPr>
      <w:r w:rsidRPr="00CB5F03">
        <w:drawing>
          <wp:inline distT="0" distB="0" distL="0" distR="0" wp14:anchorId="4661D1BD" wp14:editId="31B81980">
            <wp:extent cx="4067743" cy="136226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8D6C" w14:textId="430B35A0" w:rsidR="00CB5F03" w:rsidRDefault="00B00207" w:rsidP="00B002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lang w:val="en-US"/>
        </w:rPr>
        <w:t xml:space="preserve"> - </w:t>
      </w:r>
      <w:r>
        <w:t>экспорт документа</w:t>
      </w:r>
    </w:p>
    <w:p w14:paraId="6FF3D677" w14:textId="77777777" w:rsidR="00B00207" w:rsidRDefault="00CB5F03" w:rsidP="00B00207">
      <w:pPr>
        <w:pStyle w:val="a3"/>
      </w:pPr>
      <w:r w:rsidRPr="00CB5F03">
        <w:drawing>
          <wp:inline distT="0" distB="0" distL="0" distR="0" wp14:anchorId="6BD4503C" wp14:editId="4B16FF17">
            <wp:extent cx="5001323" cy="143847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1260" w14:textId="571DA554" w:rsidR="00CB5F03" w:rsidRDefault="00B00207" w:rsidP="00B002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- </w:t>
      </w:r>
      <w:r>
        <w:rPr>
          <w:lang w:val="en-US"/>
        </w:rPr>
        <w:t>PDF</w:t>
      </w:r>
    </w:p>
    <w:p w14:paraId="3E9A8A67" w14:textId="33D4DDB1" w:rsidR="00D036B6" w:rsidRPr="00D036B6" w:rsidRDefault="00D036B6" w:rsidP="00D036B6">
      <w:r w:rsidRPr="00D036B6">
        <w:t>Секретарь может экспортировать список документов в PDF-реестр.</w:t>
      </w:r>
    </w:p>
    <w:p w14:paraId="5E098206" w14:textId="77777777" w:rsidR="00D036B6" w:rsidRPr="00D036B6" w:rsidRDefault="00D036B6" w:rsidP="00D036B6">
      <w:r w:rsidRPr="00D036B6">
        <w:t>Функции директора/зам. директора:</w:t>
      </w:r>
    </w:p>
    <w:p w14:paraId="2DCE0DF3" w14:textId="0C7DE8A0" w:rsidR="00D036B6" w:rsidRDefault="00D036B6" w:rsidP="00D036B6">
      <w:r w:rsidRPr="00D036B6">
        <w:t xml:space="preserve">Отправка документа на доработку: </w:t>
      </w:r>
    </w:p>
    <w:p w14:paraId="24EF0C37" w14:textId="77777777" w:rsidR="00B00207" w:rsidRDefault="003D4DC0" w:rsidP="00B00207">
      <w:pPr>
        <w:pStyle w:val="a3"/>
      </w:pPr>
      <w:r w:rsidRPr="003D4DC0">
        <w:drawing>
          <wp:inline distT="0" distB="0" distL="0" distR="0" wp14:anchorId="06489680" wp14:editId="29C24D78">
            <wp:extent cx="4753638" cy="3505689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0782" w14:textId="47CACA90" w:rsidR="003D4DC0" w:rsidRPr="00D036B6" w:rsidRDefault="00B00207" w:rsidP="00B002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- отправка документа на доработку</w:t>
      </w:r>
    </w:p>
    <w:p w14:paraId="54FA0116" w14:textId="77777777" w:rsidR="00D036B6" w:rsidRPr="00D036B6" w:rsidRDefault="00D036B6" w:rsidP="00D036B6">
      <w:r w:rsidRPr="00D036B6">
        <w:t>Директор может отправить документ на доработку, изменив статус на "</w:t>
      </w:r>
      <w:proofErr w:type="spellStart"/>
      <w:r w:rsidRPr="00D036B6">
        <w:t>revision</w:t>
      </w:r>
      <w:proofErr w:type="spellEnd"/>
      <w:r w:rsidRPr="00D036B6">
        <w:t>".</w:t>
      </w:r>
    </w:p>
    <w:p w14:paraId="160892B8" w14:textId="77777777" w:rsidR="00D036B6" w:rsidRPr="00D036B6" w:rsidRDefault="00D036B6" w:rsidP="00D036B6">
      <w:r w:rsidRPr="00D036B6">
        <w:t xml:space="preserve">Принятие документа: </w:t>
      </w:r>
    </w:p>
    <w:p w14:paraId="61F15BA2" w14:textId="1E22CB70" w:rsidR="00D036B6" w:rsidRDefault="00D036B6" w:rsidP="00D036B6">
      <w:r w:rsidRPr="00D036B6">
        <w:t>Директор может принять документ, изменив статус на "</w:t>
      </w:r>
      <w:proofErr w:type="spellStart"/>
      <w:r w:rsidRPr="00D036B6">
        <w:t>accept</w:t>
      </w:r>
      <w:proofErr w:type="spellEnd"/>
      <w:r w:rsidRPr="00D036B6">
        <w:t>".</w:t>
      </w:r>
    </w:p>
    <w:p w14:paraId="37E34F2B" w14:textId="5933F9FA" w:rsidR="003D4DC0" w:rsidRDefault="003D4DC0" w:rsidP="00D036B6">
      <w:r>
        <w:lastRenderedPageBreak/>
        <w:t>Также есть возможность создавать новые документы по шаблонам.</w:t>
      </w:r>
    </w:p>
    <w:p w14:paraId="17A94DAA" w14:textId="77777777" w:rsidR="00B00207" w:rsidRDefault="003D4DC0" w:rsidP="00B00207">
      <w:pPr>
        <w:pStyle w:val="a3"/>
      </w:pPr>
      <w:r w:rsidRPr="003D4DC0">
        <w:drawing>
          <wp:inline distT="0" distB="0" distL="0" distR="0" wp14:anchorId="2B71549C" wp14:editId="42427F2A">
            <wp:extent cx="5940425" cy="272351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D9E4" w14:textId="78488EDE" w:rsidR="003D4DC0" w:rsidRDefault="00B00207" w:rsidP="00B002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- выбор типа документа</w:t>
      </w:r>
    </w:p>
    <w:p w14:paraId="328645C6" w14:textId="77777777" w:rsidR="00B00207" w:rsidRDefault="003D4DC0" w:rsidP="00B00207">
      <w:pPr>
        <w:pStyle w:val="a3"/>
      </w:pPr>
      <w:r w:rsidRPr="003D4DC0">
        <w:drawing>
          <wp:inline distT="0" distB="0" distL="0" distR="0" wp14:anchorId="66D69C0B" wp14:editId="46360462">
            <wp:extent cx="5940425" cy="58273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FC51" w14:textId="5B0319A5" w:rsidR="003D4DC0" w:rsidRDefault="00B00207" w:rsidP="00B002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- создание документа по форме</w:t>
      </w:r>
    </w:p>
    <w:p w14:paraId="71CB5C01" w14:textId="77777777" w:rsidR="00B00207" w:rsidRDefault="003D4DC0" w:rsidP="00B00207">
      <w:pPr>
        <w:pStyle w:val="a3"/>
      </w:pPr>
      <w:r w:rsidRPr="003D4DC0">
        <w:lastRenderedPageBreak/>
        <w:drawing>
          <wp:inline distT="0" distB="0" distL="0" distR="0" wp14:anchorId="27993046" wp14:editId="1E6C1683">
            <wp:extent cx="5940425" cy="17570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28AA" w14:textId="538AF283" w:rsidR="003D4DC0" w:rsidRDefault="00B00207" w:rsidP="00B002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- скачивание документа</w:t>
      </w:r>
    </w:p>
    <w:p w14:paraId="3659EA9E" w14:textId="77777777" w:rsidR="00B00207" w:rsidRDefault="003D4DC0" w:rsidP="00B00207">
      <w:pPr>
        <w:pStyle w:val="a3"/>
      </w:pPr>
      <w:r w:rsidRPr="003D4DC0">
        <w:lastRenderedPageBreak/>
        <w:drawing>
          <wp:inline distT="0" distB="0" distL="0" distR="0" wp14:anchorId="075E1517" wp14:editId="3F5BBB11">
            <wp:extent cx="5620534" cy="819264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1EE" w14:textId="767C4E6F" w:rsidR="003D4DC0" w:rsidRPr="003D4DC0" w:rsidRDefault="00B00207" w:rsidP="00B002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- документ</w:t>
      </w:r>
    </w:p>
    <w:p w14:paraId="7B460A73" w14:textId="518F94DD" w:rsidR="00490EEF" w:rsidRDefault="00490EEF" w:rsidP="00490EEF">
      <w:pPr>
        <w:pStyle w:val="2"/>
        <w:numPr>
          <w:ilvl w:val="1"/>
          <w:numId w:val="2"/>
        </w:numPr>
      </w:pPr>
      <w:r>
        <w:t>Действия для удаления программы:</w:t>
      </w:r>
      <w:bookmarkEnd w:id="6"/>
    </w:p>
    <w:p w14:paraId="7A45AADE" w14:textId="1EE10404" w:rsidR="003D4DC0" w:rsidRDefault="00CB5F03" w:rsidP="003D4DC0">
      <w:r w:rsidRPr="00CB5F03">
        <w:t>Для удаления веб-приложения «</w:t>
      </w:r>
      <w:proofErr w:type="spellStart"/>
      <w:r w:rsidRPr="00CB5F03">
        <w:t>DocsManage</w:t>
      </w:r>
      <w:proofErr w:type="spellEnd"/>
      <w:r w:rsidRPr="00CB5F03">
        <w:t>» достаточно удалить файлы проекта и связанные с ним данные.</w:t>
      </w:r>
    </w:p>
    <w:p w14:paraId="51F6F9C8" w14:textId="7FA57C05" w:rsidR="007570DF" w:rsidRDefault="007570DF" w:rsidP="007570DF">
      <w:pPr>
        <w:pStyle w:val="1"/>
        <w:numPr>
          <w:ilvl w:val="0"/>
          <w:numId w:val="2"/>
        </w:numPr>
        <w:ind w:left="0" w:firstLine="0"/>
      </w:pPr>
      <w:bookmarkStart w:id="7" w:name="_Toc193023870"/>
      <w:r>
        <w:lastRenderedPageBreak/>
        <w:t>СООБЩЕНИЯ ОПЕРАТОРУ</w:t>
      </w:r>
      <w:bookmarkEnd w:id="7"/>
    </w:p>
    <w:p w14:paraId="6E374C23" w14:textId="6F36D45E" w:rsidR="007570DF" w:rsidRDefault="007570DF" w:rsidP="007570DF">
      <w:r>
        <w:t>В таблице 3 представлены все сообщения, выводимые оператору во время эксплуатации программы.</w:t>
      </w:r>
    </w:p>
    <w:p w14:paraId="308A4443" w14:textId="481E2386" w:rsidR="007570DF" w:rsidRDefault="007570DF" w:rsidP="007570DF">
      <w:pPr>
        <w:pStyle w:val="a5"/>
      </w:pPr>
      <w:r>
        <w:t xml:space="preserve">Таблица </w:t>
      </w:r>
      <w:r w:rsidR="00B00207">
        <w:fldChar w:fldCharType="begin"/>
      </w:r>
      <w:r w:rsidR="00B00207">
        <w:instrText xml:space="preserve"> SEQ Таблица \* ARABIC </w:instrText>
      </w:r>
      <w:r w:rsidR="00B00207">
        <w:fldChar w:fldCharType="separate"/>
      </w:r>
      <w:r>
        <w:rPr>
          <w:noProof/>
        </w:rPr>
        <w:t>3</w:t>
      </w:r>
      <w:r w:rsidR="00B00207">
        <w:rPr>
          <w:noProof/>
        </w:rPr>
        <w:fldChar w:fldCharType="end"/>
      </w:r>
      <w:r>
        <w:t xml:space="preserve"> - сообщения оператору</w:t>
      </w: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"/>
        <w:gridCol w:w="3220"/>
        <w:gridCol w:w="2705"/>
        <w:gridCol w:w="2975"/>
      </w:tblGrid>
      <w:tr w:rsidR="008E5A85" w:rsidRPr="007570DF" w14:paraId="15C2F528" w14:textId="77777777" w:rsidTr="007570DF">
        <w:trPr>
          <w:jc w:val="center"/>
        </w:trPr>
        <w:tc>
          <w:tcPr>
            <w:tcW w:w="456" w:type="dxa"/>
            <w:vAlign w:val="center"/>
          </w:tcPr>
          <w:p w14:paraId="1856214B" w14:textId="426BC2D8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3220" w:type="dxa"/>
            <w:vAlign w:val="center"/>
          </w:tcPr>
          <w:p w14:paraId="3B47E6AE" w14:textId="23CDD0D2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rPr>
                <w:b/>
                <w:bCs/>
              </w:rPr>
              <w:t>Текст сообщения</w:t>
            </w:r>
          </w:p>
        </w:tc>
        <w:tc>
          <w:tcPr>
            <w:tcW w:w="2705" w:type="dxa"/>
            <w:vAlign w:val="center"/>
          </w:tcPr>
          <w:p w14:paraId="50697009" w14:textId="4BC53193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rPr>
                <w:b/>
                <w:bCs/>
              </w:rPr>
              <w:t>Содержание сообщения</w:t>
            </w:r>
          </w:p>
        </w:tc>
        <w:tc>
          <w:tcPr>
            <w:tcW w:w="2975" w:type="dxa"/>
            <w:vAlign w:val="center"/>
          </w:tcPr>
          <w:p w14:paraId="77FBE667" w14:textId="49362F05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rPr>
                <w:b/>
                <w:bCs/>
              </w:rPr>
              <w:t>Действия оператора</w:t>
            </w:r>
          </w:p>
        </w:tc>
      </w:tr>
      <w:tr w:rsidR="008E5A85" w:rsidRPr="007570DF" w14:paraId="6ADE7F71" w14:textId="77777777" w:rsidTr="007570DF">
        <w:trPr>
          <w:jc w:val="center"/>
        </w:trPr>
        <w:tc>
          <w:tcPr>
            <w:tcW w:w="456" w:type="dxa"/>
            <w:vAlign w:val="center"/>
          </w:tcPr>
          <w:p w14:paraId="7343BD32" w14:textId="7FB749F6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1</w:t>
            </w:r>
          </w:p>
        </w:tc>
        <w:tc>
          <w:tcPr>
            <w:tcW w:w="3220" w:type="dxa"/>
            <w:vAlign w:val="center"/>
          </w:tcPr>
          <w:p w14:paraId="08BE13D0" w14:textId="6FECE307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Ошибка авторизации</w:t>
            </w:r>
          </w:p>
        </w:tc>
        <w:tc>
          <w:tcPr>
            <w:tcW w:w="2705" w:type="dxa"/>
            <w:vAlign w:val="center"/>
          </w:tcPr>
          <w:p w14:paraId="7F0AD4B8" w14:textId="2498BF9E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Пользователь отменил авторизацию через Google или произошла ошибка на стороне Google</w:t>
            </w:r>
          </w:p>
        </w:tc>
        <w:tc>
          <w:tcPr>
            <w:tcW w:w="2975" w:type="dxa"/>
            <w:vAlign w:val="center"/>
          </w:tcPr>
          <w:p w14:paraId="5D8FA5F5" w14:textId="642B0548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Повторить попытку авторизации через Google</w:t>
            </w:r>
          </w:p>
        </w:tc>
      </w:tr>
      <w:tr w:rsidR="008E5A85" w:rsidRPr="007570DF" w14:paraId="359B776A" w14:textId="77777777" w:rsidTr="003A6559">
        <w:trPr>
          <w:jc w:val="center"/>
        </w:trPr>
        <w:tc>
          <w:tcPr>
            <w:tcW w:w="456" w:type="dxa"/>
            <w:vAlign w:val="center"/>
          </w:tcPr>
          <w:p w14:paraId="74CC1147" w14:textId="61767B23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2</w:t>
            </w:r>
          </w:p>
        </w:tc>
        <w:tc>
          <w:tcPr>
            <w:tcW w:w="3220" w:type="dxa"/>
            <w:vAlign w:val="center"/>
          </w:tcPr>
          <w:p w14:paraId="53BFBB1E" w14:textId="6805971F" w:rsidR="008E5A85" w:rsidRPr="00C30722" w:rsidRDefault="008E5A85" w:rsidP="008E5A85">
            <w:pPr>
              <w:pStyle w:val="a5"/>
              <w:rPr>
                <w:szCs w:val="24"/>
                <w:lang w:val="en-US"/>
              </w:rPr>
            </w:pPr>
            <w:r>
              <w:t>Заполните все поля</w:t>
            </w:r>
          </w:p>
        </w:tc>
        <w:tc>
          <w:tcPr>
            <w:tcW w:w="2705" w:type="dxa"/>
            <w:vAlign w:val="center"/>
          </w:tcPr>
          <w:p w14:paraId="7D7A3E25" w14:textId="02016825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Пользователь оставил пустые обязательные поля в форме (например, название документа)</w:t>
            </w:r>
          </w:p>
        </w:tc>
        <w:tc>
          <w:tcPr>
            <w:tcW w:w="2975" w:type="dxa"/>
            <w:vAlign w:val="center"/>
          </w:tcPr>
          <w:p w14:paraId="55AEFFE2" w14:textId="589431D1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Заполнить все обязательные поля в форме</w:t>
            </w:r>
          </w:p>
        </w:tc>
      </w:tr>
      <w:tr w:rsidR="008E5A85" w:rsidRPr="007570DF" w14:paraId="46FE7905" w14:textId="77777777" w:rsidTr="003A6559">
        <w:trPr>
          <w:jc w:val="center"/>
        </w:trPr>
        <w:tc>
          <w:tcPr>
            <w:tcW w:w="456" w:type="dxa"/>
            <w:vAlign w:val="center"/>
          </w:tcPr>
          <w:p w14:paraId="1FE4F47A" w14:textId="4847F203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3</w:t>
            </w:r>
          </w:p>
        </w:tc>
        <w:tc>
          <w:tcPr>
            <w:tcW w:w="3220" w:type="dxa"/>
            <w:vAlign w:val="center"/>
          </w:tcPr>
          <w:p w14:paraId="2D83B0F5" w14:textId="54B0776A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Документ не найден</w:t>
            </w:r>
          </w:p>
        </w:tc>
        <w:tc>
          <w:tcPr>
            <w:tcW w:w="2705" w:type="dxa"/>
            <w:vAlign w:val="center"/>
          </w:tcPr>
          <w:p w14:paraId="3028692B" w14:textId="4C10D282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Пользователь попытался открыть документ с несуществующим ID</w:t>
            </w:r>
          </w:p>
        </w:tc>
        <w:tc>
          <w:tcPr>
            <w:tcW w:w="2975" w:type="dxa"/>
            <w:vAlign w:val="center"/>
          </w:tcPr>
          <w:p w14:paraId="19575903" w14:textId="12F91461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Проверить правильность ID документа и повторить попытку</w:t>
            </w:r>
          </w:p>
        </w:tc>
      </w:tr>
      <w:tr w:rsidR="008E5A85" w:rsidRPr="007570DF" w14:paraId="7562E209" w14:textId="77777777" w:rsidTr="003A6559">
        <w:trPr>
          <w:jc w:val="center"/>
        </w:trPr>
        <w:tc>
          <w:tcPr>
            <w:tcW w:w="456" w:type="dxa"/>
            <w:vAlign w:val="center"/>
          </w:tcPr>
          <w:p w14:paraId="57A06082" w14:textId="788F88BA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4</w:t>
            </w:r>
          </w:p>
        </w:tc>
        <w:tc>
          <w:tcPr>
            <w:tcW w:w="3220" w:type="dxa"/>
            <w:vAlign w:val="center"/>
          </w:tcPr>
          <w:p w14:paraId="3EA342C7" w14:textId="237EF9EF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Укажите название документа</w:t>
            </w:r>
          </w:p>
        </w:tc>
        <w:tc>
          <w:tcPr>
            <w:tcW w:w="2705" w:type="dxa"/>
            <w:vAlign w:val="center"/>
          </w:tcPr>
          <w:p w14:paraId="1845A72F" w14:textId="1826737A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Пользователь оставил поле "Название" пустым при создании или редактировании документа</w:t>
            </w:r>
          </w:p>
        </w:tc>
        <w:tc>
          <w:tcPr>
            <w:tcW w:w="2975" w:type="dxa"/>
            <w:vAlign w:val="center"/>
          </w:tcPr>
          <w:p w14:paraId="432B7637" w14:textId="35CB7203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Ввести название документа</w:t>
            </w:r>
          </w:p>
        </w:tc>
      </w:tr>
      <w:tr w:rsidR="008E5A85" w:rsidRPr="007570DF" w14:paraId="012ED7ED" w14:textId="77777777" w:rsidTr="003A6559">
        <w:trPr>
          <w:jc w:val="center"/>
        </w:trPr>
        <w:tc>
          <w:tcPr>
            <w:tcW w:w="456" w:type="dxa"/>
            <w:vAlign w:val="center"/>
          </w:tcPr>
          <w:p w14:paraId="27FBA8EC" w14:textId="58E1BF18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5</w:t>
            </w:r>
          </w:p>
        </w:tc>
        <w:tc>
          <w:tcPr>
            <w:tcW w:w="3220" w:type="dxa"/>
            <w:vAlign w:val="center"/>
          </w:tcPr>
          <w:p w14:paraId="7C8C3621" w14:textId="58A7F9D2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Добро пожаловать</w:t>
            </w:r>
          </w:p>
        </w:tc>
        <w:tc>
          <w:tcPr>
            <w:tcW w:w="2705" w:type="dxa"/>
            <w:vAlign w:val="center"/>
          </w:tcPr>
          <w:p w14:paraId="2A058C5F" w14:textId="78701C38" w:rsidR="008E5A85" w:rsidRPr="00456B53" w:rsidRDefault="008E5A85" w:rsidP="008E5A85">
            <w:pPr>
              <w:pStyle w:val="a5"/>
              <w:rPr>
                <w:szCs w:val="24"/>
              </w:rPr>
            </w:pPr>
            <w:r>
              <w:t>Пользователь успешно авторизовался через Google OAuth2</w:t>
            </w:r>
          </w:p>
        </w:tc>
        <w:tc>
          <w:tcPr>
            <w:tcW w:w="2975" w:type="dxa"/>
            <w:vAlign w:val="center"/>
          </w:tcPr>
          <w:p w14:paraId="31E6E012" w14:textId="57FB1666" w:rsidR="008E5A85" w:rsidRPr="00456B53" w:rsidRDefault="008E5A85" w:rsidP="008E5A85">
            <w:pPr>
              <w:pStyle w:val="a5"/>
              <w:rPr>
                <w:szCs w:val="24"/>
              </w:rPr>
            </w:pPr>
            <w:r>
              <w:t>Завершить процесс авторизации и перейти к работе</w:t>
            </w:r>
          </w:p>
        </w:tc>
      </w:tr>
      <w:tr w:rsidR="008E5A85" w:rsidRPr="007570DF" w14:paraId="43266AD4" w14:textId="77777777" w:rsidTr="003A6559">
        <w:trPr>
          <w:jc w:val="center"/>
        </w:trPr>
        <w:tc>
          <w:tcPr>
            <w:tcW w:w="456" w:type="dxa"/>
            <w:vAlign w:val="center"/>
          </w:tcPr>
          <w:p w14:paraId="5B435035" w14:textId="5697217E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6</w:t>
            </w:r>
          </w:p>
        </w:tc>
        <w:tc>
          <w:tcPr>
            <w:tcW w:w="3220" w:type="dxa"/>
            <w:vAlign w:val="center"/>
          </w:tcPr>
          <w:p w14:paraId="4068EFB3" w14:textId="5BD4C0CC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У вас нет прав для редактирования этого документа</w:t>
            </w:r>
          </w:p>
        </w:tc>
        <w:tc>
          <w:tcPr>
            <w:tcW w:w="2705" w:type="dxa"/>
            <w:vAlign w:val="center"/>
          </w:tcPr>
          <w:p w14:paraId="14C075D4" w14:textId="5C1BE77A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Пользователь, не являющийся создателем, попытался отредактировать документ</w:t>
            </w:r>
          </w:p>
        </w:tc>
        <w:tc>
          <w:tcPr>
            <w:tcW w:w="2975" w:type="dxa"/>
            <w:vAlign w:val="center"/>
          </w:tcPr>
          <w:p w14:paraId="36750AA7" w14:textId="5A3AA00C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Обратиться к создателю документа для редактирования</w:t>
            </w:r>
          </w:p>
        </w:tc>
      </w:tr>
      <w:tr w:rsidR="008E5A85" w:rsidRPr="007570DF" w14:paraId="6779FFC9" w14:textId="77777777" w:rsidTr="003A6559">
        <w:trPr>
          <w:jc w:val="center"/>
        </w:trPr>
        <w:tc>
          <w:tcPr>
            <w:tcW w:w="456" w:type="dxa"/>
            <w:vAlign w:val="center"/>
          </w:tcPr>
          <w:p w14:paraId="5458ECB3" w14:textId="161AC9F3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7</w:t>
            </w:r>
          </w:p>
        </w:tc>
        <w:tc>
          <w:tcPr>
            <w:tcW w:w="3220" w:type="dxa"/>
            <w:vAlign w:val="center"/>
          </w:tcPr>
          <w:p w14:paraId="727D6BDC" w14:textId="5DFB8073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У вас нет прав для удаления этого комментария</w:t>
            </w:r>
          </w:p>
        </w:tc>
        <w:tc>
          <w:tcPr>
            <w:tcW w:w="2705" w:type="dxa"/>
            <w:vAlign w:val="center"/>
          </w:tcPr>
          <w:p w14:paraId="509FD926" w14:textId="6538B3C8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Пользователь попытался удалить чужой комментарий к документу</w:t>
            </w:r>
          </w:p>
        </w:tc>
        <w:tc>
          <w:tcPr>
            <w:tcW w:w="2975" w:type="dxa"/>
            <w:vAlign w:val="center"/>
          </w:tcPr>
          <w:p w14:paraId="1F5A54F5" w14:textId="3C065AF3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Обратиться к автору комментария для удаления</w:t>
            </w:r>
          </w:p>
        </w:tc>
      </w:tr>
      <w:tr w:rsidR="008E5A85" w:rsidRPr="007570DF" w14:paraId="693E9B21" w14:textId="77777777" w:rsidTr="003A6559">
        <w:trPr>
          <w:jc w:val="center"/>
        </w:trPr>
        <w:tc>
          <w:tcPr>
            <w:tcW w:w="456" w:type="dxa"/>
            <w:vAlign w:val="center"/>
          </w:tcPr>
          <w:p w14:paraId="6F29CBFE" w14:textId="5ADBF2BE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8</w:t>
            </w:r>
          </w:p>
        </w:tc>
        <w:tc>
          <w:tcPr>
            <w:tcW w:w="3220" w:type="dxa"/>
            <w:vAlign w:val="center"/>
          </w:tcPr>
          <w:p w14:paraId="3183C0CA" w14:textId="653E5359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Комментарий не найден</w:t>
            </w:r>
          </w:p>
        </w:tc>
        <w:tc>
          <w:tcPr>
            <w:tcW w:w="2705" w:type="dxa"/>
            <w:vAlign w:val="center"/>
          </w:tcPr>
          <w:p w14:paraId="2687E66B" w14:textId="46687396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Пользователь попытался удалить уже удалённый комментарий</w:t>
            </w:r>
          </w:p>
        </w:tc>
        <w:tc>
          <w:tcPr>
            <w:tcW w:w="2975" w:type="dxa"/>
            <w:vAlign w:val="center"/>
          </w:tcPr>
          <w:p w14:paraId="469F52F7" w14:textId="6636AA39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Проверить список комментариев и повторить попытку</w:t>
            </w:r>
          </w:p>
        </w:tc>
      </w:tr>
      <w:tr w:rsidR="008E5A85" w:rsidRPr="007570DF" w14:paraId="5AF32BB4" w14:textId="77777777" w:rsidTr="003A6559">
        <w:trPr>
          <w:jc w:val="center"/>
        </w:trPr>
        <w:tc>
          <w:tcPr>
            <w:tcW w:w="456" w:type="dxa"/>
            <w:vAlign w:val="center"/>
          </w:tcPr>
          <w:p w14:paraId="5DCB1507" w14:textId="5A2D3A53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9</w:t>
            </w:r>
          </w:p>
        </w:tc>
        <w:tc>
          <w:tcPr>
            <w:tcW w:w="3220" w:type="dxa"/>
            <w:vAlign w:val="center"/>
          </w:tcPr>
          <w:p w14:paraId="52F29757" w14:textId="2FCE5FEF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Вы не можете подписать этот документ</w:t>
            </w:r>
          </w:p>
        </w:tc>
        <w:tc>
          <w:tcPr>
            <w:tcW w:w="2705" w:type="dxa"/>
            <w:vAlign w:val="center"/>
          </w:tcPr>
          <w:p w14:paraId="3FA4D0BA" w14:textId="77113468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Пользователь, не входящий в список подписантов, попытался подписать документ</w:t>
            </w:r>
          </w:p>
        </w:tc>
        <w:tc>
          <w:tcPr>
            <w:tcW w:w="2975" w:type="dxa"/>
            <w:vAlign w:val="center"/>
          </w:tcPr>
          <w:p w14:paraId="30E84D88" w14:textId="2DAFB4D8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Обратиться к администратору для добавления в подписанты</w:t>
            </w:r>
          </w:p>
        </w:tc>
      </w:tr>
      <w:tr w:rsidR="008E5A85" w:rsidRPr="007570DF" w14:paraId="659F6713" w14:textId="77777777" w:rsidTr="003A6559">
        <w:trPr>
          <w:jc w:val="center"/>
        </w:trPr>
        <w:tc>
          <w:tcPr>
            <w:tcW w:w="456" w:type="dxa"/>
            <w:vAlign w:val="center"/>
          </w:tcPr>
          <w:p w14:paraId="2316C72A" w14:textId="48B99E55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10</w:t>
            </w:r>
          </w:p>
        </w:tc>
        <w:tc>
          <w:tcPr>
            <w:tcW w:w="3220" w:type="dxa"/>
            <w:vAlign w:val="center"/>
          </w:tcPr>
          <w:p w14:paraId="3BE35F77" w14:textId="4354C4F3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Документ уже подписан</w:t>
            </w:r>
          </w:p>
        </w:tc>
        <w:tc>
          <w:tcPr>
            <w:tcW w:w="2705" w:type="dxa"/>
            <w:vAlign w:val="center"/>
          </w:tcPr>
          <w:p w14:paraId="1CD21D77" w14:textId="7A176B27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Пользователь попытался подписать уже подписанный документ</w:t>
            </w:r>
          </w:p>
        </w:tc>
        <w:tc>
          <w:tcPr>
            <w:tcW w:w="2975" w:type="dxa"/>
            <w:vAlign w:val="center"/>
          </w:tcPr>
          <w:p w14:paraId="43C131C7" w14:textId="392EC035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Проверить статус документа</w:t>
            </w:r>
          </w:p>
        </w:tc>
      </w:tr>
      <w:tr w:rsidR="008E5A85" w:rsidRPr="007570DF" w14:paraId="112E8820" w14:textId="77777777" w:rsidTr="003A6559">
        <w:trPr>
          <w:jc w:val="center"/>
        </w:trPr>
        <w:tc>
          <w:tcPr>
            <w:tcW w:w="456" w:type="dxa"/>
            <w:vAlign w:val="center"/>
          </w:tcPr>
          <w:p w14:paraId="132A99E0" w14:textId="51907DC1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lastRenderedPageBreak/>
              <w:t>11</w:t>
            </w:r>
          </w:p>
        </w:tc>
        <w:tc>
          <w:tcPr>
            <w:tcW w:w="3220" w:type="dxa"/>
            <w:vAlign w:val="center"/>
          </w:tcPr>
          <w:p w14:paraId="645DD222" w14:textId="28F4DA2E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Доступно только секретарям</w:t>
            </w:r>
          </w:p>
        </w:tc>
        <w:tc>
          <w:tcPr>
            <w:tcW w:w="2705" w:type="dxa"/>
            <w:vAlign w:val="center"/>
          </w:tcPr>
          <w:p w14:paraId="7E533F2F" w14:textId="7276C59C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Пользователь без роли секретаря попытался экспортировать документы в PDF</w:t>
            </w:r>
          </w:p>
        </w:tc>
        <w:tc>
          <w:tcPr>
            <w:tcW w:w="2975" w:type="dxa"/>
            <w:vAlign w:val="center"/>
          </w:tcPr>
          <w:p w14:paraId="5AABF04C" w14:textId="62FE8218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Обратиться к секретарю для экспорта документов</w:t>
            </w:r>
          </w:p>
        </w:tc>
      </w:tr>
      <w:tr w:rsidR="008E5A85" w:rsidRPr="007570DF" w14:paraId="76855669" w14:textId="77777777" w:rsidTr="003A6559">
        <w:trPr>
          <w:jc w:val="center"/>
        </w:trPr>
        <w:tc>
          <w:tcPr>
            <w:tcW w:w="456" w:type="dxa"/>
            <w:vAlign w:val="center"/>
          </w:tcPr>
          <w:p w14:paraId="68CFDC57" w14:textId="58D1C210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12</w:t>
            </w:r>
          </w:p>
        </w:tc>
        <w:tc>
          <w:tcPr>
            <w:tcW w:w="3220" w:type="dxa"/>
            <w:vAlign w:val="center"/>
          </w:tcPr>
          <w:p w14:paraId="0944D478" w14:textId="097C52C6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Нет документов для экспорта</w:t>
            </w:r>
          </w:p>
        </w:tc>
        <w:tc>
          <w:tcPr>
            <w:tcW w:w="2705" w:type="dxa"/>
            <w:vAlign w:val="center"/>
          </w:tcPr>
          <w:p w14:paraId="3097B16C" w14:textId="2FA14257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Пользователь попытался экспортировать документы, но список документов пуст</w:t>
            </w:r>
          </w:p>
        </w:tc>
        <w:tc>
          <w:tcPr>
            <w:tcW w:w="2975" w:type="dxa"/>
            <w:vAlign w:val="center"/>
          </w:tcPr>
          <w:p w14:paraId="467E4E0E" w14:textId="7BB7B93F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Создать документы перед экспортом</w:t>
            </w:r>
          </w:p>
        </w:tc>
      </w:tr>
      <w:tr w:rsidR="008E5A85" w:rsidRPr="007570DF" w14:paraId="741BF5FC" w14:textId="77777777" w:rsidTr="003A6559">
        <w:trPr>
          <w:jc w:val="center"/>
        </w:trPr>
        <w:tc>
          <w:tcPr>
            <w:tcW w:w="456" w:type="dxa"/>
            <w:vAlign w:val="center"/>
          </w:tcPr>
          <w:p w14:paraId="53975B2A" w14:textId="524A8F63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13</w:t>
            </w:r>
          </w:p>
        </w:tc>
        <w:tc>
          <w:tcPr>
            <w:tcW w:w="3220" w:type="dxa"/>
            <w:vAlign w:val="center"/>
          </w:tcPr>
          <w:p w14:paraId="70912D80" w14:textId="67E19B0F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Заполните все обязательные поля</w:t>
            </w:r>
          </w:p>
        </w:tc>
        <w:tc>
          <w:tcPr>
            <w:tcW w:w="2705" w:type="dxa"/>
            <w:vAlign w:val="center"/>
          </w:tcPr>
          <w:p w14:paraId="0C8B8023" w14:textId="761A3FAB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Пользователь оставил пустые обязательные поля при создании документа по шаблону</w:t>
            </w:r>
          </w:p>
        </w:tc>
        <w:tc>
          <w:tcPr>
            <w:tcW w:w="2975" w:type="dxa"/>
            <w:vAlign w:val="center"/>
          </w:tcPr>
          <w:p w14:paraId="5EBF8346" w14:textId="4C7381C4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Заполнить все обязательные поля в форме</w:t>
            </w:r>
          </w:p>
        </w:tc>
      </w:tr>
      <w:tr w:rsidR="008E5A85" w:rsidRPr="007570DF" w14:paraId="1AAD4C37" w14:textId="77777777" w:rsidTr="003A6559">
        <w:trPr>
          <w:jc w:val="center"/>
        </w:trPr>
        <w:tc>
          <w:tcPr>
            <w:tcW w:w="456" w:type="dxa"/>
            <w:vAlign w:val="center"/>
          </w:tcPr>
          <w:p w14:paraId="0B252A41" w14:textId="06461A77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14</w:t>
            </w:r>
          </w:p>
        </w:tc>
        <w:tc>
          <w:tcPr>
            <w:tcW w:w="3220" w:type="dxa"/>
            <w:vAlign w:val="center"/>
          </w:tcPr>
          <w:p w14:paraId="2BD2C24D" w14:textId="14916210" w:rsidR="008E5A85" w:rsidRPr="00880289" w:rsidRDefault="008E5A85" w:rsidP="008E5A85">
            <w:pPr>
              <w:pStyle w:val="a5"/>
              <w:rPr>
                <w:szCs w:val="24"/>
              </w:rPr>
            </w:pPr>
            <w:r>
              <w:t>У вас нет прав для этого действия</w:t>
            </w:r>
          </w:p>
        </w:tc>
        <w:tc>
          <w:tcPr>
            <w:tcW w:w="2705" w:type="dxa"/>
            <w:vAlign w:val="center"/>
          </w:tcPr>
          <w:p w14:paraId="4F74D0C6" w14:textId="485C5D73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Пользователь без роли директора или зам. директора попытался принять документ или отправить его на доработку</w:t>
            </w:r>
          </w:p>
        </w:tc>
        <w:tc>
          <w:tcPr>
            <w:tcW w:w="2975" w:type="dxa"/>
            <w:vAlign w:val="center"/>
          </w:tcPr>
          <w:p w14:paraId="4F7A1CBD" w14:textId="5013686F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Обратиться к директору или зам. директору для выполнения действия</w:t>
            </w:r>
          </w:p>
        </w:tc>
      </w:tr>
      <w:tr w:rsidR="008E5A85" w:rsidRPr="007570DF" w14:paraId="10572945" w14:textId="77777777" w:rsidTr="003A6559">
        <w:trPr>
          <w:jc w:val="center"/>
        </w:trPr>
        <w:tc>
          <w:tcPr>
            <w:tcW w:w="456" w:type="dxa"/>
            <w:vAlign w:val="center"/>
          </w:tcPr>
          <w:p w14:paraId="09E14822" w14:textId="139A3BC6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15</w:t>
            </w:r>
          </w:p>
        </w:tc>
        <w:tc>
          <w:tcPr>
            <w:tcW w:w="3220" w:type="dxa"/>
            <w:vAlign w:val="center"/>
          </w:tcPr>
          <w:p w14:paraId="2298F1CE" w14:textId="0CCEC019" w:rsidR="008E5A85" w:rsidRPr="00880289" w:rsidRDefault="008E5A85" w:rsidP="008E5A85">
            <w:pPr>
              <w:pStyle w:val="a5"/>
              <w:rPr>
                <w:szCs w:val="24"/>
              </w:rPr>
            </w:pPr>
            <w:r>
              <w:t>Документ уже принят, доработка невозможна</w:t>
            </w:r>
          </w:p>
        </w:tc>
        <w:tc>
          <w:tcPr>
            <w:tcW w:w="2705" w:type="dxa"/>
            <w:vAlign w:val="center"/>
          </w:tcPr>
          <w:p w14:paraId="6081412D" w14:textId="5694A1A9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Пользователь попытался отправить на доработку уже принятый документ</w:t>
            </w:r>
          </w:p>
        </w:tc>
        <w:tc>
          <w:tcPr>
            <w:tcW w:w="2975" w:type="dxa"/>
            <w:vAlign w:val="center"/>
          </w:tcPr>
          <w:p w14:paraId="59AE5747" w14:textId="76069EEA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Проверить статус документа</w:t>
            </w:r>
          </w:p>
        </w:tc>
      </w:tr>
      <w:tr w:rsidR="008E5A85" w:rsidRPr="007570DF" w14:paraId="74DDD595" w14:textId="77777777" w:rsidTr="003A6559">
        <w:trPr>
          <w:jc w:val="center"/>
        </w:trPr>
        <w:tc>
          <w:tcPr>
            <w:tcW w:w="456" w:type="dxa"/>
            <w:vAlign w:val="center"/>
          </w:tcPr>
          <w:p w14:paraId="6C552831" w14:textId="770B7D5A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16</w:t>
            </w:r>
          </w:p>
        </w:tc>
        <w:tc>
          <w:tcPr>
            <w:tcW w:w="3220" w:type="dxa"/>
            <w:vAlign w:val="center"/>
          </w:tcPr>
          <w:p w14:paraId="19F3D72A" w14:textId="16B2CF41" w:rsidR="008E5A85" w:rsidRPr="00880289" w:rsidRDefault="008E5A85" w:rsidP="008E5A85">
            <w:pPr>
              <w:pStyle w:val="a5"/>
              <w:rPr>
                <w:szCs w:val="24"/>
              </w:rPr>
            </w:pPr>
            <w:r>
              <w:t>Документ на доработке, необходимо внести изменения</w:t>
            </w:r>
          </w:p>
        </w:tc>
        <w:tc>
          <w:tcPr>
            <w:tcW w:w="2705" w:type="dxa"/>
            <w:vAlign w:val="center"/>
          </w:tcPr>
          <w:p w14:paraId="3A92275F" w14:textId="107F1223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Пользователь попытался принять документ, находящийся на доработке, без изменений</w:t>
            </w:r>
          </w:p>
        </w:tc>
        <w:tc>
          <w:tcPr>
            <w:tcW w:w="2975" w:type="dxa"/>
            <w:vAlign w:val="center"/>
          </w:tcPr>
          <w:p w14:paraId="13FD3B6F" w14:textId="4F883376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Внести изменения в документ и повторить попытку</w:t>
            </w:r>
          </w:p>
        </w:tc>
      </w:tr>
      <w:tr w:rsidR="008E5A85" w:rsidRPr="007570DF" w14:paraId="65C49875" w14:textId="77777777" w:rsidTr="003A6559">
        <w:trPr>
          <w:jc w:val="center"/>
        </w:trPr>
        <w:tc>
          <w:tcPr>
            <w:tcW w:w="456" w:type="dxa"/>
            <w:vAlign w:val="center"/>
          </w:tcPr>
          <w:p w14:paraId="2672E7F7" w14:textId="372B05AB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17</w:t>
            </w:r>
          </w:p>
        </w:tc>
        <w:tc>
          <w:tcPr>
            <w:tcW w:w="3220" w:type="dxa"/>
            <w:vAlign w:val="center"/>
          </w:tcPr>
          <w:p w14:paraId="2139C367" w14:textId="796C15A3" w:rsidR="008E5A85" w:rsidRPr="00880289" w:rsidRDefault="008E5A85" w:rsidP="008E5A85">
            <w:pPr>
              <w:pStyle w:val="a5"/>
              <w:rPr>
                <w:szCs w:val="24"/>
              </w:rPr>
            </w:pPr>
            <w:r>
              <w:t>Неверный токен</w:t>
            </w:r>
          </w:p>
        </w:tc>
        <w:tc>
          <w:tcPr>
            <w:tcW w:w="2705" w:type="dxa"/>
            <w:vAlign w:val="center"/>
          </w:tcPr>
          <w:p w14:paraId="400A03A2" w14:textId="4EBD392C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 xml:space="preserve">Пользователь ввёл неверный токен при привязке </w:t>
            </w:r>
            <w:proofErr w:type="spellStart"/>
            <w:r>
              <w:t>Telegram</w:t>
            </w:r>
            <w:proofErr w:type="spellEnd"/>
            <w:r>
              <w:t>-аккаунта</w:t>
            </w:r>
          </w:p>
        </w:tc>
        <w:tc>
          <w:tcPr>
            <w:tcW w:w="2975" w:type="dxa"/>
            <w:vAlign w:val="center"/>
          </w:tcPr>
          <w:p w14:paraId="5B3A470D" w14:textId="6083E001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Скопировать правильный токен и повторить попытку</w:t>
            </w:r>
          </w:p>
        </w:tc>
      </w:tr>
      <w:tr w:rsidR="008E5A85" w:rsidRPr="007570DF" w14:paraId="0CD8B8D0" w14:textId="77777777" w:rsidTr="003A6559">
        <w:trPr>
          <w:jc w:val="center"/>
        </w:trPr>
        <w:tc>
          <w:tcPr>
            <w:tcW w:w="456" w:type="dxa"/>
            <w:vAlign w:val="center"/>
          </w:tcPr>
          <w:p w14:paraId="374131FE" w14:textId="3E356EF7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18</w:t>
            </w:r>
          </w:p>
        </w:tc>
        <w:tc>
          <w:tcPr>
            <w:tcW w:w="3220" w:type="dxa"/>
            <w:vAlign w:val="center"/>
          </w:tcPr>
          <w:p w14:paraId="5B27BDA1" w14:textId="3CBEF62A" w:rsidR="008E5A85" w:rsidRPr="00880289" w:rsidRDefault="008E5A85" w:rsidP="008E5A85">
            <w:pPr>
              <w:pStyle w:val="a5"/>
              <w:rPr>
                <w:szCs w:val="24"/>
              </w:rPr>
            </w:pPr>
            <w:proofErr w:type="spellStart"/>
            <w:r>
              <w:t>Telegram</w:t>
            </w:r>
            <w:proofErr w:type="spellEnd"/>
            <w:r>
              <w:t>-аккаунт успешно привязан</w:t>
            </w:r>
          </w:p>
        </w:tc>
        <w:tc>
          <w:tcPr>
            <w:tcW w:w="2705" w:type="dxa"/>
            <w:vAlign w:val="center"/>
          </w:tcPr>
          <w:p w14:paraId="1EA2B9F5" w14:textId="7DE280D7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 xml:space="preserve">Пользователь успешно привязал </w:t>
            </w:r>
            <w:proofErr w:type="spellStart"/>
            <w:r>
              <w:t>Telegram</w:t>
            </w:r>
            <w:proofErr w:type="spellEnd"/>
            <w:r>
              <w:t>-аккаунт через токен</w:t>
            </w:r>
          </w:p>
        </w:tc>
        <w:tc>
          <w:tcPr>
            <w:tcW w:w="2975" w:type="dxa"/>
            <w:vAlign w:val="center"/>
          </w:tcPr>
          <w:p w14:paraId="63C4B821" w14:textId="3F2F8BD4" w:rsidR="008E5A85" w:rsidRPr="00C30722" w:rsidRDefault="008E5A85" w:rsidP="008E5A85">
            <w:pPr>
              <w:pStyle w:val="a5"/>
              <w:rPr>
                <w:szCs w:val="24"/>
              </w:rPr>
            </w:pPr>
            <w:r>
              <w:t>Продолжить работ</w:t>
            </w:r>
          </w:p>
        </w:tc>
      </w:tr>
    </w:tbl>
    <w:p w14:paraId="6FD196F1" w14:textId="77777777" w:rsidR="007570DF" w:rsidRPr="007570DF" w:rsidRDefault="007570DF" w:rsidP="0011762F">
      <w:pPr>
        <w:ind w:firstLine="0"/>
      </w:pPr>
    </w:p>
    <w:sectPr w:rsidR="007570DF" w:rsidRPr="00757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4F7D"/>
    <w:multiLevelType w:val="hybridMultilevel"/>
    <w:tmpl w:val="53400F76"/>
    <w:lvl w:ilvl="0" w:tplc="C6EA9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CF5351"/>
    <w:multiLevelType w:val="multilevel"/>
    <w:tmpl w:val="0FAA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F5E30"/>
    <w:multiLevelType w:val="hybridMultilevel"/>
    <w:tmpl w:val="8EBC57B6"/>
    <w:lvl w:ilvl="0" w:tplc="80861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2E064F"/>
    <w:multiLevelType w:val="multilevel"/>
    <w:tmpl w:val="88AC91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122C4C41"/>
    <w:multiLevelType w:val="multilevel"/>
    <w:tmpl w:val="3F5E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33E76"/>
    <w:multiLevelType w:val="multilevel"/>
    <w:tmpl w:val="CEB4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E0445"/>
    <w:multiLevelType w:val="multilevel"/>
    <w:tmpl w:val="688E9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222B121F"/>
    <w:multiLevelType w:val="hybridMultilevel"/>
    <w:tmpl w:val="090A0956"/>
    <w:lvl w:ilvl="0" w:tplc="B9E416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F5E71"/>
    <w:multiLevelType w:val="hybridMultilevel"/>
    <w:tmpl w:val="C2CC81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CD5512"/>
    <w:multiLevelType w:val="hybridMultilevel"/>
    <w:tmpl w:val="51DE3FC6"/>
    <w:lvl w:ilvl="0" w:tplc="602004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3C27A0"/>
    <w:multiLevelType w:val="multilevel"/>
    <w:tmpl w:val="E128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E77FF"/>
    <w:multiLevelType w:val="multilevel"/>
    <w:tmpl w:val="A16A0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3C0931"/>
    <w:multiLevelType w:val="multilevel"/>
    <w:tmpl w:val="B8B4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17453D"/>
    <w:multiLevelType w:val="multilevel"/>
    <w:tmpl w:val="CA42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26261A"/>
    <w:multiLevelType w:val="multilevel"/>
    <w:tmpl w:val="DE3A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1D761B"/>
    <w:multiLevelType w:val="multilevel"/>
    <w:tmpl w:val="5940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CF0F8A"/>
    <w:multiLevelType w:val="multilevel"/>
    <w:tmpl w:val="AA482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163041"/>
    <w:multiLevelType w:val="multilevel"/>
    <w:tmpl w:val="F362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411F15"/>
    <w:multiLevelType w:val="multilevel"/>
    <w:tmpl w:val="58D40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87125C"/>
    <w:multiLevelType w:val="multilevel"/>
    <w:tmpl w:val="0506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2"/>
  </w:num>
  <w:num w:numId="7">
    <w:abstractNumId w:val="17"/>
  </w:num>
  <w:num w:numId="8">
    <w:abstractNumId w:val="14"/>
  </w:num>
  <w:num w:numId="9">
    <w:abstractNumId w:val="8"/>
  </w:num>
  <w:num w:numId="10">
    <w:abstractNumId w:val="11"/>
  </w:num>
  <w:num w:numId="11">
    <w:abstractNumId w:val="12"/>
  </w:num>
  <w:num w:numId="12">
    <w:abstractNumId w:val="16"/>
  </w:num>
  <w:num w:numId="13">
    <w:abstractNumId w:val="5"/>
  </w:num>
  <w:num w:numId="14">
    <w:abstractNumId w:val="18"/>
  </w:num>
  <w:num w:numId="15">
    <w:abstractNumId w:val="15"/>
  </w:num>
  <w:num w:numId="16">
    <w:abstractNumId w:val="19"/>
  </w:num>
  <w:num w:numId="17">
    <w:abstractNumId w:val="13"/>
  </w:num>
  <w:num w:numId="18">
    <w:abstractNumId w:val="1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E7"/>
    <w:rsid w:val="00003EE2"/>
    <w:rsid w:val="00016EA8"/>
    <w:rsid w:val="000347B1"/>
    <w:rsid w:val="0005355E"/>
    <w:rsid w:val="00053E9C"/>
    <w:rsid w:val="00062FAC"/>
    <w:rsid w:val="0008084D"/>
    <w:rsid w:val="0009542E"/>
    <w:rsid w:val="000A0CD6"/>
    <w:rsid w:val="000A478A"/>
    <w:rsid w:val="000A6BFD"/>
    <w:rsid w:val="000D0609"/>
    <w:rsid w:val="000D145F"/>
    <w:rsid w:val="0011762F"/>
    <w:rsid w:val="00132587"/>
    <w:rsid w:val="00136BA5"/>
    <w:rsid w:val="0015538A"/>
    <w:rsid w:val="0019047A"/>
    <w:rsid w:val="001A148E"/>
    <w:rsid w:val="001A5A57"/>
    <w:rsid w:val="001B0943"/>
    <w:rsid w:val="001C5C87"/>
    <w:rsid w:val="001C73B9"/>
    <w:rsid w:val="001D0164"/>
    <w:rsid w:val="0022178B"/>
    <w:rsid w:val="00243E8F"/>
    <w:rsid w:val="0024480A"/>
    <w:rsid w:val="00261B21"/>
    <w:rsid w:val="002837CB"/>
    <w:rsid w:val="002D782E"/>
    <w:rsid w:val="002F144A"/>
    <w:rsid w:val="002F2F43"/>
    <w:rsid w:val="002F644D"/>
    <w:rsid w:val="00302E74"/>
    <w:rsid w:val="0031327E"/>
    <w:rsid w:val="0032355B"/>
    <w:rsid w:val="00363B68"/>
    <w:rsid w:val="00364F2C"/>
    <w:rsid w:val="003942C8"/>
    <w:rsid w:val="003C3201"/>
    <w:rsid w:val="003C5DA1"/>
    <w:rsid w:val="003C68F4"/>
    <w:rsid w:val="003D4DC0"/>
    <w:rsid w:val="003D537A"/>
    <w:rsid w:val="003E6159"/>
    <w:rsid w:val="0040041F"/>
    <w:rsid w:val="00445240"/>
    <w:rsid w:val="00447162"/>
    <w:rsid w:val="00456B53"/>
    <w:rsid w:val="00483B28"/>
    <w:rsid w:val="00490EEF"/>
    <w:rsid w:val="004945D9"/>
    <w:rsid w:val="004A348C"/>
    <w:rsid w:val="004A6051"/>
    <w:rsid w:val="004C60FF"/>
    <w:rsid w:val="004D577D"/>
    <w:rsid w:val="004E7FFE"/>
    <w:rsid w:val="004F37F8"/>
    <w:rsid w:val="00515260"/>
    <w:rsid w:val="005202AC"/>
    <w:rsid w:val="00521287"/>
    <w:rsid w:val="0052244E"/>
    <w:rsid w:val="0054304A"/>
    <w:rsid w:val="00545415"/>
    <w:rsid w:val="00571F5F"/>
    <w:rsid w:val="00582D4B"/>
    <w:rsid w:val="00586E2C"/>
    <w:rsid w:val="00587D9C"/>
    <w:rsid w:val="005A095C"/>
    <w:rsid w:val="005A4AC3"/>
    <w:rsid w:val="005B5F4A"/>
    <w:rsid w:val="005B6DDB"/>
    <w:rsid w:val="005D344A"/>
    <w:rsid w:val="005D7EB8"/>
    <w:rsid w:val="005F62C5"/>
    <w:rsid w:val="005F7FCD"/>
    <w:rsid w:val="006347F5"/>
    <w:rsid w:val="00636E80"/>
    <w:rsid w:val="00664770"/>
    <w:rsid w:val="00667304"/>
    <w:rsid w:val="00674F4E"/>
    <w:rsid w:val="006759FE"/>
    <w:rsid w:val="00677C02"/>
    <w:rsid w:val="00682AE1"/>
    <w:rsid w:val="00686792"/>
    <w:rsid w:val="006D0575"/>
    <w:rsid w:val="006E04DD"/>
    <w:rsid w:val="006E440F"/>
    <w:rsid w:val="006F0919"/>
    <w:rsid w:val="00725C4D"/>
    <w:rsid w:val="0072630F"/>
    <w:rsid w:val="00730917"/>
    <w:rsid w:val="007570DF"/>
    <w:rsid w:val="00757406"/>
    <w:rsid w:val="00757AD4"/>
    <w:rsid w:val="00760930"/>
    <w:rsid w:val="00764753"/>
    <w:rsid w:val="00785AD0"/>
    <w:rsid w:val="00792121"/>
    <w:rsid w:val="007C12BD"/>
    <w:rsid w:val="007F2EF3"/>
    <w:rsid w:val="00800E3E"/>
    <w:rsid w:val="008126D6"/>
    <w:rsid w:val="008335DB"/>
    <w:rsid w:val="00846170"/>
    <w:rsid w:val="00871CC2"/>
    <w:rsid w:val="00875E11"/>
    <w:rsid w:val="00880289"/>
    <w:rsid w:val="008811B2"/>
    <w:rsid w:val="00891557"/>
    <w:rsid w:val="008C2A71"/>
    <w:rsid w:val="008D4F2F"/>
    <w:rsid w:val="008E0D97"/>
    <w:rsid w:val="008E48E3"/>
    <w:rsid w:val="008E5A85"/>
    <w:rsid w:val="008F1C1A"/>
    <w:rsid w:val="008F2FC9"/>
    <w:rsid w:val="00922CCC"/>
    <w:rsid w:val="009441E7"/>
    <w:rsid w:val="00944CD0"/>
    <w:rsid w:val="00954443"/>
    <w:rsid w:val="00974113"/>
    <w:rsid w:val="00983B3F"/>
    <w:rsid w:val="00985E04"/>
    <w:rsid w:val="009D0012"/>
    <w:rsid w:val="009D79DB"/>
    <w:rsid w:val="009E14EA"/>
    <w:rsid w:val="009F0BAF"/>
    <w:rsid w:val="00A143F1"/>
    <w:rsid w:val="00A227FB"/>
    <w:rsid w:val="00AA5115"/>
    <w:rsid w:val="00AB6EED"/>
    <w:rsid w:val="00AB7E8A"/>
    <w:rsid w:val="00AD0BB4"/>
    <w:rsid w:val="00AD291A"/>
    <w:rsid w:val="00AE7945"/>
    <w:rsid w:val="00AF0009"/>
    <w:rsid w:val="00AF1903"/>
    <w:rsid w:val="00AF2A08"/>
    <w:rsid w:val="00B00207"/>
    <w:rsid w:val="00B04FF1"/>
    <w:rsid w:val="00B43E88"/>
    <w:rsid w:val="00B52CB0"/>
    <w:rsid w:val="00B53156"/>
    <w:rsid w:val="00B93019"/>
    <w:rsid w:val="00BB0D33"/>
    <w:rsid w:val="00BC36A5"/>
    <w:rsid w:val="00BD17A0"/>
    <w:rsid w:val="00BE42D9"/>
    <w:rsid w:val="00BE63DE"/>
    <w:rsid w:val="00BF101B"/>
    <w:rsid w:val="00C21064"/>
    <w:rsid w:val="00C30722"/>
    <w:rsid w:val="00C44DBF"/>
    <w:rsid w:val="00C45653"/>
    <w:rsid w:val="00C528B4"/>
    <w:rsid w:val="00C63AAE"/>
    <w:rsid w:val="00C93CEA"/>
    <w:rsid w:val="00CA2ECF"/>
    <w:rsid w:val="00CB5F03"/>
    <w:rsid w:val="00CE2077"/>
    <w:rsid w:val="00D036B6"/>
    <w:rsid w:val="00D1257E"/>
    <w:rsid w:val="00D2519C"/>
    <w:rsid w:val="00D3226F"/>
    <w:rsid w:val="00D455F7"/>
    <w:rsid w:val="00D70914"/>
    <w:rsid w:val="00DA3382"/>
    <w:rsid w:val="00DA40E8"/>
    <w:rsid w:val="00DC318F"/>
    <w:rsid w:val="00DC4F42"/>
    <w:rsid w:val="00DE01B6"/>
    <w:rsid w:val="00DE1833"/>
    <w:rsid w:val="00DE3451"/>
    <w:rsid w:val="00DF40DB"/>
    <w:rsid w:val="00DF6A5D"/>
    <w:rsid w:val="00E5785E"/>
    <w:rsid w:val="00E6782C"/>
    <w:rsid w:val="00E75F8D"/>
    <w:rsid w:val="00E800B2"/>
    <w:rsid w:val="00EC6E93"/>
    <w:rsid w:val="00ED64EF"/>
    <w:rsid w:val="00EE7E60"/>
    <w:rsid w:val="00EF4256"/>
    <w:rsid w:val="00EF63D7"/>
    <w:rsid w:val="00F16FA1"/>
    <w:rsid w:val="00F219C3"/>
    <w:rsid w:val="00F3698F"/>
    <w:rsid w:val="00F37184"/>
    <w:rsid w:val="00F40DF5"/>
    <w:rsid w:val="00F42162"/>
    <w:rsid w:val="00F45DE5"/>
    <w:rsid w:val="00F5493E"/>
    <w:rsid w:val="00F64AA8"/>
    <w:rsid w:val="00F702E7"/>
    <w:rsid w:val="00F95421"/>
    <w:rsid w:val="00FA4334"/>
    <w:rsid w:val="00FA692E"/>
    <w:rsid w:val="00FC42C3"/>
    <w:rsid w:val="00FD2303"/>
    <w:rsid w:val="00FD2B0C"/>
    <w:rsid w:val="00FE5A7A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DA19"/>
  <w15:chartTrackingRefBased/>
  <w15:docId w15:val="{0E18280B-3C52-4708-9995-868366DC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F5F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0E3E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0009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0E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36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0009"/>
    <w:rPr>
      <w:rFonts w:ascii="Times New Roman" w:eastAsiaTheme="majorEastAsia" w:hAnsi="Times New Roman" w:cstheme="majorBidi"/>
      <w:kern w:val="0"/>
      <w:sz w:val="28"/>
      <w:szCs w:val="2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00E3E"/>
    <w:rPr>
      <w:rFonts w:ascii="Times New Roman" w:eastAsiaTheme="majorEastAsia" w:hAnsi="Times New Roman" w:cstheme="majorBidi"/>
      <w:kern w:val="0"/>
      <w:sz w:val="28"/>
      <w:szCs w:val="32"/>
      <w:lang w:eastAsia="ru-RU"/>
      <w14:ligatures w14:val="none"/>
    </w:rPr>
  </w:style>
  <w:style w:type="paragraph" w:styleId="a3">
    <w:name w:val="No Spacing"/>
    <w:uiPriority w:val="1"/>
    <w:qFormat/>
    <w:rsid w:val="00B0020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8"/>
      <w:lang w:eastAsia="ru-RU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6D0575"/>
    <w:pPr>
      <w:ind w:firstLine="0"/>
      <w:jc w:val="center"/>
    </w:pPr>
    <w:rPr>
      <w:iCs/>
      <w:sz w:val="24"/>
      <w:szCs w:val="18"/>
    </w:rPr>
  </w:style>
  <w:style w:type="paragraph" w:customStyle="1" w:styleId="a5">
    <w:name w:val="Для таблиц"/>
    <w:basedOn w:val="a4"/>
    <w:qFormat/>
    <w:rsid w:val="00AF0009"/>
    <w:pPr>
      <w:spacing w:line="240" w:lineRule="auto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7C12BD"/>
    <w:pPr>
      <w:tabs>
        <w:tab w:val="left" w:pos="709"/>
        <w:tab w:val="right" w:leader="dot" w:pos="8778"/>
      </w:tabs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2F644D"/>
    <w:pPr>
      <w:tabs>
        <w:tab w:val="left" w:pos="851"/>
        <w:tab w:val="right" w:leader="dot" w:pos="8778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2F644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2F644D"/>
    <w:pPr>
      <w:ind w:left="720"/>
      <w:contextualSpacing/>
    </w:pPr>
  </w:style>
  <w:style w:type="table" w:styleId="a8">
    <w:name w:val="Table Grid"/>
    <w:basedOn w:val="a1"/>
    <w:uiPriority w:val="39"/>
    <w:rsid w:val="00EC6E93"/>
    <w:pPr>
      <w:spacing w:after="0" w:line="240" w:lineRule="auto"/>
    </w:pPr>
    <w:rPr>
      <w:rFonts w:eastAsiaTheme="minorHAns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90EE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62FAC"/>
    <w:pPr>
      <w:tabs>
        <w:tab w:val="left" w:pos="709"/>
        <w:tab w:val="right" w:leader="dot" w:pos="9355"/>
      </w:tabs>
      <w:spacing w:after="100"/>
      <w:ind w:firstLine="0"/>
    </w:pPr>
  </w:style>
  <w:style w:type="character" w:styleId="a9">
    <w:name w:val="Unresolved Mention"/>
    <w:basedOn w:val="a0"/>
    <w:uiPriority w:val="99"/>
    <w:semiHidden/>
    <w:unhideWhenUsed/>
    <w:rsid w:val="00C44DB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1327E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036B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customStyle="1" w:styleId="break-words">
    <w:name w:val="break-words"/>
    <w:basedOn w:val="a"/>
    <w:rsid w:val="00D036B6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text-sm">
    <w:name w:val="text-sm"/>
    <w:basedOn w:val="a0"/>
    <w:rsid w:val="00D036B6"/>
  </w:style>
  <w:style w:type="character" w:customStyle="1" w:styleId="font-mono">
    <w:name w:val="font-mono"/>
    <w:basedOn w:val="a0"/>
    <w:rsid w:val="00D036B6"/>
  </w:style>
  <w:style w:type="character" w:customStyle="1" w:styleId="hidden">
    <w:name w:val="hidden"/>
    <w:basedOn w:val="a0"/>
    <w:rsid w:val="00D036B6"/>
  </w:style>
  <w:style w:type="character" w:styleId="HTML">
    <w:name w:val="HTML Code"/>
    <w:basedOn w:val="a0"/>
    <w:uiPriority w:val="99"/>
    <w:semiHidden/>
    <w:unhideWhenUsed/>
    <w:rsid w:val="00D036B6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D036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9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94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8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22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2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0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6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0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81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1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7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6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03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26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5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5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45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6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5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6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1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3198</TotalTime>
  <Pages>22</Pages>
  <Words>1929</Words>
  <Characters>10999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Белова</dc:creator>
  <cp:keywords/>
  <dc:description/>
  <cp:lastModifiedBy>Shaku</cp:lastModifiedBy>
  <cp:revision>106</cp:revision>
  <dcterms:created xsi:type="dcterms:W3CDTF">2024-12-14T16:46:00Z</dcterms:created>
  <dcterms:modified xsi:type="dcterms:W3CDTF">2025-04-08T10:11:00Z</dcterms:modified>
</cp:coreProperties>
</file>